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0B4" w:rsidRDefault="007400B4" w:rsidP="009968F6">
      <w:pPr>
        <w:jc w:val="center"/>
        <w:rPr>
          <w:rFonts w:ascii="Verdana" w:hAnsi="Verdana"/>
          <w:b/>
          <w:bCs/>
          <w:color w:val="969696"/>
          <w:sz w:val="40"/>
          <w:szCs w:val="40"/>
          <w:shd w:val="clear" w:color="auto" w:fill="FFFFFF"/>
        </w:rPr>
      </w:pPr>
      <w:r w:rsidRPr="00DD52A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5BDCB056" wp14:editId="3C65CC2D">
            <wp:extent cx="2076450" cy="2076450"/>
            <wp:effectExtent l="0" t="0" r="0" b="0"/>
            <wp:docPr id="9" name="Immagine 9" descr="C:\Users\cpg0212\Downloads\logo-BA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pg0212\Downloads\logo-BASS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5D9" w:rsidRPr="007400B4" w:rsidRDefault="002D65D9" w:rsidP="00534BD7">
      <w:pPr>
        <w:widowControl w:val="0"/>
        <w:tabs>
          <w:tab w:val="left" w:pos="5387"/>
        </w:tabs>
        <w:autoSpaceDE w:val="0"/>
        <w:autoSpaceDN w:val="0"/>
        <w:adjustRightInd w:val="0"/>
        <w:spacing w:before="100" w:after="200" w:line="276" w:lineRule="auto"/>
        <w:jc w:val="center"/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  <w:lang w:eastAsia="ar-SA"/>
        </w:rPr>
      </w:pPr>
      <w:r w:rsidRPr="007400B4">
        <w:rPr>
          <w:rFonts w:ascii="Verdana" w:eastAsia="Times New Roman" w:hAnsi="Verdana" w:cs="Arial"/>
          <w:b/>
          <w:bCs/>
          <w:color w:val="1F4E79" w:themeColor="accent5" w:themeShade="80"/>
          <w:sz w:val="20"/>
          <w:szCs w:val="20"/>
          <w:lang w:eastAsia="ar-SA"/>
        </w:rPr>
        <w:t xml:space="preserve">AVVISO PUBBLICO PER LA PARTECIPAZIONE DELLE IMPRESE UMBRE AL PERCORSO FORMATIVO PROPEDEUTICO AL CONSEGUIMENTO DELLA CERTIFICAZIONE DELLA PARITÀ DI GENERE </w:t>
      </w:r>
    </w:p>
    <w:p w:rsidR="00534BD7" w:rsidRPr="002D65D9" w:rsidRDefault="00534BD7" w:rsidP="00534BD7">
      <w:pPr>
        <w:widowControl w:val="0"/>
        <w:tabs>
          <w:tab w:val="left" w:pos="5387"/>
        </w:tabs>
        <w:autoSpaceDE w:val="0"/>
        <w:autoSpaceDN w:val="0"/>
        <w:adjustRightInd w:val="0"/>
        <w:spacing w:before="100" w:after="200" w:line="276" w:lineRule="auto"/>
        <w:jc w:val="center"/>
        <w:rPr>
          <w:rFonts w:ascii="Verdana" w:eastAsia="Times New Roman" w:hAnsi="Verdana" w:cs="Arial"/>
          <w:bCs/>
          <w:sz w:val="20"/>
          <w:szCs w:val="20"/>
          <w:lang w:eastAsia="ar-SA"/>
        </w:rPr>
      </w:pPr>
      <w:r w:rsidRPr="002D65D9">
        <w:rPr>
          <w:rFonts w:ascii="Verdana" w:eastAsia="Times New Roman" w:hAnsi="Verdana" w:cs="Arial"/>
          <w:bCs/>
          <w:sz w:val="20"/>
          <w:szCs w:val="20"/>
          <w:lang w:eastAsia="ar-SA"/>
        </w:rPr>
        <w:t>(</w:t>
      </w:r>
      <w:r w:rsidRPr="002D65D9">
        <w:rPr>
          <w:rFonts w:ascii="Verdana" w:eastAsia="Times New Roman" w:hAnsi="Verdana" w:cs="Arial"/>
          <w:sz w:val="20"/>
          <w:szCs w:val="20"/>
          <w:lang w:eastAsia="it-IT"/>
        </w:rPr>
        <w:t xml:space="preserve">approvato con </w:t>
      </w:r>
      <w:r w:rsidR="002D65D9">
        <w:rPr>
          <w:rFonts w:ascii="Verdana" w:eastAsia="Times New Roman" w:hAnsi="Verdana" w:cs="Arial"/>
          <w:sz w:val="20"/>
          <w:szCs w:val="20"/>
          <w:lang w:eastAsia="it-IT"/>
        </w:rPr>
        <w:t>D</w:t>
      </w:r>
      <w:r w:rsidRPr="002D65D9">
        <w:rPr>
          <w:rFonts w:ascii="Verdana" w:eastAsia="Times New Roman" w:hAnsi="Verdana" w:cs="Arial"/>
          <w:sz w:val="20"/>
          <w:szCs w:val="20"/>
          <w:lang w:eastAsia="it-IT"/>
        </w:rPr>
        <w:t>eterminazione del Segretario Generale n.</w:t>
      </w:r>
      <w:r w:rsidR="009D3CCB">
        <w:rPr>
          <w:rFonts w:ascii="Verdana" w:eastAsia="Times New Roman" w:hAnsi="Verdana" w:cs="Arial"/>
          <w:sz w:val="20"/>
          <w:szCs w:val="20"/>
          <w:lang w:eastAsia="it-IT"/>
        </w:rPr>
        <w:t>651</w:t>
      </w:r>
      <w:r w:rsidRPr="002D65D9">
        <w:rPr>
          <w:rFonts w:ascii="Verdana" w:eastAsia="Times New Roman" w:hAnsi="Verdana" w:cs="Arial"/>
          <w:sz w:val="20"/>
          <w:szCs w:val="20"/>
          <w:lang w:eastAsia="it-IT"/>
        </w:rPr>
        <w:t xml:space="preserve"> </w:t>
      </w:r>
      <w:r w:rsidR="000B154E" w:rsidRPr="002D65D9">
        <w:rPr>
          <w:rFonts w:ascii="Verdana" w:eastAsia="Times New Roman" w:hAnsi="Verdana" w:cs="Arial"/>
          <w:sz w:val="20"/>
          <w:szCs w:val="20"/>
          <w:lang w:eastAsia="it-IT"/>
        </w:rPr>
        <w:t>del</w:t>
      </w:r>
      <w:r w:rsidR="002D65D9">
        <w:rPr>
          <w:rFonts w:ascii="Verdana" w:eastAsia="Times New Roman" w:hAnsi="Verdana" w:cs="Arial"/>
          <w:sz w:val="20"/>
          <w:szCs w:val="20"/>
          <w:lang w:eastAsia="it-IT"/>
        </w:rPr>
        <w:t xml:space="preserve"> </w:t>
      </w:r>
      <w:r w:rsidR="009D3CCB">
        <w:rPr>
          <w:rFonts w:ascii="Verdana" w:eastAsia="Times New Roman" w:hAnsi="Verdana" w:cs="Arial"/>
          <w:sz w:val="20"/>
          <w:szCs w:val="20"/>
          <w:lang w:eastAsia="it-IT"/>
        </w:rPr>
        <w:t>26.11.2025</w:t>
      </w:r>
      <w:r w:rsidRPr="002D65D9">
        <w:rPr>
          <w:rFonts w:ascii="Verdana" w:eastAsia="Times New Roman" w:hAnsi="Verdana" w:cs="Arial"/>
          <w:sz w:val="20"/>
          <w:szCs w:val="20"/>
          <w:lang w:eastAsia="it-IT"/>
        </w:rPr>
        <w:t>)</w:t>
      </w: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C000" w:themeFill="accent4"/>
        <w:tblLook w:val="04A0" w:firstRow="1" w:lastRow="0" w:firstColumn="1" w:lastColumn="0" w:noHBand="0" w:noVBand="1"/>
      </w:tblPr>
      <w:tblGrid>
        <w:gridCol w:w="9628"/>
      </w:tblGrid>
      <w:tr w:rsidR="007400B4" w:rsidRPr="007400B4" w:rsidTr="00725EE8">
        <w:tc>
          <w:tcPr>
            <w:tcW w:w="9628" w:type="dxa"/>
            <w:shd w:val="clear" w:color="auto" w:fill="FFC000" w:themeFill="accent4"/>
          </w:tcPr>
          <w:p w:rsidR="009968F6" w:rsidRPr="007400B4" w:rsidRDefault="009968F6" w:rsidP="009968F6">
            <w:pPr>
              <w:widowControl w:val="0"/>
              <w:tabs>
                <w:tab w:val="left" w:pos="5387"/>
              </w:tabs>
              <w:autoSpaceDE w:val="0"/>
              <w:autoSpaceDN w:val="0"/>
              <w:adjustRightInd w:val="0"/>
              <w:jc w:val="center"/>
              <w:rPr>
                <w:rFonts w:ascii="Verdana" w:eastAsia="Times New Roman" w:hAnsi="Verdana" w:cs="Arial"/>
                <w:b/>
                <w:bCs/>
                <w:color w:val="0070C0"/>
                <w:spacing w:val="20"/>
                <w:sz w:val="36"/>
                <w:szCs w:val="36"/>
                <w:lang w:eastAsia="it-IT"/>
              </w:rPr>
            </w:pPr>
            <w:r w:rsidRPr="00725EE8">
              <w:rPr>
                <w:rFonts w:ascii="Verdana" w:eastAsia="Times New Roman" w:hAnsi="Verdana" w:cs="Arial"/>
                <w:b/>
                <w:bCs/>
                <w:color w:val="1F4E79" w:themeColor="accent5" w:themeShade="80"/>
                <w:spacing w:val="20"/>
                <w:sz w:val="36"/>
                <w:szCs w:val="36"/>
                <w:lang w:eastAsia="it-IT"/>
                <w14:textOutline w14:w="9525" w14:cap="rnd" w14:cmpd="sng" w14:algn="ctr">
                  <w14:solidFill>
                    <w14:schemeClr w14:val="tx1">
                      <w14:lumMod w14:val="50000"/>
                      <w14:lumOff w14:val="50000"/>
                    </w14:schemeClr>
                  </w14:solidFill>
                  <w14:prstDash w14:val="solid"/>
                  <w14:bevel/>
                </w14:textOutline>
              </w:rPr>
              <w:t>ISTANZA DI PARTECIPAZIONE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2260"/>
        <w:gridCol w:w="1703"/>
      </w:tblGrid>
      <w:tr w:rsidR="00534BD7" w:rsidRPr="00534BD7" w:rsidTr="00CE7B7E">
        <w:trPr>
          <w:trHeight w:hRule="exact" w:val="454"/>
        </w:trPr>
        <w:tc>
          <w:tcPr>
            <w:tcW w:w="9628" w:type="dxa"/>
            <w:gridSpan w:val="3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Il/La sottoscritto/a: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                            </w:t>
            </w:r>
          </w:p>
        </w:tc>
      </w:tr>
      <w:tr w:rsidR="00534BD7" w:rsidRPr="00534BD7" w:rsidTr="00CE7B7E">
        <w:trPr>
          <w:trHeight w:hRule="exact" w:val="454"/>
        </w:trPr>
        <w:tc>
          <w:tcPr>
            <w:tcW w:w="5665" w:type="dxa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nato a: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                                   </w:t>
            </w:r>
          </w:p>
        </w:tc>
        <w:tc>
          <w:tcPr>
            <w:tcW w:w="3963" w:type="dxa"/>
            <w:gridSpan w:val="2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il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                  </w:t>
            </w:r>
          </w:p>
        </w:tc>
      </w:tr>
      <w:tr w:rsidR="00534BD7" w:rsidRPr="00534BD7" w:rsidTr="00CE7B7E">
        <w:trPr>
          <w:trHeight w:hRule="exact" w:val="454"/>
        </w:trPr>
        <w:tc>
          <w:tcPr>
            <w:tcW w:w="9628" w:type="dxa"/>
            <w:gridSpan w:val="3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Codice fiscale: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                                                                               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 xml:space="preserve"> </w:t>
            </w:r>
          </w:p>
        </w:tc>
      </w:tr>
      <w:tr w:rsidR="00534BD7" w:rsidRPr="00534BD7" w:rsidTr="00CE7B7E">
        <w:trPr>
          <w:trHeight w:hRule="exact" w:val="454"/>
        </w:trPr>
        <w:tc>
          <w:tcPr>
            <w:tcW w:w="5665" w:type="dxa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Residente in: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                           </w:t>
            </w:r>
          </w:p>
        </w:tc>
        <w:tc>
          <w:tcPr>
            <w:tcW w:w="2260" w:type="dxa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Provinci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a                 </w:t>
            </w:r>
          </w:p>
        </w:tc>
        <w:tc>
          <w:tcPr>
            <w:tcW w:w="1703" w:type="dxa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CAP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</w:t>
            </w:r>
          </w:p>
        </w:tc>
      </w:tr>
      <w:tr w:rsidR="00534BD7" w:rsidRPr="00534BD7" w:rsidTr="00CE7B7E">
        <w:trPr>
          <w:trHeight w:hRule="exact" w:val="454"/>
        </w:trPr>
        <w:tc>
          <w:tcPr>
            <w:tcW w:w="9628" w:type="dxa"/>
            <w:gridSpan w:val="3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>i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n via: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                                                                                            </w:t>
            </w:r>
          </w:p>
        </w:tc>
      </w:tr>
    </w:tbl>
    <w:p w:rsidR="00534BD7" w:rsidRPr="00534BD7" w:rsidRDefault="00534BD7" w:rsidP="00534BD7">
      <w:pPr>
        <w:spacing w:before="240" w:after="200" w:line="480" w:lineRule="auto"/>
        <w:jc w:val="both"/>
        <w:rPr>
          <w:rFonts w:ascii="Verdana" w:eastAsia="Times New Roman" w:hAnsi="Verdana" w:cs="Times New Roman"/>
          <w:bCs/>
          <w:sz w:val="20"/>
          <w:szCs w:val="20"/>
          <w:lang w:val="x-none" w:eastAsia="x-none"/>
        </w:rPr>
      </w:pPr>
      <w:r w:rsidRPr="00534BD7">
        <w:rPr>
          <w:rFonts w:ascii="Verdana" w:eastAsia="Times New Roman" w:hAnsi="Verdana" w:cs="Times New Roman"/>
          <w:bCs/>
          <w:sz w:val="20"/>
          <w:szCs w:val="20"/>
          <w:lang w:val="x-none" w:eastAsia="x-none"/>
        </w:rPr>
        <w:t xml:space="preserve">in qualità di </w:t>
      </w:r>
      <w:r w:rsidRPr="00534BD7">
        <w:rPr>
          <w:rFonts w:ascii="Verdana" w:eastAsia="Times New Roman" w:hAnsi="Verdana" w:cs="Times New Roman"/>
          <w:bCs/>
          <w:sz w:val="20"/>
          <w:szCs w:val="20"/>
          <w:lang w:eastAsia="x-none"/>
        </w:rPr>
        <w:t>titolare/</w:t>
      </w:r>
      <w:r w:rsidRPr="00534BD7">
        <w:rPr>
          <w:rFonts w:ascii="Verdana" w:eastAsia="Times New Roman" w:hAnsi="Verdana" w:cs="Times New Roman"/>
          <w:bCs/>
          <w:sz w:val="20"/>
          <w:szCs w:val="20"/>
          <w:lang w:val="x-none" w:eastAsia="x-none"/>
        </w:rPr>
        <w:t xml:space="preserve">legale rappresentante </w:t>
      </w:r>
      <w:r w:rsidRPr="00534BD7">
        <w:rPr>
          <w:rFonts w:ascii="Verdana" w:eastAsia="Times New Roman" w:hAnsi="Verdana" w:cs="Times New Roman"/>
          <w:bCs/>
          <w:sz w:val="20"/>
          <w:szCs w:val="20"/>
          <w:lang w:eastAsia="x-none"/>
        </w:rPr>
        <w:t>dell’impresa</w:t>
      </w:r>
      <w:r w:rsidRPr="00534BD7">
        <w:rPr>
          <w:rFonts w:ascii="Verdana" w:eastAsia="Times New Roman" w:hAnsi="Verdana" w:cs="Times New Roman"/>
          <w:bCs/>
          <w:sz w:val="20"/>
          <w:szCs w:val="20"/>
          <w:lang w:val="x-none" w:eastAsia="x-non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1984"/>
        <w:gridCol w:w="1695"/>
      </w:tblGrid>
      <w:tr w:rsidR="00534BD7" w:rsidRPr="00534BD7" w:rsidTr="00CE7B7E">
        <w:trPr>
          <w:trHeight w:hRule="exact" w:val="454"/>
        </w:trPr>
        <w:tc>
          <w:tcPr>
            <w:tcW w:w="7933" w:type="dxa"/>
            <w:gridSpan w:val="2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Verdana"/>
                <w:bCs/>
                <w:sz w:val="20"/>
                <w:szCs w:val="20"/>
                <w:lang w:val="x-none" w:eastAsia="x-none"/>
              </w:rPr>
              <w:t>Denominazione:</w:t>
            </w:r>
            <w:r w:rsidRPr="00534BD7">
              <w:rPr>
                <w:rFonts w:ascii="Verdana" w:eastAsia="Times New Roman" w:hAnsi="Verdana" w:cs="Verdana"/>
                <w:bCs/>
                <w:sz w:val="20"/>
                <w:szCs w:val="20"/>
                <w:lang w:eastAsia="x-none"/>
              </w:rPr>
              <w:t xml:space="preserve">                                                                                   </w:t>
            </w:r>
          </w:p>
        </w:tc>
        <w:tc>
          <w:tcPr>
            <w:tcW w:w="1695" w:type="dxa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REA                </w:t>
            </w:r>
          </w:p>
        </w:tc>
      </w:tr>
      <w:tr w:rsidR="00534BD7" w:rsidRPr="00534BD7" w:rsidTr="00CE7B7E">
        <w:trPr>
          <w:trHeight w:hRule="exact" w:val="454"/>
        </w:trPr>
        <w:tc>
          <w:tcPr>
            <w:tcW w:w="5949" w:type="dxa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Verdana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Verdana"/>
                <w:bCs/>
                <w:sz w:val="20"/>
                <w:szCs w:val="20"/>
                <w:lang w:val="x-none" w:eastAsia="x-none"/>
              </w:rPr>
              <w:t>Codice Fiscale:</w:t>
            </w:r>
            <w:r w:rsidRPr="00534BD7">
              <w:rPr>
                <w:rFonts w:ascii="Verdana" w:eastAsia="Times New Roman" w:hAnsi="Verdana" w:cs="Verdana"/>
                <w:bCs/>
                <w:sz w:val="20"/>
                <w:szCs w:val="20"/>
                <w:lang w:eastAsia="x-none"/>
              </w:rPr>
              <w:t xml:space="preserve">                                                             </w:t>
            </w:r>
          </w:p>
        </w:tc>
        <w:tc>
          <w:tcPr>
            <w:tcW w:w="3679" w:type="dxa"/>
            <w:gridSpan w:val="2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Verdana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Verdana"/>
                <w:bCs/>
                <w:sz w:val="20"/>
                <w:szCs w:val="20"/>
                <w:lang w:val="x-none" w:eastAsia="x-none"/>
              </w:rPr>
              <w:t>Partita IVA:</w:t>
            </w:r>
            <w:r w:rsidRPr="00534BD7">
              <w:rPr>
                <w:rFonts w:ascii="Verdana" w:eastAsia="Times New Roman" w:hAnsi="Verdana" w:cs="Verdana"/>
                <w:bCs/>
                <w:sz w:val="20"/>
                <w:szCs w:val="20"/>
                <w:lang w:eastAsia="x-none"/>
              </w:rPr>
              <w:t xml:space="preserve">                                  </w:t>
            </w:r>
          </w:p>
        </w:tc>
      </w:tr>
      <w:tr w:rsidR="00534BD7" w:rsidRPr="00534BD7" w:rsidTr="00CE7B7E">
        <w:trPr>
          <w:trHeight w:hRule="exact" w:val="454"/>
        </w:trPr>
        <w:tc>
          <w:tcPr>
            <w:tcW w:w="5949" w:type="dxa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Con sede legale a: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                       </w:t>
            </w:r>
          </w:p>
        </w:tc>
        <w:tc>
          <w:tcPr>
            <w:tcW w:w="1984" w:type="dxa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Provincia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</w:t>
            </w:r>
          </w:p>
        </w:tc>
        <w:tc>
          <w:tcPr>
            <w:tcW w:w="1695" w:type="dxa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CAP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</w:t>
            </w:r>
          </w:p>
        </w:tc>
      </w:tr>
      <w:tr w:rsidR="00534BD7" w:rsidRPr="00534BD7" w:rsidTr="00CE7B7E">
        <w:trPr>
          <w:trHeight w:hRule="exact" w:val="454"/>
        </w:trPr>
        <w:tc>
          <w:tcPr>
            <w:tcW w:w="5949" w:type="dxa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In via: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                                        </w:t>
            </w:r>
          </w:p>
        </w:tc>
        <w:tc>
          <w:tcPr>
            <w:tcW w:w="3679" w:type="dxa"/>
            <w:gridSpan w:val="2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Telefono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      </w:t>
            </w:r>
          </w:p>
        </w:tc>
      </w:tr>
      <w:tr w:rsidR="00534BD7" w:rsidRPr="00534BD7" w:rsidTr="00CE7B7E">
        <w:trPr>
          <w:trHeight w:hRule="exact" w:val="454"/>
        </w:trPr>
        <w:tc>
          <w:tcPr>
            <w:tcW w:w="9628" w:type="dxa"/>
            <w:gridSpan w:val="3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PEC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                                                                                                </w:t>
            </w:r>
          </w:p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Mail</w:t>
            </w:r>
          </w:p>
        </w:tc>
      </w:tr>
      <w:tr w:rsidR="00534BD7" w:rsidRPr="00534BD7" w:rsidTr="00CE7B7E">
        <w:trPr>
          <w:trHeight w:hRule="exact" w:val="454"/>
        </w:trPr>
        <w:tc>
          <w:tcPr>
            <w:tcW w:w="9628" w:type="dxa"/>
            <w:gridSpan w:val="3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Mail                                                                                                                                 </w:t>
            </w:r>
          </w:p>
        </w:tc>
      </w:tr>
      <w:tr w:rsidR="00534BD7" w:rsidRPr="00534BD7" w:rsidTr="00CE7B7E">
        <w:trPr>
          <w:trHeight w:hRule="exact" w:val="454"/>
        </w:trPr>
        <w:tc>
          <w:tcPr>
            <w:tcW w:w="5949" w:type="dxa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con sede secondaria/unità locale a: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</w:t>
            </w:r>
          </w:p>
        </w:tc>
        <w:tc>
          <w:tcPr>
            <w:tcW w:w="1984" w:type="dxa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Provinci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a             </w:t>
            </w:r>
          </w:p>
        </w:tc>
        <w:tc>
          <w:tcPr>
            <w:tcW w:w="1695" w:type="dxa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  <w:t>CAP</w:t>
            </w: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                              </w:t>
            </w:r>
          </w:p>
        </w:tc>
      </w:tr>
      <w:tr w:rsidR="00534BD7" w:rsidRPr="00534BD7" w:rsidTr="00CE7B7E">
        <w:trPr>
          <w:trHeight w:hRule="exact" w:val="454"/>
        </w:trPr>
        <w:tc>
          <w:tcPr>
            <w:tcW w:w="9628" w:type="dxa"/>
            <w:gridSpan w:val="3"/>
            <w:shd w:val="clear" w:color="auto" w:fill="auto"/>
          </w:tcPr>
          <w:p w:rsidR="00534BD7" w:rsidRPr="00534BD7" w:rsidRDefault="00534BD7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val="x-none" w:eastAsia="x-none"/>
              </w:rPr>
            </w:pPr>
            <w:r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in via                                                                                                                              </w:t>
            </w:r>
          </w:p>
        </w:tc>
      </w:tr>
      <w:tr w:rsidR="00534BD7" w:rsidRPr="00534BD7" w:rsidTr="00CE7B7E">
        <w:trPr>
          <w:trHeight w:hRule="exact" w:val="495"/>
        </w:trPr>
        <w:tc>
          <w:tcPr>
            <w:tcW w:w="9628" w:type="dxa"/>
            <w:gridSpan w:val="3"/>
            <w:shd w:val="clear" w:color="auto" w:fill="auto"/>
          </w:tcPr>
          <w:p w:rsidR="00534BD7" w:rsidRPr="00534BD7" w:rsidRDefault="00725EE8" w:rsidP="00534BD7">
            <w:pPr>
              <w:spacing w:before="100" w:after="200" w:line="480" w:lineRule="auto"/>
              <w:jc w:val="both"/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val="x-none" w:eastAsia="x-none"/>
              </w:rPr>
            </w:pPr>
            <w:sdt>
              <w:sdtPr>
                <w:rPr>
                  <w:rFonts w:ascii="Verdana" w:eastAsia="Times New Roman" w:hAnsi="Verdana" w:cs="Times New Roman"/>
                  <w:bCs/>
                  <w:sz w:val="20"/>
                  <w:szCs w:val="20"/>
                  <w:lang w:eastAsia="x-none"/>
                </w:rPr>
                <w:id w:val="-57898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4BD7" w:rsidRPr="00534BD7">
                  <w:rPr>
                    <w:rFonts w:ascii="Segoe UI Symbol" w:eastAsia="Times New Roman" w:hAnsi="Segoe UI Symbol" w:cs="Segoe UI Symbol"/>
                    <w:bCs/>
                    <w:sz w:val="20"/>
                    <w:szCs w:val="20"/>
                    <w:lang w:eastAsia="x-none"/>
                  </w:rPr>
                  <w:t>☐</w:t>
                </w:r>
              </w:sdtContent>
            </w:sdt>
            <w:r w:rsidR="00534BD7" w:rsidRPr="00534BD7">
              <w:rPr>
                <w:rFonts w:ascii="Verdana" w:eastAsia="Times New Roman" w:hAnsi="Verdana" w:cs="Times New Roman"/>
                <w:bCs/>
                <w:sz w:val="20"/>
                <w:szCs w:val="20"/>
                <w:lang w:eastAsia="x-none"/>
              </w:rPr>
              <w:t xml:space="preserve">   Iscritta al Cassetto digitale </w:t>
            </w:r>
            <w:r w:rsidR="00534BD7" w:rsidRPr="00534BD7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val="x-none" w:eastAsia="x-none"/>
              </w:rPr>
              <w:t>(</w:t>
            </w:r>
            <w:hyperlink r:id="rId9" w:history="1">
              <w:r w:rsidR="00534BD7" w:rsidRPr="00534BD7">
                <w:rPr>
                  <w:rFonts w:ascii="Verdana" w:eastAsia="Times New Roman" w:hAnsi="Verdana" w:cs="Arial"/>
                  <w:bCs/>
                  <w:color w:val="0000FF"/>
                  <w:sz w:val="20"/>
                  <w:szCs w:val="20"/>
                  <w:u w:val="single"/>
                  <w:lang w:val="x-none" w:eastAsia="x-none"/>
                </w:rPr>
                <w:t>https://impresa.italia.it/cadi/app/login</w:t>
              </w:r>
            </w:hyperlink>
            <w:r w:rsidR="00534BD7" w:rsidRPr="00534BD7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val="x-none" w:eastAsia="x-none"/>
              </w:rPr>
              <w:t>)</w:t>
            </w:r>
          </w:p>
        </w:tc>
      </w:tr>
    </w:tbl>
    <w:p w:rsidR="00534BD7" w:rsidRPr="00534BD7" w:rsidRDefault="00534BD7" w:rsidP="00534BD7">
      <w:pPr>
        <w:widowControl w:val="0"/>
        <w:autoSpaceDE w:val="0"/>
        <w:autoSpaceDN w:val="0"/>
        <w:adjustRightInd w:val="0"/>
        <w:spacing w:before="100" w:after="200" w:line="276" w:lineRule="auto"/>
        <w:jc w:val="center"/>
        <w:rPr>
          <w:rFonts w:ascii="Verdana" w:eastAsia="Times New Roman" w:hAnsi="Verdana" w:cs="Calibri"/>
          <w:b/>
          <w:sz w:val="20"/>
          <w:szCs w:val="20"/>
          <w:lang w:eastAsia="it-IT"/>
        </w:rPr>
      </w:pPr>
      <w:r w:rsidRPr="00534BD7">
        <w:rPr>
          <w:rFonts w:ascii="Verdana" w:eastAsia="Times New Roman" w:hAnsi="Verdana" w:cs="Calibri"/>
          <w:b/>
          <w:sz w:val="20"/>
          <w:szCs w:val="20"/>
          <w:lang w:eastAsia="it-IT"/>
        </w:rPr>
        <w:lastRenderedPageBreak/>
        <w:t>CHIEDE</w:t>
      </w:r>
    </w:p>
    <w:p w:rsidR="00C8520F" w:rsidRDefault="00534BD7" w:rsidP="00534BD7">
      <w:pPr>
        <w:widowControl w:val="0"/>
        <w:autoSpaceDE w:val="0"/>
        <w:autoSpaceDN w:val="0"/>
        <w:spacing w:after="0" w:line="360" w:lineRule="auto"/>
        <w:jc w:val="both"/>
        <w:rPr>
          <w:rFonts w:ascii="Verdana" w:eastAsia="Times New Roman" w:hAnsi="Verdana" w:cs="Calibri"/>
          <w:sz w:val="20"/>
          <w:szCs w:val="20"/>
          <w:lang w:eastAsia="it-IT"/>
        </w:rPr>
      </w:pPr>
      <w:r w:rsidRPr="00534BD7">
        <w:rPr>
          <w:rFonts w:ascii="Verdana" w:eastAsia="Times New Roman" w:hAnsi="Verdana" w:cs="Calibri"/>
          <w:sz w:val="20"/>
          <w:szCs w:val="20"/>
          <w:lang w:eastAsia="it-IT"/>
        </w:rPr>
        <w:t>che l’impresa partecipi alla procedura di assegnazione d</w:t>
      </w:r>
      <w:r w:rsidR="00C8520F">
        <w:rPr>
          <w:rFonts w:ascii="Verdana" w:eastAsia="Times New Roman" w:hAnsi="Verdana" w:cs="Calibri"/>
          <w:sz w:val="20"/>
          <w:szCs w:val="20"/>
          <w:lang w:eastAsia="it-IT"/>
        </w:rPr>
        <w:t>el voucher formativo</w:t>
      </w:r>
      <w:r w:rsidRPr="00534BD7">
        <w:rPr>
          <w:rFonts w:ascii="Verdana" w:eastAsia="Times New Roman" w:hAnsi="Verdana" w:cs="Calibri"/>
          <w:sz w:val="20"/>
          <w:szCs w:val="20"/>
          <w:lang w:eastAsia="it-IT"/>
        </w:rPr>
        <w:t xml:space="preserve"> di cui al</w:t>
      </w:r>
      <w:r w:rsidR="00C8520F">
        <w:rPr>
          <w:rFonts w:ascii="Verdana" w:eastAsia="Times New Roman" w:hAnsi="Verdana" w:cs="Calibri"/>
          <w:sz w:val="20"/>
          <w:szCs w:val="20"/>
          <w:lang w:eastAsia="it-IT"/>
        </w:rPr>
        <w:t>l’ A</w:t>
      </w:r>
      <w:r w:rsidR="00C8520F" w:rsidRPr="00C8520F">
        <w:rPr>
          <w:rFonts w:ascii="Verdana" w:eastAsia="Times New Roman" w:hAnsi="Verdana" w:cs="Calibri"/>
          <w:sz w:val="20"/>
          <w:szCs w:val="20"/>
          <w:lang w:eastAsia="it-IT"/>
        </w:rPr>
        <w:t>vviso pubblico per la partecipazione delle imprese umbre al percorso formativo propedeutico al conseguimento della certificazione della parità di genere</w:t>
      </w:r>
      <w:r w:rsidR="002B6B38">
        <w:rPr>
          <w:rFonts w:ascii="Verdana" w:eastAsia="Times New Roman" w:hAnsi="Verdana" w:cs="Calibri"/>
          <w:sz w:val="20"/>
          <w:szCs w:val="20"/>
          <w:lang w:eastAsia="it-IT"/>
        </w:rPr>
        <w:t xml:space="preserve"> (Avviso)</w:t>
      </w:r>
      <w:r w:rsidR="00C8520F">
        <w:rPr>
          <w:rFonts w:ascii="Verdana" w:eastAsia="Times New Roman" w:hAnsi="Verdana" w:cs="Calibri"/>
          <w:sz w:val="20"/>
          <w:szCs w:val="20"/>
          <w:lang w:eastAsia="it-IT"/>
        </w:rPr>
        <w:t>.</w:t>
      </w:r>
    </w:p>
    <w:p w:rsidR="0092566B" w:rsidRDefault="0092566B" w:rsidP="00534BD7">
      <w:pPr>
        <w:widowControl w:val="0"/>
        <w:autoSpaceDE w:val="0"/>
        <w:autoSpaceDN w:val="0"/>
        <w:spacing w:after="0" w:line="360" w:lineRule="auto"/>
        <w:jc w:val="both"/>
        <w:rPr>
          <w:rFonts w:ascii="Verdana" w:eastAsia="Times New Roman" w:hAnsi="Verdana" w:cs="Calibri"/>
          <w:sz w:val="20"/>
          <w:szCs w:val="20"/>
          <w:lang w:eastAsia="it-IT"/>
        </w:rPr>
      </w:pPr>
    </w:p>
    <w:p w:rsidR="00534BD7" w:rsidRPr="00534BD7" w:rsidRDefault="00534BD7" w:rsidP="00534BD7">
      <w:pPr>
        <w:widowControl w:val="0"/>
        <w:autoSpaceDE w:val="0"/>
        <w:autoSpaceDN w:val="0"/>
        <w:spacing w:after="0" w:line="360" w:lineRule="auto"/>
        <w:jc w:val="both"/>
        <w:rPr>
          <w:rFonts w:ascii="Verdana" w:eastAsia="Times New Roman" w:hAnsi="Verdana" w:cs="Arial"/>
          <w:i/>
          <w:iCs/>
          <w:sz w:val="20"/>
          <w:szCs w:val="20"/>
          <w:lang w:eastAsia="it-IT"/>
        </w:rPr>
      </w:pPr>
      <w:r w:rsidRPr="00534BD7">
        <w:rPr>
          <w:rFonts w:ascii="Verdana" w:eastAsia="Times New Roman" w:hAnsi="Verdana" w:cs="Arial"/>
          <w:i/>
          <w:iCs/>
          <w:sz w:val="20"/>
          <w:szCs w:val="20"/>
          <w:lang w:eastAsia="it-IT"/>
        </w:rPr>
        <w:t xml:space="preserve">A tale fine il sottoscritto, consapevole delle responsabilità penali richiamate dall’art. 76 del D.P.R. 445 del 28/12/2000 </w:t>
      </w:r>
      <w:r w:rsidRPr="00534BD7">
        <w:rPr>
          <w:rFonts w:ascii="Verdana" w:eastAsia="Times New Roman" w:hAnsi="Verdana" w:cs="Calibri"/>
          <w:i/>
          <w:sz w:val="20"/>
          <w:szCs w:val="20"/>
          <w:lang w:eastAsia="it-IT"/>
        </w:rPr>
        <w:t xml:space="preserve">in caso di dichiarazioni mendaci, formazione e uso di atti falsi </w:t>
      </w:r>
      <w:r w:rsidRPr="00534BD7">
        <w:rPr>
          <w:rFonts w:ascii="Verdana" w:eastAsia="Times New Roman" w:hAnsi="Verdana" w:cs="Arial"/>
          <w:i/>
          <w:iCs/>
          <w:sz w:val="20"/>
          <w:szCs w:val="20"/>
          <w:lang w:eastAsia="it-IT"/>
        </w:rPr>
        <w:t>o contenenti dati non rispondenti a verità, ai sensi degli artt. 46, 47 e 48 del D.P.R. 445/2000</w:t>
      </w:r>
    </w:p>
    <w:p w:rsidR="00534BD7" w:rsidRPr="00534BD7" w:rsidRDefault="00534BD7" w:rsidP="00534BD7">
      <w:pPr>
        <w:spacing w:before="100" w:after="200" w:line="264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it-IT"/>
        </w:rPr>
      </w:pPr>
      <w:r w:rsidRPr="00534BD7">
        <w:rPr>
          <w:rFonts w:ascii="Verdana" w:eastAsia="Times New Roman" w:hAnsi="Verdana" w:cs="Calibri"/>
          <w:b/>
          <w:sz w:val="20"/>
          <w:szCs w:val="20"/>
          <w:lang w:eastAsia="it-IT"/>
        </w:rPr>
        <w:t>D</w:t>
      </w:r>
      <w:r w:rsidRPr="00534BD7">
        <w:rPr>
          <w:rFonts w:ascii="Verdana" w:eastAsia="Times New Roman" w:hAnsi="Verdana" w:cs="Arial"/>
          <w:b/>
          <w:bCs/>
          <w:sz w:val="20"/>
          <w:szCs w:val="20"/>
          <w:lang w:eastAsia="it-IT"/>
        </w:rPr>
        <w:t xml:space="preserve">ICHIARA </w:t>
      </w:r>
    </w:p>
    <w:p w:rsidR="00534BD7" w:rsidRPr="00534BD7" w:rsidRDefault="002B6B38" w:rsidP="00534BD7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E w:val="0"/>
        <w:autoSpaceDN w:val="0"/>
        <w:spacing w:before="100" w:after="200" w:line="276" w:lineRule="auto"/>
        <w:ind w:left="357" w:hanging="357"/>
        <w:contextualSpacing/>
        <w:jc w:val="both"/>
        <w:rPr>
          <w:rFonts w:ascii="Verdana" w:eastAsia="Times New Roman" w:hAnsi="Verdana" w:cs="Calibri"/>
          <w:bCs/>
          <w:sz w:val="20"/>
          <w:szCs w:val="20"/>
          <w:lang w:eastAsia="it-IT"/>
        </w:rPr>
      </w:pPr>
      <w:r>
        <w:rPr>
          <w:rFonts w:ascii="Verdana" w:eastAsia="Times New Roman" w:hAnsi="Verdana" w:cs="Calibri"/>
          <w:bCs/>
          <w:sz w:val="20"/>
          <w:szCs w:val="20"/>
          <w:lang w:eastAsia="it-IT"/>
        </w:rPr>
        <w:t>Di aver preso visione e conoscere integralmente l’Avviso</w:t>
      </w:r>
      <w:r w:rsidR="00534BD7" w:rsidRPr="00534BD7">
        <w:rPr>
          <w:rFonts w:ascii="Verdana" w:eastAsia="Times New Roman" w:hAnsi="Verdana" w:cs="Calibri"/>
          <w:bCs/>
          <w:sz w:val="20"/>
          <w:szCs w:val="20"/>
          <w:lang w:eastAsia="it-IT"/>
        </w:rPr>
        <w:t>;</w:t>
      </w:r>
    </w:p>
    <w:p w:rsidR="00534BD7" w:rsidRPr="00534BD7" w:rsidRDefault="00534BD7" w:rsidP="00534BD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after="200" w:line="264" w:lineRule="auto"/>
        <w:ind w:left="284" w:hanging="284"/>
        <w:jc w:val="both"/>
        <w:rPr>
          <w:rFonts w:ascii="Verdana" w:eastAsia="Times New Roman" w:hAnsi="Verdana" w:cs="Calibri"/>
          <w:bCs/>
          <w:sz w:val="20"/>
          <w:szCs w:val="20"/>
          <w:lang w:eastAsia="it-IT"/>
        </w:rPr>
      </w:pPr>
      <w:r w:rsidRPr="00534BD7">
        <w:rPr>
          <w:rFonts w:ascii="Verdana" w:eastAsia="Times New Roman" w:hAnsi="Verdana" w:cs="Calibri"/>
          <w:bCs/>
          <w:sz w:val="20"/>
          <w:szCs w:val="20"/>
          <w:lang w:eastAsia="it-IT"/>
        </w:rPr>
        <w:t xml:space="preserve">che l’impresa rientra nell’ambito delle Micro/Piccole/Medie imprese così definita nell’Allegato I al Regolamento n. 651/2014/UE della Commissione Europea in quanto occupa n…..unità alla data di presentazione della domanda ed ha un fatturato o un totale di bilancio annuo pari a…………………  ;       </w:t>
      </w:r>
    </w:p>
    <w:p w:rsidR="00534BD7" w:rsidRPr="00534BD7" w:rsidRDefault="00534BD7" w:rsidP="00534BD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after="200" w:line="264" w:lineRule="auto"/>
        <w:ind w:left="284" w:hanging="284"/>
        <w:jc w:val="both"/>
        <w:rPr>
          <w:rFonts w:ascii="Verdana" w:eastAsia="Times New Roman" w:hAnsi="Verdana" w:cs="Calibri"/>
          <w:bCs/>
          <w:sz w:val="20"/>
          <w:szCs w:val="20"/>
          <w:lang w:eastAsia="it-IT"/>
        </w:rPr>
      </w:pPr>
      <w:r w:rsidRPr="00534BD7">
        <w:rPr>
          <w:rFonts w:ascii="Verdana" w:eastAsia="Times New Roman" w:hAnsi="Verdana" w:cs="Calibri"/>
          <w:bCs/>
          <w:sz w:val="20"/>
          <w:szCs w:val="20"/>
          <w:lang w:eastAsia="it-IT"/>
        </w:rPr>
        <w:t> che l’impresa è in regolare attività e non è sottoposta a liquidazione e/o a procedure concorsuali quali fallimento, amministrazione controllata, amministrazione straordinaria, concordato preventivo, liquidazione coatta amministrativa, scioglimento volontario, piano di ristrutturazione dei debiti, stato di crisi dell’impresa o in qualsiasi altra situazione equivalente secondo la normativa attualmente vigente</w:t>
      </w:r>
      <w:r w:rsidR="002B6B38">
        <w:rPr>
          <w:rFonts w:ascii="Verdana" w:eastAsia="Times New Roman" w:hAnsi="Verdana" w:cs="Calibri"/>
          <w:bCs/>
          <w:sz w:val="20"/>
          <w:szCs w:val="20"/>
          <w:lang w:eastAsia="it-IT"/>
        </w:rPr>
        <w:t>;</w:t>
      </w:r>
    </w:p>
    <w:p w:rsidR="00534BD7" w:rsidRPr="00534BD7" w:rsidRDefault="00534BD7" w:rsidP="000D3478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after="120" w:line="276" w:lineRule="auto"/>
        <w:jc w:val="both"/>
        <w:rPr>
          <w:rFonts w:ascii="Verdana" w:eastAsia="Times New Roman" w:hAnsi="Verdana" w:cs="Calibri"/>
          <w:color w:val="000000"/>
          <w:sz w:val="20"/>
          <w:szCs w:val="20"/>
          <w:lang w:eastAsia="it-IT"/>
        </w:rPr>
      </w:pPr>
      <w:r w:rsidRPr="00534BD7">
        <w:rPr>
          <w:rFonts w:ascii="Verdana" w:eastAsia="Times New Roman" w:hAnsi="Verdana" w:cs="Calibri"/>
          <w:sz w:val="20"/>
          <w:szCs w:val="20"/>
          <w:lang w:eastAsia="it-IT"/>
        </w:rPr>
        <w:t xml:space="preserve">che l’impresa non ha forniture in essere, anche gratuite, con la Camera di Commercio dell’Umbria ai </w:t>
      </w:r>
      <w:r w:rsidRPr="00534BD7">
        <w:rPr>
          <w:rFonts w:ascii="Verdana" w:eastAsia="Times New Roman" w:hAnsi="Verdana" w:cs="Calibri"/>
          <w:color w:val="000000"/>
          <w:sz w:val="20"/>
          <w:szCs w:val="20"/>
          <w:lang w:eastAsia="it-IT"/>
        </w:rPr>
        <w:t>sensi dell’art. 4, comma 6, del D.L. 95 del 6 luglio 2012, convertito nella L. 7 agosto 2012, n. 1357</w:t>
      </w:r>
      <w:r w:rsidRPr="00534BD7">
        <w:rPr>
          <w:rFonts w:ascii="Verdana" w:eastAsia="Times New Roman" w:hAnsi="Verdana" w:cs="Calibri"/>
          <w:color w:val="000000"/>
          <w:sz w:val="20"/>
          <w:szCs w:val="20"/>
          <w:vertAlign w:val="superscript"/>
          <w:lang w:eastAsia="it-IT"/>
        </w:rPr>
        <w:footnoteReference w:id="1"/>
      </w:r>
      <w:r w:rsidRPr="00534BD7">
        <w:rPr>
          <w:rFonts w:ascii="Verdana" w:eastAsia="Times New Roman" w:hAnsi="Verdana" w:cs="Calibri"/>
          <w:color w:val="000000"/>
          <w:sz w:val="20"/>
          <w:szCs w:val="20"/>
          <w:lang w:eastAsia="it-IT"/>
        </w:rPr>
        <w:t>;</w:t>
      </w:r>
    </w:p>
    <w:p w:rsidR="00534BD7" w:rsidRPr="00534BD7" w:rsidRDefault="00534BD7" w:rsidP="00534BD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after="120" w:line="276" w:lineRule="auto"/>
        <w:jc w:val="both"/>
        <w:rPr>
          <w:rFonts w:ascii="Verdana" w:eastAsia="Times New Roman" w:hAnsi="Verdana" w:cs="Calibri"/>
          <w:sz w:val="20"/>
          <w:szCs w:val="20"/>
          <w:lang w:eastAsia="it-IT"/>
        </w:rPr>
      </w:pPr>
      <w:r w:rsidRPr="00534BD7">
        <w:rPr>
          <w:rFonts w:ascii="Verdana" w:eastAsia="Times New Roman" w:hAnsi="Verdana" w:cs="Calibri"/>
          <w:sz w:val="20"/>
          <w:szCs w:val="20"/>
          <w:lang w:eastAsia="it-IT"/>
        </w:rPr>
        <w:t xml:space="preserve">di essere a conoscenza del fatto </w:t>
      </w:r>
      <w:r w:rsidR="002B6B38">
        <w:rPr>
          <w:rFonts w:ascii="Verdana" w:eastAsia="Times New Roman" w:hAnsi="Verdana" w:cs="Calibri"/>
          <w:sz w:val="20"/>
          <w:szCs w:val="20"/>
          <w:lang w:eastAsia="it-IT"/>
        </w:rPr>
        <w:t xml:space="preserve">il voucher formativo </w:t>
      </w:r>
      <w:r w:rsidRPr="00534BD7">
        <w:rPr>
          <w:rFonts w:ascii="Verdana" w:eastAsia="Times New Roman" w:hAnsi="Verdana" w:cs="Calibri"/>
          <w:sz w:val="20"/>
          <w:szCs w:val="20"/>
          <w:lang w:eastAsia="it-IT"/>
        </w:rPr>
        <w:t>di cui al</w:t>
      </w:r>
      <w:r w:rsidR="002B6B38">
        <w:rPr>
          <w:rFonts w:ascii="Verdana" w:eastAsia="Times New Roman" w:hAnsi="Verdana" w:cs="Calibri"/>
          <w:sz w:val="20"/>
          <w:szCs w:val="20"/>
          <w:lang w:eastAsia="it-IT"/>
        </w:rPr>
        <w:t>l’Avviso</w:t>
      </w:r>
      <w:r w:rsidRPr="00534BD7">
        <w:rPr>
          <w:rFonts w:ascii="Verdana" w:eastAsia="Times New Roman" w:hAnsi="Verdana" w:cs="Calibri"/>
          <w:sz w:val="20"/>
          <w:szCs w:val="20"/>
          <w:lang w:eastAsia="it-IT"/>
        </w:rPr>
        <w:t xml:space="preserve"> è concesso in regime “</w:t>
      </w:r>
      <w:r w:rsidRPr="00534BD7">
        <w:rPr>
          <w:rFonts w:ascii="Verdana" w:eastAsia="Times New Roman" w:hAnsi="Verdana" w:cs="Calibri"/>
          <w:i/>
          <w:sz w:val="20"/>
          <w:szCs w:val="20"/>
          <w:lang w:eastAsia="it-IT"/>
        </w:rPr>
        <w:t xml:space="preserve">de </w:t>
      </w:r>
      <w:proofErr w:type="spellStart"/>
      <w:r w:rsidRPr="00534BD7">
        <w:rPr>
          <w:rFonts w:ascii="Verdana" w:eastAsia="Times New Roman" w:hAnsi="Verdana" w:cs="Calibri"/>
          <w:i/>
          <w:sz w:val="20"/>
          <w:szCs w:val="20"/>
          <w:lang w:eastAsia="it-IT"/>
        </w:rPr>
        <w:t>minimis</w:t>
      </w:r>
      <w:proofErr w:type="spellEnd"/>
      <w:r w:rsidRPr="00534BD7">
        <w:rPr>
          <w:rFonts w:ascii="Verdana" w:eastAsia="Times New Roman" w:hAnsi="Verdana" w:cs="Calibri"/>
          <w:sz w:val="20"/>
          <w:szCs w:val="20"/>
          <w:lang w:eastAsia="it-IT"/>
        </w:rPr>
        <w:t>” ai sensi dei Reg. (UE) 2023/ n. 2831 e 2024/3118;</w:t>
      </w:r>
    </w:p>
    <w:p w:rsidR="00534BD7" w:rsidRPr="00534BD7" w:rsidRDefault="00534BD7" w:rsidP="00534BD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after="120" w:line="276" w:lineRule="auto"/>
        <w:jc w:val="both"/>
        <w:rPr>
          <w:rFonts w:ascii="Verdana" w:eastAsia="Times New Roman" w:hAnsi="Verdana" w:cs="Calibri"/>
          <w:sz w:val="20"/>
          <w:szCs w:val="20"/>
          <w:lang w:eastAsia="it-IT"/>
        </w:rPr>
      </w:pPr>
      <w:r w:rsidRPr="00534BD7">
        <w:rPr>
          <w:rFonts w:ascii="Verdana" w:eastAsia="Times New Roman" w:hAnsi="Verdana" w:cs="Calibri"/>
          <w:sz w:val="20"/>
          <w:szCs w:val="20"/>
          <w:lang w:eastAsia="it-IT"/>
        </w:rPr>
        <w:t xml:space="preserve">di non avere stipulato contratti di lavoro subordinato o autonomo o comunque attribuito incarichi a ex dipendenti pubblici in violazione del divieto previsto dall’art. 53 co. 16-ter del D. Lgs. 165/2021; </w:t>
      </w:r>
    </w:p>
    <w:p w:rsidR="00534BD7" w:rsidRPr="00534BD7" w:rsidRDefault="00534BD7" w:rsidP="00534BD7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00" w:after="200" w:line="276" w:lineRule="auto"/>
        <w:contextualSpacing/>
        <w:jc w:val="both"/>
        <w:rPr>
          <w:rFonts w:ascii="Verdana" w:eastAsia="Times New Roman" w:hAnsi="Verdana" w:cs="Calibri"/>
          <w:sz w:val="20"/>
          <w:szCs w:val="20"/>
          <w:lang w:eastAsia="it-IT"/>
        </w:rPr>
      </w:pPr>
      <w:r w:rsidRPr="00534BD7">
        <w:rPr>
          <w:rFonts w:ascii="Verdana" w:eastAsia="Times New Roman" w:hAnsi="Verdana" w:cs="Calibri"/>
          <w:sz w:val="20"/>
          <w:szCs w:val="20"/>
          <w:lang w:eastAsia="it-IT"/>
        </w:rPr>
        <w:t>di aver preso visione dell'informativa privacy (art. 14) e di essere consapevole che i dati personali conferiti saranno pubblicati sul sito camerale</w:t>
      </w:r>
      <w:r w:rsidR="0092566B">
        <w:rPr>
          <w:rFonts w:ascii="Verdana" w:eastAsia="Times New Roman" w:hAnsi="Verdana" w:cs="Calibri"/>
          <w:sz w:val="20"/>
          <w:szCs w:val="20"/>
          <w:lang w:eastAsia="it-IT"/>
        </w:rPr>
        <w:t xml:space="preserve"> </w:t>
      </w:r>
      <w:r w:rsidRPr="00534BD7">
        <w:rPr>
          <w:rFonts w:ascii="Verdana" w:eastAsia="Times New Roman" w:hAnsi="Verdana" w:cs="Calibri"/>
          <w:sz w:val="20"/>
          <w:szCs w:val="20"/>
          <w:lang w:eastAsia="it-IT"/>
        </w:rPr>
        <w:t>in applicazione degli obblighi di trasparenza previsti dagli artt. 26 e 27 del D.lgs. 33/2013, nonché nell'albo on line dell'Ente con il provvedimento di ammissione;</w:t>
      </w:r>
    </w:p>
    <w:p w:rsidR="00534BD7" w:rsidRPr="00534BD7" w:rsidRDefault="00534BD7" w:rsidP="00534BD7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00" w:after="200" w:line="276" w:lineRule="auto"/>
        <w:contextualSpacing/>
        <w:jc w:val="both"/>
        <w:rPr>
          <w:rFonts w:ascii="Verdana" w:eastAsia="Times New Roman" w:hAnsi="Verdana" w:cs="Calibri"/>
          <w:sz w:val="20"/>
          <w:szCs w:val="20"/>
          <w:lang w:eastAsia="it-IT"/>
        </w:rPr>
      </w:pPr>
      <w:r w:rsidRPr="00534BD7">
        <w:rPr>
          <w:rFonts w:ascii="Verdana" w:eastAsia="Times New Roman" w:hAnsi="Verdana" w:cs="Calibri"/>
          <w:sz w:val="20"/>
          <w:szCs w:val="20"/>
          <w:lang w:eastAsia="it-IT"/>
        </w:rPr>
        <w:t xml:space="preserve">di  </w:t>
      </w:r>
    </w:p>
    <w:p w:rsidR="00534BD7" w:rsidRPr="00534BD7" w:rsidRDefault="00534BD7" w:rsidP="00534BD7">
      <w:pPr>
        <w:spacing w:before="100" w:after="200" w:line="276" w:lineRule="auto"/>
        <w:ind w:left="360"/>
        <w:contextualSpacing/>
        <w:jc w:val="both"/>
        <w:rPr>
          <w:rFonts w:ascii="Verdana" w:eastAsia="Times New Roman" w:hAnsi="Verdana" w:cs="Calibri"/>
          <w:sz w:val="20"/>
          <w:szCs w:val="20"/>
          <w:bdr w:val="single" w:sz="4" w:space="0" w:color="auto"/>
          <w:lang w:eastAsia="it-IT"/>
        </w:rPr>
      </w:pPr>
      <w:r w:rsidRPr="00534BD7">
        <w:rPr>
          <w:rFonts w:ascii="Verdana" w:eastAsia="Times New Roman" w:hAnsi="Verdana" w:cs="Times New Roman"/>
          <w:sz w:val="20"/>
          <w:szCs w:val="20"/>
          <w:lang w:eastAsia="ar-SA"/>
        </w:rPr>
        <w:t>󠄀</w:t>
      </w:r>
      <w:r w:rsidRPr="00534BD7">
        <w:rPr>
          <w:rFonts w:ascii="Verdana" w:eastAsia="Times New Roman" w:hAnsi="Verdana" w:cs="Calibri"/>
          <w:sz w:val="20"/>
          <w:szCs w:val="20"/>
          <w:lang w:eastAsia="it-IT"/>
        </w:rPr>
        <w:t xml:space="preserve"> prestare   </w:t>
      </w:r>
    </w:p>
    <w:p w:rsidR="00534BD7" w:rsidRPr="00534BD7" w:rsidRDefault="00534BD7" w:rsidP="00534BD7">
      <w:pPr>
        <w:spacing w:before="100" w:after="200" w:line="276" w:lineRule="auto"/>
        <w:ind w:left="360"/>
        <w:contextualSpacing/>
        <w:jc w:val="both"/>
        <w:rPr>
          <w:rFonts w:ascii="Verdana" w:eastAsia="Times New Roman" w:hAnsi="Verdana" w:cs="Calibri"/>
          <w:sz w:val="20"/>
          <w:szCs w:val="20"/>
          <w:lang w:eastAsia="it-IT"/>
        </w:rPr>
      </w:pPr>
      <w:r w:rsidRPr="00534BD7">
        <w:rPr>
          <w:rFonts w:ascii="Verdana" w:eastAsia="Times New Roman" w:hAnsi="Verdana" w:cs="Times New Roman"/>
          <w:sz w:val="20"/>
          <w:szCs w:val="20"/>
          <w:lang w:eastAsia="ar-SA"/>
        </w:rPr>
        <w:t>󠄀</w:t>
      </w:r>
      <w:r w:rsidRPr="00534BD7">
        <w:rPr>
          <w:rFonts w:ascii="Verdana" w:eastAsia="Times New Roman" w:hAnsi="Verdana" w:cs="Calibri"/>
          <w:sz w:val="20"/>
          <w:szCs w:val="20"/>
          <w:lang w:eastAsia="it-IT"/>
        </w:rPr>
        <w:t xml:space="preserve"> non prestare </w:t>
      </w:r>
    </w:p>
    <w:p w:rsidR="00534BD7" w:rsidRDefault="00534BD7" w:rsidP="00534BD7">
      <w:pPr>
        <w:spacing w:before="100" w:after="200" w:line="276" w:lineRule="auto"/>
        <w:ind w:left="360"/>
        <w:contextualSpacing/>
        <w:jc w:val="both"/>
        <w:rPr>
          <w:rFonts w:ascii="Verdana" w:eastAsia="Times New Roman" w:hAnsi="Verdana" w:cs="Calibri"/>
          <w:sz w:val="20"/>
          <w:szCs w:val="20"/>
          <w:lang w:eastAsia="it-IT"/>
        </w:rPr>
      </w:pPr>
      <w:r w:rsidRPr="00534BD7">
        <w:rPr>
          <w:rFonts w:ascii="Verdana" w:eastAsia="Times New Roman" w:hAnsi="Verdana" w:cs="Calibri"/>
          <w:sz w:val="20"/>
          <w:szCs w:val="20"/>
          <w:lang w:eastAsia="it-IT"/>
        </w:rPr>
        <w:t xml:space="preserve">il consenso ai fini del trattamento per scopi informativi di cui al punto 3, lett. </w:t>
      </w:r>
      <w:r w:rsidR="0092566B">
        <w:rPr>
          <w:rFonts w:ascii="Verdana" w:eastAsia="Times New Roman" w:hAnsi="Verdana" w:cs="Calibri"/>
          <w:sz w:val="20"/>
          <w:szCs w:val="20"/>
          <w:lang w:eastAsia="it-IT"/>
        </w:rPr>
        <w:t>e</w:t>
      </w:r>
      <w:r w:rsidRPr="00534BD7">
        <w:rPr>
          <w:rFonts w:ascii="Verdana" w:eastAsia="Times New Roman" w:hAnsi="Verdana" w:cs="Calibri"/>
          <w:sz w:val="20"/>
          <w:szCs w:val="20"/>
          <w:lang w:eastAsia="it-IT"/>
        </w:rPr>
        <w:t>) dell’informativa;</w:t>
      </w:r>
    </w:p>
    <w:p w:rsidR="00621053" w:rsidRDefault="00621053" w:rsidP="00621053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00" w:after="200" w:line="276" w:lineRule="auto"/>
        <w:contextualSpacing/>
        <w:jc w:val="both"/>
        <w:rPr>
          <w:rFonts w:ascii="Verdana" w:eastAsia="Times New Roman" w:hAnsi="Verdana" w:cs="Calibri"/>
          <w:sz w:val="20"/>
          <w:szCs w:val="20"/>
          <w:lang w:eastAsia="it-IT"/>
        </w:rPr>
      </w:pPr>
      <w:r>
        <w:rPr>
          <w:rFonts w:ascii="Verdana" w:eastAsia="Times New Roman" w:hAnsi="Verdana" w:cs="Calibri"/>
          <w:sz w:val="20"/>
          <w:szCs w:val="20"/>
          <w:lang w:eastAsia="it-IT"/>
        </w:rPr>
        <w:t xml:space="preserve">che le persone </w:t>
      </w:r>
      <w:r w:rsidR="007C42F8">
        <w:rPr>
          <w:rFonts w:ascii="Verdana" w:eastAsia="Times New Roman" w:hAnsi="Verdana" w:cs="Calibri"/>
          <w:sz w:val="20"/>
          <w:szCs w:val="20"/>
          <w:lang w:eastAsia="it-IT"/>
        </w:rPr>
        <w:t xml:space="preserve">(massimo  3 ai sensi dell’ art.4 dell’Avviso) </w:t>
      </w:r>
      <w:r>
        <w:rPr>
          <w:rFonts w:ascii="Verdana" w:eastAsia="Times New Roman" w:hAnsi="Verdana" w:cs="Calibri"/>
          <w:sz w:val="20"/>
          <w:szCs w:val="20"/>
          <w:lang w:eastAsia="it-IT"/>
        </w:rPr>
        <w:t>che parteciperanno al percorso formativo saranno:</w:t>
      </w:r>
    </w:p>
    <w:p w:rsidR="000D3478" w:rsidRDefault="000D3478" w:rsidP="000D3478">
      <w:pPr>
        <w:widowControl w:val="0"/>
        <w:suppressAutoHyphens/>
        <w:autoSpaceDE w:val="0"/>
        <w:autoSpaceDN w:val="0"/>
        <w:spacing w:before="100" w:after="200" w:line="276" w:lineRule="auto"/>
        <w:ind w:left="360"/>
        <w:contextualSpacing/>
        <w:jc w:val="both"/>
        <w:rPr>
          <w:rFonts w:ascii="Verdana" w:eastAsia="Times New Roman" w:hAnsi="Verdana" w:cs="Calibri"/>
          <w:sz w:val="20"/>
          <w:szCs w:val="2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92"/>
      </w:tblGrid>
      <w:tr w:rsidR="000D3478" w:rsidTr="00341F3D">
        <w:trPr>
          <w:trHeight w:val="1094"/>
        </w:trPr>
        <w:tc>
          <w:tcPr>
            <w:tcW w:w="7792" w:type="dxa"/>
          </w:tcPr>
          <w:p w:rsidR="000D3478" w:rsidRDefault="000D3478" w:rsidP="000D3478">
            <w:pPr>
              <w:spacing w:before="0" w:after="0" w:line="240" w:lineRule="auto"/>
              <w:ind w:right="567"/>
              <w:jc w:val="both"/>
              <w:rPr>
                <w:rFonts w:ascii="Titillium Web" w:eastAsia="Titillium Web" w:hAnsi="Titillium Web" w:cs="Titillium Web"/>
                <w:sz w:val="24"/>
                <w:szCs w:val="24"/>
              </w:rPr>
            </w:pPr>
            <w:r>
              <w:rPr>
                <w:rFonts w:ascii="Titillium Web" w:eastAsia="Titillium Web" w:hAnsi="Titillium Web" w:cs="Titillium Web"/>
                <w:sz w:val="24"/>
                <w:szCs w:val="24"/>
              </w:rPr>
              <w:t>Nome Cognome____________________________________________</w:t>
            </w:r>
          </w:p>
          <w:p w:rsidR="000D3478" w:rsidRDefault="000D3478" w:rsidP="000D3478">
            <w:pPr>
              <w:spacing w:before="0" w:after="0" w:line="240" w:lineRule="auto"/>
              <w:ind w:right="567"/>
              <w:jc w:val="both"/>
              <w:rPr>
                <w:rFonts w:ascii="Titillium Web" w:eastAsia="Titillium Web" w:hAnsi="Titillium Web" w:cs="Titillium Web"/>
                <w:sz w:val="24"/>
                <w:szCs w:val="24"/>
              </w:rPr>
            </w:pPr>
            <w:r>
              <w:rPr>
                <w:rFonts w:ascii="Titillium Web" w:eastAsia="Titillium Web" w:hAnsi="Titillium Web" w:cs="Titillium Web"/>
                <w:sz w:val="24"/>
                <w:szCs w:val="24"/>
              </w:rPr>
              <w:t>Codice fiscale______________________________________________</w:t>
            </w:r>
          </w:p>
          <w:p w:rsidR="000D3478" w:rsidRDefault="000D3478" w:rsidP="000D3478">
            <w:pPr>
              <w:spacing w:before="0" w:after="0" w:line="240" w:lineRule="auto"/>
              <w:ind w:right="567"/>
              <w:jc w:val="both"/>
              <w:rPr>
                <w:rFonts w:ascii="Titillium Web" w:eastAsia="Titillium Web" w:hAnsi="Titillium Web" w:cs="Titillium Web"/>
                <w:sz w:val="24"/>
                <w:szCs w:val="24"/>
              </w:rPr>
            </w:pPr>
            <w:r>
              <w:rPr>
                <w:rFonts w:ascii="Titillium Web" w:eastAsia="Titillium Web" w:hAnsi="Titillium Web" w:cs="Titillium Web"/>
                <w:sz w:val="24"/>
                <w:szCs w:val="24"/>
              </w:rPr>
              <w:t>Indirizzo mail______________________________________________</w:t>
            </w:r>
          </w:p>
          <w:p w:rsidR="000D3478" w:rsidRDefault="000D3478" w:rsidP="000D3478">
            <w:pPr>
              <w:spacing w:before="0" w:after="0" w:line="240" w:lineRule="auto"/>
              <w:ind w:right="567"/>
              <w:jc w:val="both"/>
              <w:rPr>
                <w:rFonts w:ascii="Titillium Web" w:eastAsia="Titillium Web" w:hAnsi="Titillium Web" w:cs="Titillium Web"/>
                <w:sz w:val="24"/>
                <w:szCs w:val="24"/>
              </w:rPr>
            </w:pPr>
            <w:r>
              <w:rPr>
                <w:rFonts w:ascii="Titillium Web" w:eastAsia="Titillium Web" w:hAnsi="Titillium Web" w:cs="Titillium Web"/>
                <w:sz w:val="24"/>
                <w:szCs w:val="24"/>
              </w:rPr>
              <w:t>Tel diretto/cellulare_________________________________________</w:t>
            </w:r>
          </w:p>
          <w:p w:rsidR="000D3478" w:rsidRDefault="000D3478" w:rsidP="000D3478">
            <w:pPr>
              <w:numPr>
                <w:ilvl w:val="0"/>
                <w:numId w:val="5"/>
              </w:numPr>
              <w:spacing w:before="0" w:after="0" w:line="240" w:lineRule="auto"/>
              <w:ind w:left="349" w:right="567" w:hanging="371"/>
              <w:jc w:val="both"/>
              <w:rPr>
                <w:rFonts w:ascii="Titillium Web" w:eastAsia="Titillium Web" w:hAnsi="Titillium Web" w:cs="Titillium Web"/>
              </w:rPr>
            </w:pPr>
            <w:r>
              <w:rPr>
                <w:rFonts w:ascii="Titillium Web" w:eastAsia="Titillium Web" w:hAnsi="Titillium Web" w:cs="Titillium Web"/>
              </w:rPr>
              <w:t>Titolare</w:t>
            </w:r>
          </w:p>
          <w:p w:rsidR="000D3478" w:rsidRDefault="000D3478" w:rsidP="000D3478">
            <w:pPr>
              <w:numPr>
                <w:ilvl w:val="0"/>
                <w:numId w:val="5"/>
              </w:numPr>
              <w:spacing w:before="0" w:after="0" w:line="240" w:lineRule="auto"/>
              <w:ind w:left="349" w:right="567"/>
              <w:jc w:val="both"/>
              <w:rPr>
                <w:rFonts w:ascii="Titillium Web" w:eastAsia="Titillium Web" w:hAnsi="Titillium Web" w:cs="Titillium Web"/>
              </w:rPr>
            </w:pPr>
            <w:r>
              <w:rPr>
                <w:rFonts w:ascii="Titillium Web" w:eastAsia="Titillium Web" w:hAnsi="Titillium Web" w:cs="Titillium Web"/>
              </w:rPr>
              <w:t>Amministratore</w:t>
            </w:r>
          </w:p>
          <w:p w:rsidR="000D3478" w:rsidRDefault="000D3478" w:rsidP="000D3478">
            <w:pPr>
              <w:numPr>
                <w:ilvl w:val="0"/>
                <w:numId w:val="5"/>
              </w:numPr>
              <w:spacing w:before="0" w:after="0" w:line="240" w:lineRule="auto"/>
              <w:ind w:left="349" w:right="567"/>
              <w:jc w:val="both"/>
              <w:rPr>
                <w:rFonts w:ascii="Titillium Web" w:eastAsia="Titillium Web" w:hAnsi="Titillium Web" w:cs="Titillium Web"/>
              </w:rPr>
            </w:pPr>
            <w:r>
              <w:rPr>
                <w:rFonts w:ascii="Titillium Web" w:eastAsia="Titillium Web" w:hAnsi="Titillium Web" w:cs="Titillium Web"/>
              </w:rPr>
              <w:t>Dirigente/Quadro</w:t>
            </w:r>
          </w:p>
          <w:p w:rsidR="000D3478" w:rsidRPr="00BC6ECD" w:rsidRDefault="000D3478" w:rsidP="000D3478">
            <w:pPr>
              <w:numPr>
                <w:ilvl w:val="0"/>
                <w:numId w:val="5"/>
              </w:numPr>
              <w:spacing w:before="0" w:after="0" w:line="240" w:lineRule="auto"/>
              <w:ind w:left="349" w:right="567"/>
              <w:rPr>
                <w:rFonts w:asciiTheme="minorHAnsi" w:eastAsiaTheme="minorHAnsi" w:hAnsiTheme="minorHAnsi" w:cstheme="minorBidi"/>
              </w:rPr>
            </w:pPr>
            <w:r>
              <w:rPr>
                <w:rFonts w:ascii="Titillium Web" w:eastAsia="Titillium Web" w:hAnsi="Titillium Web" w:cs="Titillium Web"/>
              </w:rPr>
              <w:t>Dipendente (in tal caso specificare Area operativa di inquadramento)_____________________________________________</w:t>
            </w:r>
          </w:p>
        </w:tc>
      </w:tr>
      <w:tr w:rsidR="000D3478" w:rsidTr="00341F3D">
        <w:trPr>
          <w:trHeight w:val="193"/>
        </w:trPr>
        <w:tc>
          <w:tcPr>
            <w:tcW w:w="7792" w:type="dxa"/>
          </w:tcPr>
          <w:p w:rsidR="000D3478" w:rsidRDefault="000D3478" w:rsidP="000D3478">
            <w:pPr>
              <w:spacing w:before="0" w:after="0" w:line="240" w:lineRule="auto"/>
              <w:ind w:right="567"/>
              <w:jc w:val="both"/>
              <w:rPr>
                <w:rFonts w:ascii="Titillium Web" w:eastAsia="Titillium Web" w:hAnsi="Titillium Web" w:cs="Titillium Web"/>
                <w:sz w:val="24"/>
                <w:szCs w:val="24"/>
              </w:rPr>
            </w:pPr>
            <w:r>
              <w:rPr>
                <w:rFonts w:ascii="Titillium Web" w:eastAsia="Titillium Web" w:hAnsi="Titillium Web" w:cs="Titillium Web"/>
                <w:sz w:val="24"/>
                <w:szCs w:val="24"/>
              </w:rPr>
              <w:t>Nome Cognome____________________________________________</w:t>
            </w:r>
          </w:p>
          <w:p w:rsidR="000D3478" w:rsidRDefault="000D3478" w:rsidP="000D3478">
            <w:pPr>
              <w:spacing w:before="0" w:after="0" w:line="240" w:lineRule="auto"/>
              <w:ind w:right="567"/>
              <w:jc w:val="both"/>
              <w:rPr>
                <w:rFonts w:ascii="Titillium Web" w:eastAsia="Titillium Web" w:hAnsi="Titillium Web" w:cs="Titillium Web"/>
                <w:sz w:val="24"/>
                <w:szCs w:val="24"/>
              </w:rPr>
            </w:pPr>
            <w:r>
              <w:rPr>
                <w:rFonts w:ascii="Titillium Web" w:eastAsia="Titillium Web" w:hAnsi="Titillium Web" w:cs="Titillium Web"/>
                <w:sz w:val="24"/>
                <w:szCs w:val="24"/>
              </w:rPr>
              <w:t>Codice fiscale______________________________________________</w:t>
            </w:r>
          </w:p>
          <w:p w:rsidR="000D3478" w:rsidRDefault="000D3478" w:rsidP="000D3478">
            <w:pPr>
              <w:spacing w:before="0" w:after="0" w:line="240" w:lineRule="auto"/>
              <w:ind w:right="567"/>
              <w:jc w:val="both"/>
              <w:rPr>
                <w:rFonts w:ascii="Titillium Web" w:eastAsia="Titillium Web" w:hAnsi="Titillium Web" w:cs="Titillium Web"/>
                <w:sz w:val="24"/>
                <w:szCs w:val="24"/>
              </w:rPr>
            </w:pPr>
            <w:r>
              <w:rPr>
                <w:rFonts w:ascii="Titillium Web" w:eastAsia="Titillium Web" w:hAnsi="Titillium Web" w:cs="Titillium Web"/>
                <w:sz w:val="24"/>
                <w:szCs w:val="24"/>
              </w:rPr>
              <w:t>Indirizzo mail______________________________________________</w:t>
            </w:r>
          </w:p>
          <w:p w:rsidR="000D3478" w:rsidRDefault="000D3478" w:rsidP="000D3478">
            <w:pPr>
              <w:spacing w:before="0" w:after="0" w:line="240" w:lineRule="auto"/>
              <w:ind w:right="567"/>
              <w:jc w:val="both"/>
              <w:rPr>
                <w:rFonts w:ascii="Titillium Web" w:eastAsia="Titillium Web" w:hAnsi="Titillium Web" w:cs="Titillium Web"/>
                <w:sz w:val="24"/>
                <w:szCs w:val="24"/>
              </w:rPr>
            </w:pPr>
            <w:r>
              <w:rPr>
                <w:rFonts w:ascii="Titillium Web" w:eastAsia="Titillium Web" w:hAnsi="Titillium Web" w:cs="Titillium Web"/>
                <w:sz w:val="24"/>
                <w:szCs w:val="24"/>
              </w:rPr>
              <w:t>Tel diretto/cellulare_________________________________________</w:t>
            </w:r>
          </w:p>
          <w:p w:rsidR="000D3478" w:rsidRDefault="000D3478" w:rsidP="000D3478">
            <w:pPr>
              <w:numPr>
                <w:ilvl w:val="0"/>
                <w:numId w:val="5"/>
              </w:numPr>
              <w:spacing w:before="0" w:after="0" w:line="240" w:lineRule="auto"/>
              <w:ind w:left="349" w:right="567" w:hanging="371"/>
              <w:jc w:val="both"/>
              <w:rPr>
                <w:rFonts w:ascii="Titillium Web" w:eastAsia="Titillium Web" w:hAnsi="Titillium Web" w:cs="Titillium Web"/>
              </w:rPr>
            </w:pPr>
            <w:r>
              <w:rPr>
                <w:rFonts w:ascii="Titillium Web" w:eastAsia="Titillium Web" w:hAnsi="Titillium Web" w:cs="Titillium Web"/>
              </w:rPr>
              <w:t>Titolare</w:t>
            </w:r>
          </w:p>
          <w:p w:rsidR="000D3478" w:rsidRDefault="000D3478" w:rsidP="000D3478">
            <w:pPr>
              <w:numPr>
                <w:ilvl w:val="0"/>
                <w:numId w:val="5"/>
              </w:numPr>
              <w:spacing w:before="0" w:after="0" w:line="240" w:lineRule="auto"/>
              <w:ind w:left="349" w:right="567"/>
              <w:jc w:val="both"/>
              <w:rPr>
                <w:rFonts w:ascii="Titillium Web" w:eastAsia="Titillium Web" w:hAnsi="Titillium Web" w:cs="Titillium Web"/>
              </w:rPr>
            </w:pPr>
            <w:r>
              <w:rPr>
                <w:rFonts w:ascii="Titillium Web" w:eastAsia="Titillium Web" w:hAnsi="Titillium Web" w:cs="Titillium Web"/>
              </w:rPr>
              <w:t>Amministratore</w:t>
            </w:r>
          </w:p>
          <w:p w:rsidR="000D3478" w:rsidRDefault="000D3478" w:rsidP="000D3478">
            <w:pPr>
              <w:numPr>
                <w:ilvl w:val="0"/>
                <w:numId w:val="5"/>
              </w:numPr>
              <w:spacing w:before="0" w:after="0" w:line="240" w:lineRule="auto"/>
              <w:ind w:left="349" w:right="567"/>
              <w:jc w:val="both"/>
              <w:rPr>
                <w:rFonts w:ascii="Titillium Web" w:eastAsia="Titillium Web" w:hAnsi="Titillium Web" w:cs="Titillium Web"/>
              </w:rPr>
            </w:pPr>
            <w:r>
              <w:rPr>
                <w:rFonts w:ascii="Titillium Web" w:eastAsia="Titillium Web" w:hAnsi="Titillium Web" w:cs="Titillium Web"/>
              </w:rPr>
              <w:t>Dirigente/Quadro</w:t>
            </w:r>
          </w:p>
          <w:p w:rsidR="000D3478" w:rsidRPr="00BC6ECD" w:rsidRDefault="000D3478" w:rsidP="000D3478">
            <w:pPr>
              <w:numPr>
                <w:ilvl w:val="0"/>
                <w:numId w:val="5"/>
              </w:numPr>
              <w:spacing w:before="0" w:after="0" w:line="240" w:lineRule="auto"/>
              <w:ind w:left="349" w:right="567"/>
              <w:rPr>
                <w:rFonts w:asciiTheme="minorHAnsi" w:eastAsiaTheme="minorHAnsi" w:hAnsiTheme="minorHAnsi" w:cstheme="minorBidi"/>
              </w:rPr>
            </w:pPr>
            <w:r>
              <w:rPr>
                <w:rFonts w:ascii="Titillium Web" w:eastAsia="Titillium Web" w:hAnsi="Titillium Web" w:cs="Titillium Web"/>
              </w:rPr>
              <w:t>Dipendente (in tal caso specificare Area operativa di inquadramento)_____________________________________________</w:t>
            </w:r>
          </w:p>
          <w:p w:rsidR="000D3478" w:rsidRDefault="000D3478" w:rsidP="000D3478">
            <w:pPr>
              <w:spacing w:before="0" w:after="0" w:line="240" w:lineRule="auto"/>
              <w:ind w:right="567"/>
              <w:jc w:val="both"/>
              <w:rPr>
                <w:rFonts w:ascii="Titillium Web" w:eastAsia="Titillium Web" w:hAnsi="Titillium Web" w:cs="Titillium Web"/>
                <w:sz w:val="24"/>
                <w:szCs w:val="24"/>
              </w:rPr>
            </w:pPr>
          </w:p>
        </w:tc>
      </w:tr>
      <w:tr w:rsidR="000D3478" w:rsidTr="00341F3D">
        <w:trPr>
          <w:trHeight w:val="184"/>
        </w:trPr>
        <w:tc>
          <w:tcPr>
            <w:tcW w:w="7792" w:type="dxa"/>
          </w:tcPr>
          <w:p w:rsidR="000D3478" w:rsidRDefault="000D3478" w:rsidP="000D3478">
            <w:pPr>
              <w:spacing w:before="0" w:after="0" w:line="240" w:lineRule="auto"/>
              <w:ind w:right="567"/>
              <w:jc w:val="both"/>
              <w:rPr>
                <w:rFonts w:ascii="Titillium Web" w:eastAsia="Titillium Web" w:hAnsi="Titillium Web" w:cs="Titillium Web"/>
                <w:sz w:val="24"/>
                <w:szCs w:val="24"/>
              </w:rPr>
            </w:pPr>
            <w:r>
              <w:rPr>
                <w:rFonts w:ascii="Titillium Web" w:eastAsia="Titillium Web" w:hAnsi="Titillium Web" w:cs="Titillium Web"/>
                <w:sz w:val="24"/>
                <w:szCs w:val="24"/>
              </w:rPr>
              <w:t>Nome Cognome____________________________________________</w:t>
            </w:r>
          </w:p>
          <w:p w:rsidR="000D3478" w:rsidRDefault="000D3478" w:rsidP="000D3478">
            <w:pPr>
              <w:spacing w:before="0" w:after="0" w:line="240" w:lineRule="auto"/>
              <w:ind w:right="567"/>
              <w:jc w:val="both"/>
              <w:rPr>
                <w:rFonts w:ascii="Titillium Web" w:eastAsia="Titillium Web" w:hAnsi="Titillium Web" w:cs="Titillium Web"/>
                <w:sz w:val="24"/>
                <w:szCs w:val="24"/>
              </w:rPr>
            </w:pPr>
            <w:r>
              <w:rPr>
                <w:rFonts w:ascii="Titillium Web" w:eastAsia="Titillium Web" w:hAnsi="Titillium Web" w:cs="Titillium Web"/>
                <w:sz w:val="24"/>
                <w:szCs w:val="24"/>
              </w:rPr>
              <w:t>Codice fiscale______________________________________________</w:t>
            </w:r>
          </w:p>
          <w:p w:rsidR="000D3478" w:rsidRDefault="000D3478" w:rsidP="000D3478">
            <w:pPr>
              <w:spacing w:before="0" w:after="0" w:line="240" w:lineRule="auto"/>
              <w:ind w:right="567"/>
              <w:jc w:val="both"/>
              <w:rPr>
                <w:rFonts w:ascii="Titillium Web" w:eastAsia="Titillium Web" w:hAnsi="Titillium Web" w:cs="Titillium Web"/>
                <w:sz w:val="24"/>
                <w:szCs w:val="24"/>
              </w:rPr>
            </w:pPr>
            <w:r>
              <w:rPr>
                <w:rFonts w:ascii="Titillium Web" w:eastAsia="Titillium Web" w:hAnsi="Titillium Web" w:cs="Titillium Web"/>
                <w:sz w:val="24"/>
                <w:szCs w:val="24"/>
              </w:rPr>
              <w:t>Indirizzo mail______________________________________________</w:t>
            </w:r>
          </w:p>
          <w:p w:rsidR="000D3478" w:rsidRDefault="000D3478" w:rsidP="000D3478">
            <w:pPr>
              <w:spacing w:before="0" w:after="0" w:line="240" w:lineRule="auto"/>
              <w:ind w:right="567"/>
              <w:jc w:val="both"/>
              <w:rPr>
                <w:rFonts w:ascii="Titillium Web" w:eastAsia="Titillium Web" w:hAnsi="Titillium Web" w:cs="Titillium Web"/>
                <w:sz w:val="24"/>
                <w:szCs w:val="24"/>
              </w:rPr>
            </w:pPr>
            <w:r>
              <w:rPr>
                <w:rFonts w:ascii="Titillium Web" w:eastAsia="Titillium Web" w:hAnsi="Titillium Web" w:cs="Titillium Web"/>
                <w:sz w:val="24"/>
                <w:szCs w:val="24"/>
              </w:rPr>
              <w:t>Tel diretto/cellulare_________________________________________</w:t>
            </w:r>
          </w:p>
          <w:p w:rsidR="000D3478" w:rsidRDefault="000D3478" w:rsidP="000D3478">
            <w:pPr>
              <w:numPr>
                <w:ilvl w:val="0"/>
                <w:numId w:val="5"/>
              </w:numPr>
              <w:spacing w:before="0" w:after="0" w:line="240" w:lineRule="auto"/>
              <w:ind w:left="349" w:right="567" w:hanging="371"/>
              <w:jc w:val="both"/>
              <w:rPr>
                <w:rFonts w:ascii="Titillium Web" w:eastAsia="Titillium Web" w:hAnsi="Titillium Web" w:cs="Titillium Web"/>
              </w:rPr>
            </w:pPr>
            <w:r>
              <w:rPr>
                <w:rFonts w:ascii="Titillium Web" w:eastAsia="Titillium Web" w:hAnsi="Titillium Web" w:cs="Titillium Web"/>
              </w:rPr>
              <w:t>Titolare</w:t>
            </w:r>
          </w:p>
          <w:p w:rsidR="000D3478" w:rsidRDefault="000D3478" w:rsidP="000D3478">
            <w:pPr>
              <w:numPr>
                <w:ilvl w:val="0"/>
                <w:numId w:val="5"/>
              </w:numPr>
              <w:spacing w:before="0" w:after="0" w:line="240" w:lineRule="auto"/>
              <w:ind w:left="349" w:right="567"/>
              <w:jc w:val="both"/>
              <w:rPr>
                <w:rFonts w:ascii="Titillium Web" w:eastAsia="Titillium Web" w:hAnsi="Titillium Web" w:cs="Titillium Web"/>
              </w:rPr>
            </w:pPr>
            <w:r>
              <w:rPr>
                <w:rFonts w:ascii="Titillium Web" w:eastAsia="Titillium Web" w:hAnsi="Titillium Web" w:cs="Titillium Web"/>
              </w:rPr>
              <w:t>Amministratore</w:t>
            </w:r>
          </w:p>
          <w:p w:rsidR="000D3478" w:rsidRDefault="000D3478" w:rsidP="000D3478">
            <w:pPr>
              <w:numPr>
                <w:ilvl w:val="0"/>
                <w:numId w:val="5"/>
              </w:numPr>
              <w:spacing w:before="0" w:after="0" w:line="240" w:lineRule="auto"/>
              <w:ind w:left="349" w:right="567"/>
              <w:jc w:val="both"/>
              <w:rPr>
                <w:rFonts w:ascii="Titillium Web" w:eastAsia="Titillium Web" w:hAnsi="Titillium Web" w:cs="Titillium Web"/>
              </w:rPr>
            </w:pPr>
            <w:r>
              <w:rPr>
                <w:rFonts w:ascii="Titillium Web" w:eastAsia="Titillium Web" w:hAnsi="Titillium Web" w:cs="Titillium Web"/>
              </w:rPr>
              <w:t>Dirigente/Quadro</w:t>
            </w:r>
          </w:p>
          <w:p w:rsidR="000D3478" w:rsidRPr="00BC6ECD" w:rsidRDefault="000D3478" w:rsidP="000D3478">
            <w:pPr>
              <w:numPr>
                <w:ilvl w:val="0"/>
                <w:numId w:val="5"/>
              </w:numPr>
              <w:spacing w:before="0" w:after="0" w:line="240" w:lineRule="auto"/>
              <w:ind w:left="349" w:right="567"/>
              <w:rPr>
                <w:rFonts w:asciiTheme="minorHAnsi" w:eastAsiaTheme="minorHAnsi" w:hAnsiTheme="minorHAnsi" w:cstheme="minorBidi"/>
              </w:rPr>
            </w:pPr>
            <w:r>
              <w:rPr>
                <w:rFonts w:ascii="Titillium Web" w:eastAsia="Titillium Web" w:hAnsi="Titillium Web" w:cs="Titillium Web"/>
              </w:rPr>
              <w:t>Dipendente (in tal caso specificare Area operativa di inquadramento)_____________________________________________</w:t>
            </w:r>
          </w:p>
          <w:p w:rsidR="000D3478" w:rsidRDefault="000D3478" w:rsidP="000D3478">
            <w:pPr>
              <w:spacing w:before="0" w:after="0" w:line="240" w:lineRule="auto"/>
              <w:ind w:right="567"/>
              <w:jc w:val="both"/>
              <w:rPr>
                <w:rFonts w:ascii="Titillium Web" w:eastAsia="Titillium Web" w:hAnsi="Titillium Web" w:cs="Titillium Web"/>
                <w:sz w:val="24"/>
                <w:szCs w:val="24"/>
              </w:rPr>
            </w:pPr>
          </w:p>
        </w:tc>
      </w:tr>
    </w:tbl>
    <w:p w:rsidR="000D3478" w:rsidRDefault="000D3478" w:rsidP="000D3478">
      <w:pPr>
        <w:widowControl w:val="0"/>
        <w:suppressAutoHyphens/>
        <w:autoSpaceDE w:val="0"/>
        <w:autoSpaceDN w:val="0"/>
        <w:spacing w:before="100" w:after="200" w:line="276" w:lineRule="auto"/>
        <w:ind w:left="360"/>
        <w:contextualSpacing/>
        <w:jc w:val="both"/>
        <w:rPr>
          <w:rFonts w:ascii="Verdana" w:eastAsia="Times New Roman" w:hAnsi="Verdana" w:cs="Calibri"/>
          <w:sz w:val="20"/>
          <w:szCs w:val="20"/>
          <w:lang w:eastAsia="it-IT"/>
        </w:rPr>
      </w:pPr>
    </w:p>
    <w:p w:rsidR="009D3CCB" w:rsidRDefault="009D3CCB" w:rsidP="009D3CCB">
      <w:pPr>
        <w:widowControl w:val="0"/>
        <w:suppressAutoHyphens/>
        <w:autoSpaceDE w:val="0"/>
        <w:autoSpaceDN w:val="0"/>
        <w:spacing w:before="100" w:after="200" w:line="276" w:lineRule="auto"/>
        <w:ind w:left="360"/>
        <w:contextualSpacing/>
        <w:jc w:val="both"/>
        <w:rPr>
          <w:rFonts w:ascii="Verdana" w:eastAsia="Times New Roman" w:hAnsi="Verdana" w:cs="Calibri"/>
          <w:sz w:val="20"/>
          <w:szCs w:val="20"/>
          <w:lang w:eastAsia="it-IT"/>
        </w:rPr>
      </w:pPr>
    </w:p>
    <w:p w:rsidR="00621053" w:rsidRPr="00534BD7" w:rsidRDefault="00621053" w:rsidP="00621053">
      <w:pPr>
        <w:widowControl w:val="0"/>
        <w:suppressAutoHyphens/>
        <w:autoSpaceDE w:val="0"/>
        <w:autoSpaceDN w:val="0"/>
        <w:spacing w:before="100" w:after="200" w:line="276" w:lineRule="auto"/>
        <w:ind w:left="360"/>
        <w:contextualSpacing/>
        <w:jc w:val="both"/>
        <w:rPr>
          <w:rFonts w:ascii="Verdana" w:eastAsia="Times New Roman" w:hAnsi="Verdana" w:cs="Calibri"/>
          <w:sz w:val="20"/>
          <w:szCs w:val="20"/>
          <w:lang w:eastAsia="it-IT"/>
        </w:rPr>
      </w:pPr>
    </w:p>
    <w:p w:rsidR="00534BD7" w:rsidRPr="00534BD7" w:rsidRDefault="00534BD7" w:rsidP="00534BD7">
      <w:pPr>
        <w:spacing w:before="100" w:after="200" w:line="264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534BD7">
        <w:rPr>
          <w:rFonts w:ascii="Verdana" w:eastAsia="Calibri" w:hAnsi="Verdana" w:cs="Calibri"/>
          <w:b/>
          <w:sz w:val="20"/>
          <w:szCs w:val="20"/>
        </w:rPr>
        <w:t>SI IMPEGNA</w:t>
      </w:r>
    </w:p>
    <w:p w:rsidR="009D3CCB" w:rsidRPr="009D3CCB" w:rsidRDefault="00534BD7" w:rsidP="009D3CCB">
      <w:pPr>
        <w:pStyle w:val="Paragrafoelenco"/>
        <w:numPr>
          <w:ilvl w:val="0"/>
          <w:numId w:val="6"/>
        </w:numPr>
        <w:spacing w:before="100" w:after="200" w:line="264" w:lineRule="auto"/>
        <w:ind w:left="426"/>
        <w:jc w:val="both"/>
        <w:rPr>
          <w:rFonts w:ascii="Verdana" w:eastAsia="Calibri" w:hAnsi="Verdana" w:cs="Calibri"/>
          <w:sz w:val="20"/>
          <w:szCs w:val="20"/>
        </w:rPr>
      </w:pPr>
      <w:r w:rsidRPr="009D3CCB">
        <w:rPr>
          <w:rFonts w:ascii="Verdana" w:eastAsia="Calibri" w:hAnsi="Verdana" w:cs="Calibri"/>
          <w:sz w:val="20"/>
          <w:szCs w:val="20"/>
        </w:rPr>
        <w:t xml:space="preserve">a comunicare tempestivamente all’indirizzo </w:t>
      </w:r>
      <w:hyperlink r:id="rId10" w:history="1">
        <w:r w:rsidRPr="009D3CCB">
          <w:rPr>
            <w:rFonts w:ascii="Verdana" w:eastAsia="Calibri" w:hAnsi="Verdana" w:cs="Calibri"/>
            <w:color w:val="0000FF"/>
            <w:sz w:val="20"/>
            <w:szCs w:val="20"/>
            <w:u w:val="single"/>
          </w:rPr>
          <w:t>cciaa@pec.umbria.camcom.it</w:t>
        </w:r>
      </w:hyperlink>
      <w:r w:rsidRPr="009D3CCB">
        <w:rPr>
          <w:rFonts w:ascii="Verdana" w:eastAsia="Calibri" w:hAnsi="Verdana" w:cs="Calibri"/>
          <w:sz w:val="20"/>
          <w:szCs w:val="20"/>
        </w:rPr>
        <w:t xml:space="preserve"> ogni eventuale variazione relativamente alle informazioni e ai dati contenuti nella presente domanda;</w:t>
      </w:r>
    </w:p>
    <w:p w:rsidR="00534BD7" w:rsidRDefault="00534BD7" w:rsidP="009D3CCB">
      <w:pPr>
        <w:pStyle w:val="Paragrafoelenco"/>
        <w:numPr>
          <w:ilvl w:val="0"/>
          <w:numId w:val="6"/>
        </w:numPr>
        <w:spacing w:before="100" w:after="200" w:line="264" w:lineRule="auto"/>
        <w:ind w:left="426"/>
        <w:jc w:val="both"/>
        <w:rPr>
          <w:rFonts w:ascii="Verdana" w:eastAsia="Calibri" w:hAnsi="Verdana" w:cs="Calibri"/>
          <w:sz w:val="20"/>
          <w:szCs w:val="20"/>
        </w:rPr>
      </w:pPr>
      <w:r w:rsidRPr="009D3CCB">
        <w:rPr>
          <w:rFonts w:ascii="Verdana" w:eastAsia="Calibri" w:hAnsi="Verdana" w:cs="Calibri"/>
          <w:sz w:val="20"/>
          <w:szCs w:val="20"/>
        </w:rPr>
        <w:t>a far pervenire, entro 10 giorni di calendario dalla nota di richiesta, tutte le integrazioni e/o informazioni richieste da parte della Camera di Commercio</w:t>
      </w:r>
      <w:r w:rsidR="009D3CCB">
        <w:rPr>
          <w:rFonts w:ascii="Verdana" w:eastAsia="Calibri" w:hAnsi="Verdana" w:cs="Calibri"/>
          <w:sz w:val="20"/>
          <w:szCs w:val="20"/>
        </w:rPr>
        <w:t>.</w:t>
      </w:r>
    </w:p>
    <w:p w:rsidR="000D3478" w:rsidRDefault="000D3478" w:rsidP="000D3478">
      <w:pPr>
        <w:autoSpaceDE w:val="0"/>
        <w:autoSpaceDN w:val="0"/>
        <w:adjustRightInd w:val="0"/>
        <w:spacing w:before="100" w:after="200" w:line="264" w:lineRule="auto"/>
        <w:jc w:val="both"/>
        <w:rPr>
          <w:rFonts w:ascii="Verdana" w:eastAsia="Calibri" w:hAnsi="Verdana" w:cs="Calibri"/>
          <w:sz w:val="20"/>
          <w:szCs w:val="20"/>
        </w:rPr>
      </w:pPr>
    </w:p>
    <w:p w:rsidR="000D3478" w:rsidRDefault="000D3478" w:rsidP="000D3478">
      <w:pPr>
        <w:autoSpaceDE w:val="0"/>
        <w:autoSpaceDN w:val="0"/>
        <w:adjustRightInd w:val="0"/>
        <w:spacing w:before="100" w:after="200" w:line="264" w:lineRule="auto"/>
        <w:jc w:val="both"/>
      </w:pPr>
      <w:r>
        <w:t>Luogo, data_____________</w:t>
      </w:r>
    </w:p>
    <w:p w:rsidR="00534BD7" w:rsidRDefault="00AF1A99" w:rsidP="00725EE8">
      <w:pPr>
        <w:autoSpaceDE w:val="0"/>
        <w:autoSpaceDN w:val="0"/>
        <w:adjustRightInd w:val="0"/>
        <w:spacing w:before="100" w:after="200" w:line="264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4BD7">
        <w:rPr>
          <w:rFonts w:ascii="Verdana" w:eastAsia="Calibri" w:hAnsi="Verdana" w:cs="Calibri"/>
          <w:b/>
          <w:color w:val="000000"/>
          <w:sz w:val="20"/>
          <w:szCs w:val="20"/>
        </w:rPr>
        <w:t>Firma del richiedente</w:t>
      </w:r>
      <w:r w:rsidR="000D3478">
        <w:rPr>
          <w:rStyle w:val="Rimandonotaapidipagina"/>
          <w:rFonts w:ascii="Verdana" w:eastAsia="Calibri" w:hAnsi="Verdana" w:cs="Calibri"/>
          <w:b/>
          <w:color w:val="000000"/>
          <w:sz w:val="20"/>
          <w:szCs w:val="20"/>
        </w:rPr>
        <w:footnoteReference w:id="2"/>
      </w:r>
      <w:bookmarkStart w:id="0" w:name="_GoBack"/>
      <w:bookmarkEnd w:id="0"/>
    </w:p>
    <w:sectPr w:rsidR="00534BD7" w:rsidSect="000D3478">
      <w:headerReference w:type="default" r:id="rId11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BD7" w:rsidRDefault="00534BD7" w:rsidP="00534BD7">
      <w:pPr>
        <w:spacing w:after="0" w:line="240" w:lineRule="auto"/>
      </w:pPr>
      <w:r>
        <w:separator/>
      </w:r>
    </w:p>
  </w:endnote>
  <w:endnote w:type="continuationSeparator" w:id="0">
    <w:p w:rsidR="00534BD7" w:rsidRDefault="00534BD7" w:rsidP="00534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BD7" w:rsidRDefault="00534BD7" w:rsidP="00534BD7">
      <w:pPr>
        <w:spacing w:after="0" w:line="240" w:lineRule="auto"/>
      </w:pPr>
      <w:r>
        <w:separator/>
      </w:r>
    </w:p>
  </w:footnote>
  <w:footnote w:type="continuationSeparator" w:id="0">
    <w:p w:rsidR="00534BD7" w:rsidRDefault="00534BD7" w:rsidP="00534BD7">
      <w:pPr>
        <w:spacing w:after="0" w:line="240" w:lineRule="auto"/>
      </w:pPr>
      <w:r>
        <w:continuationSeparator/>
      </w:r>
    </w:p>
  </w:footnote>
  <w:footnote w:id="1">
    <w:p w:rsidR="00534BD7" w:rsidRPr="002A1626" w:rsidRDefault="00534BD7" w:rsidP="00534BD7">
      <w:pPr>
        <w:pStyle w:val="Testonotaapidipagina"/>
        <w:jc w:val="both"/>
        <w:rPr>
          <w:rFonts w:ascii="Trebuchet MS" w:hAnsi="Trebuchet MS"/>
          <w:i/>
          <w:sz w:val="14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Trebuchet MS" w:hAnsi="Trebuchet MS"/>
          <w:i/>
          <w:sz w:val="14"/>
        </w:rPr>
        <w:t>Sono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escluse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da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tale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fattispecie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le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imprese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individuali,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le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fondazioni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istituite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con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lo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scopo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di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promuovere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attività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di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orientamento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e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formazione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e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gli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enti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e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 xml:space="preserve">le </w:t>
      </w:r>
      <w:r w:rsidRPr="002A1626">
        <w:rPr>
          <w:rFonts w:ascii="Trebuchet MS" w:hAnsi="Trebuchet MS"/>
          <w:i/>
          <w:sz w:val="14"/>
        </w:rPr>
        <w:t xml:space="preserve">associazioni operanti nel campo dei servizi socio-assistenziali e dei beni e attività culturali, dell’istruzione e della formazione, le associazioni di promozione sociale, gli enti di volontariato, le organizzazioni non governative, le cooperative sociali, le associazioni sportive dilettantistiche nonché le associazioni rappresentative, di </w:t>
      </w:r>
      <w:r>
        <w:rPr>
          <w:rFonts w:ascii="Trebuchet MS" w:hAnsi="Trebuchet MS"/>
          <w:i/>
          <w:sz w:val="14"/>
        </w:rPr>
        <w:t>coordinamento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o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di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supporto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degli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enti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territoriali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e</w:t>
      </w:r>
      <w:r w:rsidRPr="002A1626">
        <w:rPr>
          <w:rFonts w:ascii="Trebuchet MS" w:hAnsi="Trebuchet MS"/>
          <w:i/>
          <w:sz w:val="14"/>
        </w:rPr>
        <w:t xml:space="preserve"> </w:t>
      </w:r>
      <w:r>
        <w:rPr>
          <w:rFonts w:ascii="Trebuchet MS" w:hAnsi="Trebuchet MS"/>
          <w:i/>
          <w:sz w:val="14"/>
        </w:rPr>
        <w:t>locali</w:t>
      </w:r>
    </w:p>
  </w:footnote>
  <w:footnote w:id="2">
    <w:p w:rsidR="000D3478" w:rsidRDefault="000D3478">
      <w:pPr>
        <w:pStyle w:val="Testonotaapidipagina"/>
      </w:pPr>
      <w:r>
        <w:rPr>
          <w:rStyle w:val="Rimandonotaapidipagina"/>
        </w:rPr>
        <w:footnoteRef/>
      </w:r>
      <w:r>
        <w:t xml:space="preserve"> Firma digitale o autografa ma con allegata copia documento d’identità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BD6" w:rsidRDefault="00EF3BD6" w:rsidP="00EF3BD6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3EAD0B7" wp14:editId="0255C2C4">
              <wp:simplePos x="0" y="0"/>
              <wp:positionH relativeFrom="column">
                <wp:posOffset>8255</wp:posOffset>
              </wp:positionH>
              <wp:positionV relativeFrom="paragraph">
                <wp:posOffset>-245110</wp:posOffset>
              </wp:positionV>
              <wp:extent cx="6753860" cy="946150"/>
              <wp:effectExtent l="0" t="0" r="0" b="6350"/>
              <wp:wrapSquare wrapText="bothSides"/>
              <wp:docPr id="33" name="Gruppo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3860" cy="946150"/>
                        <a:chOff x="342900" y="0"/>
                        <a:chExt cx="6753860" cy="946150"/>
                      </a:xfrm>
                    </wpg:grpSpPr>
                    <pic:pic xmlns:pic="http://schemas.openxmlformats.org/drawingml/2006/picture">
                      <pic:nvPicPr>
                        <pic:cNvPr id="34" name="Immagine 3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476750" y="215596"/>
                          <a:ext cx="2620010" cy="447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5" name="Immagine 2" descr="Immagin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2900" y="0"/>
                          <a:ext cx="1495425" cy="94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6" name="Immagine 1" descr="logo_14 04 2023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05100" y="152400"/>
                          <a:ext cx="122999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2EB1A58" id="Gruppo 33" o:spid="_x0000_s1026" style="position:absolute;margin-left:.65pt;margin-top:-19.3pt;width:531.8pt;height:74.5pt;z-index:251659264;mso-width-relative:margin" coordorigin="3429" coordsize="67538,946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KiIOGEDAADdDAAADgAAAGRycy9lMm9Eb2MueG1s7Ffb&#10;bts4EH1foP9A6N3RxZQdCXGKrHNBgXY3aHefFzRFSUQkkiBpO8Fi/70zlOzGcdAuArRAij5YIkec&#10;4cyZORz67O1935GNsE5qtYjSkyQiQnFdSdUsor//up6cRsR5pirWaSUW0YNw0dvzN7+dbU0pMt3q&#10;rhKWgBHlyq1ZRK33poxjx1vRM3eijVDwsda2Zx6mtokry7Zgve/iLElm8VbbyljNhXMgvRw+RufB&#10;fl0L7v+sayc86RYR+ObD04bnCp/x+RkrG8tMK/noBnuBFz2TCjbdm7pknpG1lUemesmtdrr2J1z3&#10;sa5ryUWIAaJJkyfR3Fi9NiGWptw2Zg8TQPsEpxeb5X9sbi2R1SKaTiOiWA85urFrYzQBAaCzNU0J&#10;i26s+WRu7ShohhkGfF/bHt8QCrkPuD7scRX3nnAQzub59HQG8HP4VtBZmo/A8xayg2pTmhUJLPii&#10;y9urr2vHu71jdHHvkZG8hN+IFYyOsPp2TYGWX1sRjUb6/2WjZ/ZubSaQVsO8XMlO+odQopBAdEpt&#10;biW/tcPkEex0B/u7vmeNVIJMKQKPOrhsUGIY1HvN7xxRetky1YgLZ6C8gXS4Oj5cHqYHO646aa5l&#10;12GucDzGBlR4UkrPwDOU6aXm614oP/DOig7C1Mq10riI2FL0KwFlZN9VKSQaOO+hlIyVygdiQC28&#10;dx53x6oI1Pg3O71IkiL7fbLMk+WEJvOryUVB55N5cjWnCT1Nl+nyP9ROabl2AsJn3aWRo+sgPXL+&#10;WR6MJ8bAsMBUsmHhPEDggkO7d3ARRIgQ+uq8FZ63OKwBvI8A+KCz/xCQ/gIupsEBUchq+0FXgABb&#10;ex0AeEIUSudAi6HkszTPixmmcUAHOZPN4HhLR87A4ikNdNxXPRSEdf5G6J7gAIAH38JGbANRDF7u&#10;lqBhpTH9YY9OHQjAJkpCJOj7OIRQhiqEweuhU35EpywilXAcKn3HsNdNryxk+ZXyyfKRQ9+TW8fd&#10;BM8cZFVKi5xmUCOHnegXq6Cm8Og6aBmPmtTsiFVwyI+s6nSj/0kpSSjJkiycUmjqdfYuuAT9NL3r&#10;h3Atmyd5Ol7d0jyjMDzoY2mWFUUxMm6ezoo0D/eV3e3tB/WxcEmEO3Ro9ON9Hy/pj+cwfvyv5Pwz&#10;AAAA//8DAFBLAwQUAAYACAAAACEAB4V139AAAAAqAgAAGQAAAGRycy9fcmVscy9lMm9Eb2MueG1s&#10;LnJlbHO8kcFqwzAMhu+DvoPRvXGSQimjTi9l0OvoHkDYiuM2lo3tjfXtZxiDFVp661ES+v4Pabv7&#10;9rP4opRdYAVd04Ig1sE4tgo+jm/LDYhckA3OgUnBhTLshsXL9p1mLHUpTy5mUSmcFUylxFcps57I&#10;Y25CJK6TMSSPpZbJyoj6jJZk37Zrmf4zYLhiioNRkA5mBeJ4iTX5MTuMo9O0D/rTE5cbEdL5ml2B&#10;mCwVBZ6Mw9/mqolsQd526J/j0DenSHcluudIdH+HkFcfHn4AAAD//wMAUEsDBAoAAAAAAAAAIQCm&#10;D4IFwXsAAMF7AAAUAAAAZHJzL21lZGlhL2ltYWdlMy5wbmeJUE5HDQoaCgAAAA1JSERSAAABKAAA&#10;AKwIBgAAAb9WAfUAAAABc1JHQgCuzhzpAAAABGdBTUEAALGPC/xhBQAAAAlwSFlzAAAh1QAAIdUB&#10;BJy0nQAAe1ZJREFUeF7tnQd4FMX7x4/0fglKkS4gINKkSBFEEOm9d0gIvSMoIEgLLZTQQ0eqdAKh&#10;F0EUEbtSRFC6FOm9c//3c9zmtznmkrtwofi/7/O8z93uzs7Ozrzzzvu+886swQUXLGiyfGF02+0b&#10;TPLX8/EZ58PN4OOT2eDl9Yb893586gmQJpMljQ8FshTKy3z1ceH4n8J89D9wDvIwH9kBt5TTx5lU&#10;JNdCHicxpFBdh+RalsdJDAar83HQznmXKbl469atuzdu3LhdTrs9vqqAPqPA3l1PpggOGqsdy+U2&#10;pDEJHjx4YD7nVbPqrhQhIZO0NJZ0r5JOf85y3gzt2LtsqUXkdefOnVtyOuDxVStYZZD+8dk45BVK&#10;9c8//5iuXbtGXqTJYL5igdX9TxTK+rzH23nXVa1atQenhPy59gSsb7aGxjPLli3TChUP1vfrjzUy&#10;Thl9w/x/WpTJI0+uDd7e3h0laVrSK6G/2XIqHrRCxcTEOFyogGH99uiPIZpPkmUWSifkzj1PwL1S&#10;2UraDXJY8/FZMzyCpoy6Lr+Z3N3dy1+8eFErVEPz1ccI0O71ql5+Bye0Y0t+T9ScpVAthPK2a9eu&#10;t/yqe6P1jdZkZxpz5lbnzNCfsxSq29GjR/fKbyFzAlvwrvzhUP3NkMfb+RZYLpvh9UHpPk+kKVF0&#10;pVyK69r6a5ZTZmjntN63atWqcZZLCaPisAHl23y53vThoL6VLKfi8M4770RcuXKlyFdfffWaMH2+&#10;8+fPF5a8C3CNhyxdujStj49PM2nmjBcuXHjHfJMNNG7cuDX3WA4TRXuLdKZ3WMNXqK3Iqkfym0ko&#10;l4UA6fMJfWihUkJmWPIr/vjoMSgQsBzaBW+tx1kypJeYM89bv9Ys7b9GhUKbDQzbEntOfw6qM3Py&#10;X1pa+YlXKEFAyZIlq1r+2wdLRum0BzRftXBWnVlT/rGc164PFvLiv1Yo3bUauv+DtGsa9u3b9638&#10;5Hh8ZCfIRCM5zGV13Mrq+OOECqVL9zrnLBgqVOvxXzthyeS1x0eGEMsxWkOw7iEDi7QLNfOgqlD8&#10;lh8ycL/8937/04/batctcDt06NA0y38XXHDhPwMPuvqHA/p+bzlOFhjFSmE8S/P4UIkgSZNTftEc&#10;U1Co6uMjD5uvPIZmteiBZaM6bxsh06Ie6lUOjYyTR9+wJDGkmh71QJUGkss+j1MZfLVzHiWKtLOc&#10;A9m086JlrLeMx3phGh8hU8c+0m6AxJIZoz+WJJ6WPEw//fSTlma0Po0lHYgrlOVc/sen/1co+Z/x&#10;7t279+TXdmtoif0/6njUckqDpkOnxZoBMjRcMF+xwL9T2xG6h6UWilcoy3kebi5UcNRQjv1GjBgx&#10;SH6BUkd3192c5/GpeAiCZyAgx5hc8aC7v4nQE4WyXMvD78gvN5sqVKjQMWXKlLUjIiKGcL8KcZax&#10;/C/x+FQ8BFoVqvTj0/+D7n5G/bhCyf9g7b+e5HyKU6dO/Sa/WDRq/4P1DY/PPj4vP0ahrIcPHzYX&#10;CshxXJVb3Quz6wsVKOSnT2M5T21j0Ja7devWFflVIp31jXqS6xTsVdU1jeQ6Fi+wLhRIr0974MCB&#10;qcWLF8e00lRpmwjU36iRnNd6D4iz8azS6JtdVShQRHc+jaXG/cxXEoEbvPNmtUp95X+8XmHJ5H35&#10;SfHNN9+U6d69e8rjx4+/JecQht3lXLbOnTsHyX/vhQsXVuNXyBZouuI9evTo+fgwYfhRKPmdIGTt&#10;eMDxUU14YJ/8UjMdLOdChd4Tgk8wt/DQZBRqKQQ86i+cdU5+43i1RIkSBSwvSTq74F6278eVtB5n&#10;KaQhbPOa+5b/5sytrpuHmhaxKw5anTePi5b/1vAbPnz4QMv/xKEViv+WX19d5maGtrre1PKLr8lc&#10;EK4B/luO9fINmzHt4MGDP3p8aAf0NfXBwL57M5YokU07tjzAXDO6Y60g8QqlT6Ods4BmLztx4kSV&#10;wauGvqaA5T98YzZS5beOdt3ym8nyCx/GK5T84JrU7tP7o54YGVxwwQUXXip4VRg6KM4X6EJ8GBH7&#10;GpUb8tmvcs5+I/G5onSRtJq2mBBJytxCtqfIbGi11lRj6gRT+OY15Nex8dK5/8ivXlH0sk7vUeKd&#10;j+W8refGU8Ehn0plp1j0OLRplFgmrDQj2mHYnIu0h+R+TWFNQaFOnz5tajJJnTYhkvutHcdKcxKS&#10;a+8/ThIPcQa5RpbZFxSV6nv27Nkkv8EWchA1yme0zhzyLF92q1wtKKTvCrT2u1wPmTL6vvzHVNBa&#10;N4hKska1atU2yrWyQnrzE7WwvvUzIZ861fEda5q9zYrSSNLoHeK2KgqjroEQpgt+ozTHjh37Un6V&#10;zgMlrDOG5HSzx1cTRZzDQaMvvvjCUkVmdmdyLyF42ng+6i5ItKKgkKljaTQs5/9V1LQocxnylv/w&#10;tyxZsjS7dOkSJnld4fY/5NexKQ+BrYJmf3w5UdDyzLSnp7tB2iQ4kPOJFsjG81s9vqquKP/2oZ+r&#10;zvtUq7hRfxwyMdLkljvHjhs3blyyFMmMOwLJ27EAD33GGvl2ar1ZLiUkqDXEG7UgsdwtxTGZtm/f&#10;/qOkscnePp3bl1Y9Xy5pBo+youQ8rgovY/So66rrerJ0vQyWIplOnDhxQI5RQ96SRj0jv3Z3vzh/&#10;nooMqVKVNISEZDJkz/5E/zdff+xYBGZB/ujRI1rMdODw4fjpUqcuLvlkNLz+eg79eWuSfJhb1ZBQ&#10;RWkwqtJoZKkoP0HY33///bP8R07ZwwQ2kVX1oMRI7iNQQf/gOGeUIyT3dRWyHrbtqSgNOVVpLRX1&#10;ijQe/ne8wpTVc8qUKY35FXoqMHy+V7RjW1PehnVN/t3bHzf4+Ew2+Pri0aVikD32xEHhSHvX4O/f&#10;Ve4d49uz05+WfJiuxZuMLpZQYekWcFgdHRGekNA9bwvp0xcXQb5Hfiv/8ccfiIJyERER3eTXKYib&#10;KtaTnH/l8WU1zEJAcPDgwU1bt2795uHDh49EkB7j3P379+/I/7/vCjgWWXF206ZNTLozIERy7tSp&#10;U4f4Ba1bt54g9zxcvHjxHo7v3bt3+cCBAyfMD4oPswPSUj4VpwHf1KlT14iOjv5U/tP1kqxwKqEr&#10;QBkhWp85CQgXLA+05ipeGm4jjabUmUMtBMzda/dD6DNaYB1AtyJfIv20//r0Gun1Jkbc2kIlhRIT&#10;ylROkY0bN9IVk6Bw2gG9v1EOOwu10Y4/GNQPbZcKiudzhORcXPSg7hxhRqH5GtWdrjtXWB+XIsdZ&#10;hXAvh+vOjRIKE6oilKLaxHFVtWtQ7WkTiXtSioPLly+vF248fO7cueP79u3bLadoJOdDX1Gha5f/&#10;Fbox5k/tuECDuqskiad2LP87CWXXHZv9nNpxk6Vzz+vvt6R5z6qi4Cigd3mbw1QsMEeUWM7HhbwU&#10;aFh/jhxrWr0eyLTaw4YNw0oIlxHQXoXaMVhxFKYAAhbzxiwTtGv150y70GDh7NNQ/Xmzzuru0b/Y&#10;VKHK2rFXQIC5AhyoKH/tHM/QnqedS5k1az9LOj3catWqxSBEtJT9ZksSQHwZcoAZGetpIEY2TA4K&#10;Ye0iQV5hvCLfkD381ybTGKaLCHGOGRrkFdObBM1p6gbcQYOQRvPAa3laT8rBNZSBPPAQ2IKK41xw&#10;wQUXXHDBBRdeVqDboPtoiqYLevinTp2m9bZ1jzStWk6hSLpghRSv5MxeTaskS0WVe3zp5YK3wc/v&#10;NfMCR8KHvb3xBDDT4agb1UvySSv3Z7fkg5sENwf5xEVoWiqqgpAepMEs0igxZyF2nD49lCwmi1vg&#10;uBFbVC5VPQX2+3ixpKXSbCFF0MiBUap79ZRhyhhTs5WLTG+UKxNbd1Y07g/8XnEIiR5zzvoeOW0z&#10;cs86LVSgQIEPr1279rdcRv5hs2JTJr3yfD7uXEL1oIRIbnsyqMI34chVFXkUzDdA7qT147l4VRUF&#10;ySXzYlRrqNI2b94ct0+nlStXrr5///4jvKVynOg0mhLebVu8r3qIPSS3l3+ci8Fw7NixLvfu3TNt&#10;2bJFmTYhCoocSLxoPBeIrYoKmTKG2PUnFryq0sppVs4Vbd++/Wfyi2eCnkCjOIwngp71lMIYGJ0i&#10;OGiUdTA/ZHglZIXcj/sE+NJagCkrlpNOnD5dn88k8tHfb02SBzMjcbBVUVDg4L5Eisd7YVU6OZ3n&#10;wYMH9ymXZRkibhjHu58qc0gusUSCyQQtQ37T+n3SdYf5uqfnJDnW5vTiJhb0ePjwIfkQoqxfuQDX&#10;ZLd+nkZyjTB5MxKqKCjg04/wWMZxoSqNnM5LWeQX/xUu5vSzZ89maoz/dsPWvBlT2rZGNwqGgwzh&#10;SPA4DrUsrMI4c+aMeaG7BjlPeLWtfIJsPLv948uJVxTkkedNGtTcmPGuTR1rChrUm/zgoGyW8mih&#10;P5B6rboKxqhhS+JlLhQyKfIBlx6nSBj6oV2jq1evmivphx9+INZJP8vyBHybNmhv/fzAQX1YEmMW&#10;6vZUFCRqh3kpsv5ccOQgk2+dauayfP3118vkcs+mTZt2+umnn8w+ftLbjeAJI7/XZw55FS44Vy7Z&#10;1X8Tqqg6deoslCSJ6VxprJ8PyXncy3ZXFCTJ39EfB0cNM4VPm8L52kuXLl1FmeT/G1JZ+M6zCdmP&#10;4AkjftRnDnkVKzTdctke0PXS/P777z8TyXL27FmzXALly5dnEiGxCg+xfj4k580+b1VFyeku1ueU&#10;NC3KFBTxqenw4cN/iB515fbt2/fMBRNIHvjh7Ydxwsjd1g8IGj7wvFyKE5AJQcVRWtjPr7/+ipKX&#10;IIsHfNS57hPP7/8JXda8cMZGRTUSymR93hZJWiY2vKT7zZbfokJMyDJIwe12vSdQxmvK+cQmCM2c&#10;oqooresBSaJfhfQEbDx7jJA5/wQqCrxlfU1Fki6vKJpxhfrll1+YKS4gDYloeJOM7IHNkB+5Fjf0&#10;6+HXr2dLy3WUN4Q1w+wbLF47cuRIvFEPfUquaVPq8UCUnPUzLflWfJwi0YoyuOfOUdH6ujVJsnyU&#10;RX6JuaKsRY1GY51mzZoRKKLpgHYhv+oBUMikUVcMmdLmNsdHZchgXq+oJ4MxgHl/TWDnpEBU1IUL&#10;F+KlC5k65o4hXbqchrRpMwdGDlisv6YnyYNtILDHzEisoszw9appnUZPkoIYhnyiupyUX+Yfk+7z&#10;ChoVsU/1EHvIo3zpuDVvQQM+Wa9KYw8FDeqDbIzX5e2qKOmmQUM+NSvBKpLrBVasWLFFflsIxxOf&#10;8IGFw5JUYR5+LRtNUD0oIXLPlXOp3Kvf1MjLu2n91aq0CZFfjw6H5N4n1l/ZWVHAI2TyGOXibLn2&#10;1tSpU7vILzPdDC7IPyJx4iwAR0EGbwdHqx+op5Apo7GZiCxRabfkk8c4adQ91b3WJGmx7pVxVw5U&#10;FPC2TmtJ/5aoBifhIiDHdgvwxIBz7A2Dm1t4gRaNTan7dL/nH970R4OPDzv30DKYBPbEFzH0Ijzr&#10;Gnx9B3m3aPydT/tWv1vyYb0ksecJxQgA1kTqo+eghGw0uhOx71palmOnE4Vznfzi6zKr6vKrdNM4&#10;jDrTJ5Qq3qlto7Zfrjc1XLbg6vufdCOSJLGXApEyFD+4d+8e+zN58jtz5kwiXuqws5H8elh2LnK3&#10;HGtrhRlhw2/evFkYkgHhk9GjRze5e/fuWzdu3CDUsLKWPglIcefOHXYByCX5modk+a9tSPN0UOlH&#10;ctq8w1siYNSK3rBhw3effvrpcvk/pGzZsnODgoJGyn+WhbN3UH+5NlfSsP1FHUvBkRl906RJMzh7&#10;9uwRCxcuXC/HjWSkuii/DYsWLRp56tQpNjt6wqcevnntKcpXokcnbV2zCtmINZdfRkDncJMFxaXr&#10;DaAA9RdMvyrHvKQ9S8Rge7gJrmk4bNiw6RkzZsQkqi5EXBV50HUrC4UL4dali+L2QHZwXSNeHK2a&#10;7oduRUPBXXFotSX2D0sj9hEy24cKeHz//fexUlF3aJRbt26dlnOJ2aAOICDgVQrRZNm8s3LEhIA+&#10;jhJXqqpgCGWus/IBoU63gxhtqAjtflqWStI73rRn0MUZkbS01qQf1t8VYi866+0ErUFZ0ol5dUR+&#10;MWM4dip4kXj7hOkpS8nitLL2UHf9NTmO80unzps3q/6anuQylaKPrKunv25Nct28x1idWZPNi+V1&#10;5xOaoaGhaNhAS1dPxUlnIy6IVf5jWIaW6tF1qe4c3GEIXbfyC+0cVLJnl7i981K99VbcYnw5ZMSL&#10;C2KtM2sKSy70OwjQRfHDh7WMXXqBcw2+mI18aSvEvgtm7tHS6+6z5REw7zfzg8BSSYiBhDaPSDL0&#10;FaVp4foXg/X1aT7S/TdPLVlVlHl4144t517R/a/PdRC+JfYE5xotns+mE3FbcbzVvEFcfo2XzjcH&#10;ztafO/2gXFJ5A9xOnDhBPDthlcHbtm2jAZOXoxovXXBOEdFbuNEXn3fSHcftmpe7bk0Mz3gV1WLd&#10;ir/1eXw45DNGv7gAVvmfaEXp0rKS4jXdsS2vR7a2bduOv3z5slnxlGP9jgxOwxPx4xrJNRTQOPmi&#10;Irn+qr6i9FRzylh8T7hi9DIqsYp6Yo2gRh9G9F9tSRMPlsphSQnRzMz0JEtAvr5bsY8L8oMhHiGc&#10;ovyIiHe06w0XzDhjHc7slzJlqFXXaxi2ac113TGjot0VpaWrO3vqJe1ZDRfMPKO7XzWTnM5SWcnS&#10;5TTEkz+PT/0P2rVsH5ZFwWToRlB61587dYl2zZg5cwHtv1xDDQjQjt9p14rKN29gableT8gMRUXp&#10;N3nGRDE/Syiu6+atU2OYHKsQ8vXXX/Os5FneYQFzYoTkqOwsrH6uUQF6aLHpKI+0JDoPx5q/CTOC&#10;+9BrUENQJuFUvaMPnYo0mC8oifo842SWBXA4admFyOl6kgsuuOCCCy644IILLrjgggsuuOCCCy4k&#10;L3CRvdJg2byp4VvWmh2yVceNXCvnmHSyO6LRhf+/SBG2bmWU5lBWUbnP+rCf2QdC8RaWuOCCLeBo&#10;f6Vo21YDVQxVacRgPjzFFJSLoZIBzIgEeLdp8UHw2KHLVSGBKuJDOcaRA9b6NKjBJCThPExvOSME&#10;B2bw86xVtWBw1LBlIdFj76qeryLjiIHr/Dq16SX352i6bMFB9i3mU38aI4VvXfuQ3zozo9k2jvAj&#10;W3ELbsHjh08PGj14jXHUoHVP0OjBa/26tesv6ZhlSsqw6R88fuhK8lHmD8k139o1mMYjBozIIma/&#10;4qKsXzT4Bk8YsUnVKE9LAZGD2NTQ/BFb85MSBwwUYBwzLMnR2glRuugxpqoTR7H5K1+uYLoyizFz&#10;ZkJAWWtkK7rIRxWbqyK3N7IQLeVodKRdu3/y/dxJkyaNbNas2cgvvvhi9blz51hYW1jozYsXL35/&#10;69atk9evX6dzFBNK1rlgFdw8a3xYQFXw5CKD0Ugcr37dqR4p9u/fX18qxLRy62bTK9PUeTiTgiIH&#10;/C7PTYiRNPjay1AayT1sXmDXykiBcl9da7Jsz1pqwoQJHR48eGBeas6vnCN6ti7XhAjUYktFRgkn&#10;BmkmgIBenUqpCpzcFDjgYyJRefF4vWfIkCGvUzkaWBQIYx08eJCvypoKTIlS5ucs8m4XRkOxQ4at&#10;BnCYoTSSewm+SEw6O8JQWKPkR3nJu3LXrl2Hz58/n0XgBGZQt8/MWnUPnjz6L1VhbVFQVMQNwysh&#10;E+VewqGxhCg0ga5EBhMBR2xlJc/SJUcYJ426rcrDo0Rh1vmydMMc+Cqkwe3SpUtLLHykBEvdbt++&#10;bWLx99atW02ZWjQ6JfexhpilI0S3EG3DkEp5qGyCZev5hTZZoSqLLQqeMpq9FlidpWr8JDMUFNin&#10;+1eSB1HTtiShIwyVz9PTs9Dx48dZm02YVjNhpujFixcvXbZs2cqPP/6YWNhc1F1qdgS3HXb+1EgR&#10;NDpinqqgKvIokCdW7oEJCHBLbEjQgFKb3av0u/3IQ/4jitFPVIvZU1y7du1XM9fYgS5durDSjPIQ&#10;NGzPInSG1ZQGd/cPrd8tIZJ7VO6Dp2IojQyvpSHSU7XdesIMNU0k9NSxGkMRim9s0KBBjfv379MJ&#10;6FTobNSJli8S6rXIyMh6mzdvxkiyZWw8FVIrC6sgSUvwHwVPquikMWFC7QXjgrEToj179phu3rxp&#10;YaH/Qe6PFNK2fkgKXlO9p4qMQ/r9KelZeKJvdKcwlEYGLy90SWINNV1SzVDCSCHjh5tGfbXNUhMm&#10;1uQTY52T72hbTsVBJBTt5ogBlGS4BU+K3KMstBV5FMjLZ/pR7uyVSvZAucu8Nc2bN8905coVS/U8&#10;RmxsLE5HAj/tkUo24fHBe8VV76siSY5iqw8gdSpDaST58l6sHLXJUMEjB5rrIaBdqLRN7rXe3t7h&#10;omM+lHvacj5PnjwMcQynSO6CZ86c2T906FD2WU/W8GhP1Y4aKrLssuHQEng7gMhF4uFHaS4UGh0d&#10;fWPOnDkmjVC+f//9d7O+pIekHSGEzqayDB2BckcPFUlaNvjRL/K0m6E8CuaLUZ23RUGjh7Bgobbq&#10;mpmmjDYZIz41TdnxWEp9//33u1etWrWW/6I3bYb+/PPPYzt37mQFbI1z58793q9fPzbQR7992jqz&#10;Cffg8cN/UBbYirzeKcQG9Ih8Z8Kz1caYHS1jl33bcs3S3S1WL/mu64ZVZwbv3GrSaMjXXyLOzZ+b&#10;0UMUcdYCoXg/beU4MuSzub7e5LeboSQtOsubvs0bPPEx8SQTQ58wlkepYhgjrGChPop36NCh99Gj&#10;R1nHwDqvJqlSpQodMGDA6EWLFk2RY4ylZB363lQWVkGSltV0SdpawQaSPOQBuZ8GTnCXqkTgETIt&#10;Srn5iTUFDvjkmKTHkNAPsY4wFIYDlhX63huqNEkli1JOZ6dseMz5X3ncuHFzpk2bFiX/2emPZ2NU&#10;8Hz0wFd/+eUXvlZIeqdKLH/j5FFnVAVVkcHNrancw/p7RwuRwqd31+J+rVowlYFFw3CHPoJJTk9i&#10;8R00rF27duf79u1rgkaOHGkSsW26ceOGhY3io3z58tyLnuBYeV55xa5PSmokd2CJWS/0c5ShzF/z&#10;sID3LxQSPfqOKr0jZGGo/Hv37h1Nnch/pnvYwSP8yJEj+2S4OyEd8l9zhelw+fLlf7lPKKlGjU28&#10;GjLVsRfz69BqstzHqisqyVaBPAx58qQJnjT6kCoPQ1AQXmMcbtbmsvH06dO7cGRC+Jw08J9zDIFS&#10;IaZlv/5s6rQu5lFAt3ZaL0WCqsoDw/kYI/q3UZXFFoVMGcOef2wXgOfcmmmfhqE0BBrSp6miusde&#10;0jk2U3bs2LHhvXv3bjdo0IDlfPj36LTUB9KJoY4hm10suQZRJqdKKA2BvuHNB6kKnNzkU6MSPYop&#10;AT0j+NapU6c2nwQ7f/68qem6laY886Yp708uCujdjWEORdzWHJwzGArQoKn9P+4yR3VvYmRhKPSn&#10;eDMLGkQ5/1qu4T1neENFwIJMFiayBg2axRg15E9VwZOLfOvX4oXZrMS6wpFcuX1bN9+sui+5KGjg&#10;JwwFnwiheyTklnAWQ2kw139Q326xqjxskYWhKCu7+SFRsZqxgFEFkKz8p1Ok27Zt2+iYmJjR8p8O&#10;/EyYCvBiFKCqcfLoG6qXeFoyRg2/KfnjcGPYS0wno1GZo6ofMiHyiiq/p6XgSaPuSv6szKbhiTaw&#10;x7/lbIbSwPCUx141RKeUo5flTps2bXskU7FixZCuMBoT77wPdUwnRUIxFFqrGs8EODJpcLY5ah7w&#10;aa/vjZNG3FK9mC0yjht5O7BnZ/ZfiSAPIVack2dSnKQwOxWE+dsoqP9Hu4PHDrmkeq4tCp4YeS+w&#10;Vxc+6owvi7lIVr3bO3Wjh7cDDFVVSLXNXULwM2TJUp6YMlWeGvlUKMeXwt9cvXp1N0uUQf/Nmzfv&#10;9PPzG7Njx45vxKC5fPv2bfbhguleyGBBL74z0WTpfFODBTNNdWdHm8pH9L8s5zsIEXOD5UDh6eko&#10;gPRMrYfYDVG+J4sInyIKeLQc4uG1xYCcDxBdYb78snUCCio9k/8wnlYetmzAUtM2yI8rjzyLWXmc&#10;lm48V36VcUPS8dkQjfu1eTAYnIA2/7Nnz7IZG8F0GAYwj0Zcf5oZBu41P8MGURaoMBad/NJBcgpz&#10;PRw6dCjzpmWrVKnSyfKfoe6FQdymHomRpGUy9al8Vojt48eP/yu9699+/frNlLF/++HDh7f8/fff&#10;f2zZsmUO15s1a/YZv7Vr1x7Mr5ubWxi/jRs3Nh9LNuWEQR7VrVt3lOW4yrFjxza0bNlyvPRoNkcy&#10;V7DlGrvwpbf8/5TfsLCwSfxOnjx5Eb87d+6ccfPmzbtVq1ad/tdffx0Qc/zk7t27v5XhZQjXCxUq&#10;1HbRokVdRDLsOHDgwE7Jx3pvEVuAaRiG8BdBSRmSsOLyCSPdDwkJwT1DJyrWoUOHLiVLlsRnh+L+&#10;QkVz2uWIhCQt4zdDU5JBA8nPYGGkjiKpHhYsWLAJ50DWrFm7CKOZZ4ylUfeXLl3a/Jl7ST9E0prd&#10;6iLZ0IsG8fVo+e1oud6fnsv/yMjIGXKMRDVcv369B+fA3r17mQjueuLEiX3p06fvyrncuXN355et&#10;HCVfc/6//fbbAZFKF1auXPmNpC/EuXbt2s3lV8pw/8yZM0htGjYhxNsTr9Wm1fflHOHJqAUwlb1g&#10;z864T/0Lw0+R+rlLHbm7u5fNmzcvUy5Is2emiNsDCoPUSW3w9Myvr4hGi+YwRuNJR3lGoWdYYDjg&#10;Hj05Ci0PeivDJr+Id/MwJ9RaCOcmE58wsJZeGyZID3Fey4PrDHnWOhPnyVsbDvX36X/Jm3tJq78G&#10;cY1fpIVWXvJ6Ak1WL2lRdezwYaV6dv0iTZ487HTLVppM6CZViqBaMN/64datW5fL8Pev7+Pv3vPN&#10;eLbyZLhXluVFAJWJYxOdgsKWLNY2vL6eyRKisHUxR/M2rsOOujABlf4ESg/oE/cxaz3JJVaiKIfT&#10;jCVKxG2tlxi12rL2evkRg2BG9DyYAriFb14dt7GZRnK+VOimlfusz9tDjRbO+VXup660ZwDf1tvW&#10;3bdO+2rO7Hi49Z/PeRog4bJPmjSpv0iqK/KfIMhkD2FxFlLoPyBuL7XZtu6Rwd0dv4m1EmxUpddI&#10;ruO3emJIsLXdYGKUtWxpejGKv6f+I+UayfmGoWtXmTfadZTqfz6NDS8LC2kMZXPrV0iuY3k6upMx&#10;kiel6Hh9L168+IMMfz/t2bMHI6F4UFBQxXv37j14++23GUEczfe5QclQcv5TIcZvhkCsqDet05iZ&#10;6rGk04agJ5T/FB4eK/XHrb9cT+wPM+zxepyKoeT0cCGsPsoA4yqZTs4T72S0wVBs4cj9MDF5QK+0&#10;2hhj3vJao8aL5+EU5cs8DPtaOnQXjZk8wrc+XpmskbxbrP4YknTMmToy8e2dOXPmMuhP8p8tczGK&#10;8I5/uG7duvk3btygXNTByy2h5DweZywps85RpGuHuO0lNWq86HM+RsGwyTD6RBSnZ4AfJv279efN&#10;XKY/H74lFgWWYLQ434oNhkKPwFtMGTxfefvtJ4bFsE1rCJtl/iskAYayHmY9tG0vNbJsf8lQrlKo&#10;4202Db3fpyeRlvioSlhfk3Ms3HAk9pt6yF6qVKkWYtk+EEu2hRyjU2WVIe9MREQE9aDam/SFRJKG&#10;vPpfzIGZEPHoDXF7kGpUuk/PP8sN6LO4zuzo4bWnTxhlfb3RsgUsTsBSM0u3pAx5whRMVxBNQGXb&#10;GvKelqHcmq9fuVmfFnqvV/e1NaPHj643Z+qwutMnb7W+LvexQbaKOVVIZTbxbKBChQqsOUzWiE1n&#10;wi6GqjFpwqECDeqy2qWvEEOMNs3h1Xrz2suqexKjhotms9c9TkwPFUOFboi5G7Yp5g5SyPpaUMZ0&#10;uA4IbdYsK49kYCi35mtXrNGns5dabVxzS+7HCLFnqArq2rVry7t377JgFXUAq45yYP3BSAyh5o73&#10;MiChIY8wCcQxhFltbbq6h2+Lvaq/L+yxjoT+RQ9lvk9PdfRpoSoTIvmwcZ5UuXNnt74m57Uhj0Yp&#10;aH09dH3MdTnPVzQom9MZqlb0+Cb6NJCcZoIWY8T63apap7Wkjze0JwDe4bWiRYtWfiAoXLgw9Ycr&#10;B3Xi5ULZ/n1Kha5bcaZZzBcXm69cfKnF6sV8qAYPbUKWRYrmMUui9Pc1j/mC+3CMKj8xZ8Eb+nv4&#10;rRo1fIFv2rRFWq5deVp/XtISsK/PK03YhpWnWsQsPa+lab56GUor85X+oeuX/9gyduk5zkOkk/MY&#10;DdZSwj107crd3Gsut1DdOdP4cBiNb27Ahos+r99y3Yp/qAtdeXBc4m+y5RNKY31P3c+n0mFYY6h0&#10;sdgADMicKZLqhfKQ2wsqCGvGrPxayJ4KsL5PJcVU4B7SavdxrCoDx9ZIqKyOlMeetNbXVeWxBnmo&#10;3s0FF1xwwQUXXHDBBRdccMEFF1xwwQUXXHDBBRdccMEFF1xwwQUXXHDBBRdccMFeEHfkX2PGeJZp&#10;ERhITJILLjgEAusI780Q/uW6CyzrsoTdshpFv+uvCy7YBNGPfrVmTA5ttnrxWusYbgtDsfgzoTBk&#10;F1yIg2frbevuqhhJI0nTW4gNZl1wIVGgK2Wr9/mMnSpmggxubiz1cjGUC3aDVSG5VcwEefj5sZns&#10;S7PS9mWFthqD9fqvGnx8Mhq8vbMZvLxyCOUy/3p7s1McPZudVUinWgniTJA/6+BSGnx908vzX9eV&#10;J6e5fI8ZA6sN5ZtVJJQnRdOYL6aqmAnyT5OK9XwJ7fhGHkg6bc2hNfEcR5Y9WYN7yUOVt0ZP+4zn&#10;Bgr/avD4EYuDJ0b+rdrrUUXB44cdNEYOWir3sp0NDEY+zgBMFBI0bthc44Rhu1XPVlHQlFFXg0YN&#10;jpF7+cbMm2HrV7JZh6mt5ZvDBRo32KsxVMosWdhkg0WqSvg0a5YpwW8Cy3lJxq5x1gtE7YF78KTI&#10;pTa/Z2whrktaysimHCzn59eeZVrPDd6+vbpWVzVOUsivWUM2CGOD1KSuZPUK7NelqjF6zE1V/o5S&#10;6YmjTQ0XzDKFCmO1WLOMZd/sQ9kmfEvs3XQFCyQ45Pk2qvuOKk9rkqTvCtm7P4EGL1VeT9C0KPKv&#10;cfbs2S/ZvyA6Orq7HGsfzUZ6sdkGkpnl6M+V0dw9WzQuFBI95p7yRZ6CjNGjrkr+bCzKent7xTUS&#10;Ka2U57Iqz6ehV6RR3hs73OTu5TVTnsGqX7biedsnJKSE/NLjlfCpWbWkKj9rMk6O5H3ZH8qRrXR8&#10;VXk9QY8Zqg3MZDQae7FdoxyzFwIjQuHbt2+fuH79+qmvv/6ar4mhisBkzxzewRMitypfwIkUNKAX&#10;4hr9JrFh0OfVccMd+rRrUsg4cgDfPoah6M3mrYWEbPZqnxpV7P5Gc+DYCHbnZfizd8h3hKHCL1y4&#10;8HdwcDC7q7A36FEYDMTGxm67YflQjlxjv09HtgdyAlKlClAWPJkocOhnbBeIPqOs6Ndee81POt2p&#10;v//+2/TmzEnKPJxNhlQp6eFsLpagIeEIQ0Ge1SqyzxWbdtgz9NjHUEKSls3Jioo0ugrjsCntqVOn&#10;6BwwWFkhdmJhryn2bkiKPpdk+Bqnjj2lKnRyUtCwz/bJsxHH1g3oI5Vz++HDh6Zr166xO69p/MIF&#10;yjycTfJsdkKxOdwBRxkK8m8f+rncym4oiTGVIwzFVxrYEEPb87SR1Bu7ArILDFYqEveZfuMFeAZH&#10;j/5XVeDkJNGJHhqMxqHyfOtvGXsIE62jxwG+QnXv3j3TuXPnTKIPmBrPjFbm5yyyfA2d3m2zRyeF&#10;oSDPKh8MkttRnBNqXEcYii0YYX7mHdn2kA9YNxTdiY1akbYYFs90O58UPh91rq8qrD2UIvWr81IY&#10;g8anCA4aJTTas0o5uz9+Y0iRgs3m2Q+SComrYBHZIyy8FA9IKxHtpmPHjpnWrFtnSjctfn7GCZF3&#10;UwQFzZJyjLWUZ0zAsE9P69PYSyHRo1Bw2TkXg+AJJJWhIIOPD1Ilod3kHGWotHfv3j1iqSbq6dGt&#10;W7duM/zJ+RtynaEWKUU9O8t1YxNGVUETIp+albbLfWwmVluILQnZtZ/9i9jTEWmDFdfI76POO1X3&#10;B08aSWP1EyouhEiOQ+bMmYMt9aIE0koqynT16lXTvn37TKO/WGjyLl/md7mVTbz4sjibxiP+KQ8V&#10;CVN86PlB6QhVWRIinyZ1+KyqUpo8DUNBkgXRDLY2ZnWUobJSN/ny5eP7Na1Lly7dbvny5YsWLly4&#10;Ys2aNXyypKDoov8ePXoUnyC7BiabC8EtcGLkl6qCqsjy1SYcflWE0AX0O9zqQa/GoshhCA5qYpwy&#10;Ku6DQ95N6/8i55nJx+qxNqXdzpw5M93MOYkAxhJJdU3uGSPEN31haspj7YqAGTCXcfyVCPy0h5LJ&#10;VSRDMroIEvSJDbuelqEgy0coVZaXowyV8Ztvvpk4bNiwqfKfr6QyzKE/0aGwpJGGuURaUV909mSy&#10;9nLnTqkqpC2SOwYIsV1xPKmSAGhcemFp7vcoXYLP9bO5O9JD5RMJsPBLohAJhZQbKKRZL/YonOgS&#10;OQK6tlti/W62yBDox45zT0wSO4OhZIhmO0b8XdYMmzBDTYt6TFPHagyF/pRd9M5TW7ZsmS3/+YAS&#10;dUL9Q9QNnS3XqlWr+MgTsxb21Jdj8Pu4e2tlgRVk8PEeL7fg9U3K9nq8DEMhlYenHKkGQ2GeIzmw&#10;UtJu3Lgx8p9//jFBp0+fNl28eNH8OVj9Z2I1SHo+Z0Fvc7Q8PDunI05bSc/QHE+XcgZDQcbhAw5J&#10;duzxqVecbTOUMFLIpEiTccRnpqD+vSgb0p46pS7LiI55Q4jvzCBZmZahfmAeiGdofjanw1NZYAUF&#10;RQ1FsdOsiaSCnhInlcK2rN6ozZvZohUrVphOnjxpVsb1kPOHJQuGOVs6SGKgQu1mCEnLu8eTys5i&#10;KI0kS6SKVj+2GSp6jCl4uPkjXHFwd3dn6MxuOYyDWMbXPDw86AxMvzhfIlnBT1lgBUnasUJ8d85a&#10;P0kywjau3KJiIj198sknZsXbmqFy5crFN/TYSvppyvOa6l1VJGn5OgFSNA7OZij/zuFst40qgCS0&#10;yVAhk0eZ3p863vTZogUm33o1TP369dsueicdrDp1I79ESfAhojrz58+fZjmHXpXUzmc37NafJG1X&#10;oXgV+rQI3bDiiY3eralr166m33///QmGkttp4KcNz/UNGDX4B9X7WpNfaBMiFGjsODiboSCv90qg&#10;ozJM2ZyxMDNU9HhTsc96mwI/6khdfPLzzz9vCw8Pj/juu+++2b9/P7MPZYRQzHEYVxBlnPlEjCCV&#10;3uo0pFEVWEWSluHFqZaBPRKqf//+pgMHDsRjKFHGb8vtbFeNzvA0cAsaPmC26n2tyadZ/Q2SngaJ&#10;GzaSg6Egj+JFPpLss6uumUmGPOPgPma9MqBLG9qG9FXwOclv+1jBlStX/pH/DHUIgdzUm/wyT4ku&#10;m2zIoCywgiQtXz1IijKeEDBlURyZi2qeMWPGPnPmzDFpNHfuXJNYLKazZ8/GY6hz585h+jI39dSV&#10;ExQ5cIbqfa3Jt0ndLZKcz83GDbH2MpR3zSo/GCdGOhS14fbWm11V580kSnlw1DBT4Cfmb0OaRPrc&#10;Fx6K2b59+57z58+fXrJkySYxbr6V/5cWLlyIIVWXdPLL5LC91nmS8LwZSrPy2Jw9zbvvvlsMy05P&#10;Fy5cMFt5eoiE4ovqfIXgpWAo3/q1N0vyxk4NBZo61hQ8JsIU2Ke7ydPTc+KNGzcuXb9+/bLUzVW+&#10;firKeHwdQZA1a1b0qoQ+QvDUSKssrIIk7RNWztMidMPKEWFrl3/dMnbZty3XLN3dfOXCnwbv3Gr6&#10;H20ziU5gZiprt4Hc7owhL0XQiIFzVO9rTT5NGmyU9MyTOTzk+TSuu06SEw9VTHU9SWTxQQVPHEld&#10;tBGC2TFSzN/Gk1/mCwlmbNSjR49BojqMlfMEEBLrlWzW3ivKwipI0nYSQpI4DaGbVj3xdSZrGjp0&#10;qOngwYNPKOX58+fnOzBPq5T7qN5VRYYUKZgdYFopDvYzVB1CgR87GrNnrxoydewjVbqkkuSrdXak&#10;J52sGHVUuHBhPrhImfHzoaDjqyJyFIbCkmSEcCpz2R375PtJp98kPVMbTsPTWHljx46l1zNH9zQV&#10;klr1riqStHjL4zFwEhiKBg8ypHmlmipdUkny1BgKZsFCRBlvwYe05ZdoA8rNFBdMRBn4//pPP/0U&#10;avnvNHj69e42RVVIawqZGoUFwUTw0wx7NH4cA9hj5fXs2dMcB2XNUECyYMY+qb4Vr+BpUXHzi4mR&#10;pG8iFM/KTQJDae+e0qd29V6qtEkhyQ+GSnvmzJlVlqqJg1h+D4Rx1g4ZMqS9pGGKinIU5Zr8wmxO&#10;9k3lyJFPVUgV+Q/4mG/nMkWQFF+Gl3+ndmU9ShRBl+Al6ClMXqILMR+HMw6a0LdvXxOEy2DevHnm&#10;UBUVQ504ceKYpFfNgyUGN2Pk4CGqd1SRwdeHuTG+qRfvvZ+CoUBa74Y1h6rSO0qSFwxl9pJXqlSJ&#10;uHg+JhnaqFGjYWIRHxc6IXz1xNyVpOGTbU7fuyHYGDX8D1VBVRTQu8s2uYc5OUdEpX9w9Oi4xQV+&#10;7UKZg2OylclL/CSEU+CAg/KJ+fvb4cOHTRBzejdv3lTO5YGzZ8+elHsIV7F3VYm7/+gR0fp3Sozk&#10;nj5CRFbEw1MyFB0qY2BUhN1L0myR5ANDZd62bdukESNGTJP/RG0y9KE38b1nFHY85VWqVq3aLjQ0&#10;dKCoEqO++eYbQpKf1rB5Au6GVKlKqAqaEHlWrYBkgRkI1tJXlAYqzNe/30cNVff7hTUhzgiF0fp+&#10;97p16xZHIkEwkp6Z+E/kJnH3p8+cMUV+vd30yvjISwZvb+ayUD5tlYcJ4eDA4QMnq8pji7xqV/9a&#10;7uN7yE+4KJ6SoQBlyhoUOfB31X32kuQBQxE9kGPPnj3LfvvttxXyn2kyziFV0Z2Yu6QDI5FQzunE&#10;1FdSRptEEWKcMvKGqrCJkU+T2r0Mr71WUJgymyEkJKMhc5oshixZcgYM77dAlV5PxuhIwk9UX+oO&#10;vHTp0gGNgWAs0S9N169fNx07dcr0yYY1yvwgw+sZqxnSp89vMBpfN5fnjUxZDRkzvhUyfdxDVfqE&#10;SKwx9Ea80PT2J5jUCQwFaOxchByr7rWH5H4Yikn7tH5+fpXq1as3TOrsUc6cOZndYDRx5gJbu0BP&#10;yWGcPNopiycdoeBJkXy9k4hPfew2FZ/p1KlTB2Ciw0ePmhqtXqa8PzkpxauvTJRyYDEpQz2cxFCA&#10;xs4fMi3KYaaH5F4YKt3ly5d3mcW4DqIuXJXz++U6QzZMByWLVLIGUqKoqsDJTcGTxhAFyidTYWwN&#10;9NxCqvTPguTZRD4y1NnUMZzIUID6T5LjU+6DoXLAQG6Pd4zhK/OtduzYseHIkSP7RA8lQjafKOb3&#10;1q1bR4gwuhUqSbIjwJAhbUVVoZOLQqaMfmRwc2MfJkJVrV8yyODpptTBkpMMQf5YdcSmM9dokwmc&#10;zFAgwODv/4Eqj4RI7oOhsohE39agQYPP5D9SFT2JoZp6RV9iyiUPTCe/jAjJOkmsh9Hg713GODbi&#10;H1XhnUn+3drzeXx6FP4RlZVGA6A4Ngvo0+0vVR7OpODJox4YPD2ZTGV/TWYFEuzFycBQINinUc0e&#10;qnxskdyjKeW5bt++fWnChAmEwGDdwTS8A8+F8KO99f3331PnDH32lMcpoHELeFavNMHZ0wQQeRrS&#10;p2X1RTshe1wQVEQJQ46sQ5OqZyRG/gN7sdKWVTwJ7megRzIxFHjFP7z5cFVeKpL0MBR1hBSqsGnT&#10;pu137ty56+3tzbpCfH3adAukhQA/Ez1KDxRFClPJr2enr1QvkhTy/KA0fizm4QilQCyjK9kD0jGx&#10;Wc6nTk27JnTtIb+O4ThrWWhK9AIBdHb715KRoUiX1rtGlUGq/KxJ0sJQqSIiIqph3TGsabhy5coR&#10;f39/gu0SlbjPArwYYhN/UWW/sGaLggZ+bLcTVCP/np0Oe+TNtUDyYKsZFF0ajnztrWA98IqjE3zo&#10;WbzI0MC+PX5VPTMhCvi0x3HfetW3Sh5IJHQlDAJ6uEPl8W1Yxy4jxq9l4yWSnHd2JH8aP6Pf4L47&#10;VHnqSdKxpM28Lu/333+ng3xqiTiIIHqT8x06dMBvyLD4QoCKoCGREHhdq+WoXnlzodYtTXmbNDBl&#10;axNqCuja9oxf9/Z/eZQuttrg4zPe4Os70uDhhocZi4MFjUzZcD/5JIWR9OB+RDe9Dj9WBan+MIOf&#10;Xx957gj3N3PO9f2o/R++PTv96VPpwy1SnolyfrTBy4P9ngj1YM0/ehsSOKmMDXB1MJVEfkg4FcGw&#10;KMlJmTPD6sUiY+hiHlWVfyUhZhjMUy/y20qopOU/TFT21VdfbSgMxnIt1At7R4RnBl4yqPLY4bMb&#10;ffG5qf7n00y1Z0wy+aRMicsf6UMEAAVHqmnbIsJEepdAohATl9nyKaILRENyytakND3ZZ8CAAdnn&#10;zZtHABkMxvMpB0xMjBChuyipNA7lQaeIK8+jR49Sy7Mi5K+/DBljDx06RAdQOgLlOtMVmo6lMbb/&#10;3r17y4SEhMCgeKJhUj2RJqlMy/uZn2GDqFuYJC1MVL58eSaBcwoTvffvv//+Jf9pk0oWBkvKkrPk&#10;Q935M3NWHT30gw/6f1yl/tzpa9lGsI2F3qhcYUGRVs1alBvQu3LOCmVovKcquDTcQkJZ5e8QMYeZ&#10;BO5eoECBVDdv3tQ27kohjFBQdIQinJs2bZpftWrVYATz8ZkzZ1iM6n316tWcu3btSn3hwgUkkrcw&#10;izf3HThwIM5NIcc55J5/5W8Vee4NYcyY6OjouufPn89F/jdu3Choea4HDRMeHj7g8OHDKO/ud+/e&#10;zcO1+fPn03mqduvWrZRIg0KW5znUiZ4SfoMHD65vYRwkYs7vvvtuPsdA3oF1erwDzPliIGx9TKwq&#10;xMSairZtFSXJVdvz2A0YSpjhOjPl8p/l4GNFaj1o2rTpAPm5u3nz5iGnT5/+uXbt2lFUWM2aNdux&#10;YvbLL7+cPXLkyK67d+/ec/LkyT2XLl3aI9Ljp2vXrl1YunTpcsnrYevWrXtyj7u7O73XE4a6fv36&#10;RfnfDIYSZtrG9UmTJi3kt3HjxlOFSYgtaslxuXLlFotEY3eWRhzXqlVr3IwZM2YGBAS0kTJ9GxYW&#10;9gnn5Tph0/YwlSbpkMLocgyljk6VkEfayMjIbt9//z0WNKpJ3iJFitRq27YtuiuKOS6Y566Ya0gR&#10;Frt8vYqBrClvndosNycCIMmFh6HmzJmzSxjnFwESqj2NtGrVqt92CPbt23fkm2++IeivAedLliw5&#10;aqWA/+nTp4+U8+VF5F86ePAgYn+gl5dX5enTp5v3oYyJifmdPMT6YeeXtDAU5+W/maGmTJliTleo&#10;UKHJt2/fPmc0GqccP358t1wfakk3TJj6zrhx4zZajkdKdp/5+fn1Eyb+44cfflhvOU+Up35KSQW3&#10;2nOm1NHXX8MFM3fKeUe92TAuboOiixcvnibvzp5brPKmY6O7wqjPUmImihRha1eu07+4Lcpbrzaz&#10;3egvT8VQMvR8JX+ryLBysUePHuhS52ioy5cvn5HzDSXNQ/wtnHv33XfHCLOtGDp06DQ5bTadJU2H&#10;P//8kwWQOPLyzJ49e5MwyHWuiYTBCmKPBfPUCtKP89wrh+athPLnzz9K8j8tDDVcJOWXct68XJc0&#10;lnRDOJbfXiKZ2gtD9ZF873NNsmNiGYZKKCDRLW3xtzPr6656dNQfcr6eEC4VRyR83I41oiL8JZ1q&#10;Iv8zZMjABDH6JF7/F4qhAL2GoKxeZfr1+lpfEX6vvopUYgddZueJpFTO0DsA7iWuB12HRmfZFBXD&#10;bzthsHpHjhzZGhERMU9MZfYGYCEqSid6AoTTtLkQ5cDnRRgs69JQ2LGMUF6JWNQcfAwHhMQyPGBR&#10;0dsZElG08ZwzuYqOxv1YT1ivDGnoi2w5iF5HfnQknttCiLqyGaf1weDBefV1+GrOHHPlNHHgPMtR&#10;x2NKkUyDpPPdluH7ppmzdJDr6JQ2y/K8wEtiJWWoPW3iXH1lBLz2GnszMczRs+gNmmVjTY6AHqXd&#10;hyXDMb9a3lQSviQIHYHrSEWukYbycqz9atchGIBfPchbO689U3+fdkx+5K8dW/+i/+ifr4Jb3bnT&#10;e5X9rM+0kl070Rl5BxgzwfnDBMCziE+jM9U7evTo78OGDWNTXKQz1i/xUXY7bZ813BovnjtRz1DG&#10;1zPTs1nEgLuAXqwiHIiM6fiP7PFHkQYJgZeZ+8kfa4rGAjQgeenFOdKM/ZC0e6yJMnCdysfsti4D&#10;+SCtSEd6nolkRhdCaiExrfNMiMiH/CirHrwDm6IhLfEnIQ1xbySmcyUGnoPPK+c777xTA2MiMDCw&#10;uhxT7zDdCwsqF/OUCkHUF9QzWGJUe/pEwkMSmupwC9u4arf1fZVGDMaC4T5Vz/ewTp8Q1Z0dzc5u&#10;NKp+KDBap/MLCWF9Wy7r8/aS3MuQGS8MpkXM0lHW6VpuWHleLjFkOmrhqQBjmdvo1q1bVydPnowE&#10;pPMlRfo9E1AwOJ6Xh4KsK8gekvsYJlU+q2BVekiuobuoerKXKn1iJPehe2n5pba+7u3vj9VYzPq8&#10;vST3diZfMrfAZjndPDzQ/ZBoSQGdjA6quR6o1yxXr149adGjcCW80FJKD19VBSVG9edOJfiL4Ukb&#10;soBb+JbYw6r0UPVJY76VNKq5sSQxVMu1K/FBIRmo7DTW170DAthy8WkYiukQpMVjhIRkUqWDmi5Z&#10;wKILnKKONjydOtulS5e+u3jx4o9CP/j7+zNlU1wMmL6HDh36Tv4zpFoPvS8slAwl57H8MM9DDR4e&#10;3VpvXfvERw/dPD2xCv83JISEPDHs6InvsEgqhlprq0XJUHKeKEWsMqy4TmEbVl61TpMyWxakCI1u&#10;i6GwMJnWwQrjfaCu1mlfyZEDl0kvXRrMdv2qHK82X65/YH2fnoIyZmwr6RydyE1tNucEu3fv/uXH&#10;H3/8XnNhVKhQgQ3wkcK83ws75FnDFkMxE07lwDAowhWs04RkzgzTofiaUTM6qrX+eqmPuh/UH0P5&#10;G9SZIElxCehhi6Ew31HcKQNDTynrNG9WqzxDziP1bDEUyjmKNH4lLTY7p3Xa1PnyEofO/KGWhuGH&#10;+8wN2XDR7BbW97zdvOlP+uNma5cxTYJV5kjjp4eZKlWqxJwqTI8FXCogIKC28NW98uXLc04/7L7w&#10;sMVQmPN68Z3VOk1wpgzsjkdjAr8nrr+eeXqRNqFPfNdO0iLSNYsP2GIolGJ9uvTWaXJU/HChnGdI&#10;SGt9zcJQWGvWSGedNk2BPLwLVqQKHq23rT2rT5+pWNGYkKxZPtGfgyRtfKmdOPyrVq1aSSTSwwkT&#10;JhBVgbWNtQcTlRZrjy0tYdKXW4eS89qWzLyIf9imNSet0/inSkWAG868FM3XLp+lv9Z89WLCLtBB&#10;Crb+cv1D/bW0BfJQcUwraLDFUISXoKRSBt8my+dPsk6T7YP3iSPH4rMloZzBUCmt08s5/ESFtS+x&#10;a1Rj0uhv5DzlseXHUgEGKn7lypUz58+f3yv/0cVws5g3z5BfpmJeWF+UNZQM1Wz1khOhG2P+hFpv&#10;WXvZ+nqrjavRhzDLGRa9Rb+Ip2MZM2SYJ+cZ/1O22rLmkv5aszXLUKapJK3XKRmqeczik1oZwjfF&#10;xpMQGsm92hfQk4uh3Fptiok3tDVe9DkRDmavvE+qVCX11yA5TyyVI34phtjiBQsW/CgqKirmpmDP&#10;nj2bT58+/feuXbu+lmsMgy+3hEqM3L29iUxgFYZ3iQ4dClhfL9G1w45q40ZOqj932tDKkUNmWF/3&#10;TZlSv82QkqESo9dLv7dY7mVoRpImC0MV7do1i3Xa4h1a76k0YuAs3q36hFETrK8X69humdzK0GWP&#10;LuX5zTff9EASqXDkyBEmyXEbvNxWni0SS43JWSofa42e5aNKZw/JvVhRVJRDDNVqSywTuDhYkQSa&#10;WZ8cDOXe0o6ti6yJYVDupX5UfjpreItUCoN55D/zqdyHjolR1GjRokW8J8ypd8+80EiUocI3x94t&#10;0LjBxgxFCvNymMZIJsZ9t3rz5z5h/dhLcj8TsURKequut9qw+m7Y5pg71ufbbF1Lg+FIRM/QpEBy&#10;MFSgdTp7qUhYS6w2a2tWBXStN2SUOzt37lzuwSrFwmR6iTqmw+C6eOndBugmzFMxPYOCTqQjjcMw&#10;pU0xeIRtij2uvy90/cq79efPONdg4ezTemq4YOYZfTqo6viROO2wYJ6wECE5j1+owrtdOkdaX6sW&#10;NYKoUHqupvw6m6FStIhdNts6XYN50/7lXazfr8WaZdet00oe1Js9yjQM87Yo5ccmTZrEh5mYd3yp&#10;mEgPWwzFDDovBfOgECJyrV/wCesn4LU0zLMxS86uKnqq9GaNqsOs08t5lhI9wQyWa5qVl7raxDGL&#10;FddxPuKnAs5mqCeG8uxVKrOUDN2PYSne++WuWaWPdXo5T2gOURyJgXpFIr21ffv2qXfu3OF7efjE&#10;kFAvHVPZYig+BpiQZeEevm3tOf09zWOW4DOhwnF24j/Sk49/hgx59OmhyqOG7ZBr+a3PQ3KeOCbu&#10;RQplbbl+RTxLL3RTDLsKo5TD+CqGIjQHE94aiTFUirqL5/WzTiPn2ViNSASkjvX7pQvftOaCPn3o&#10;Y0en3ppNDORDlMa7f//99/pUqVJRnpfGutPg3WrT6hMtYpaebxbzxUWo+eplmMXMkSWkCPqIOX+S&#10;+5qvXHyJ+8oNH0B0JEMjFaNCYMPFc2IVzypFGfivnScN54W0CkVSFmmxdtlZ832WZ9aMHrtczuPJ&#10;T9ly3Yp/WqxefEG75hUYyFcbnthwTPCqddq0BfL1lPPoZMBdynO0ZezSc9qzyg3qt0vOE05iy2np&#10;VX/+zCn6e8g/Tf78ePsTiv60Bp0HHQpXiFlPFXqpgEilQbC4iIyEMFPxLyUkbrHOkEQo6Egz7mPe&#10;DMvPFqgcdDCCyUjPfZoTD0cnTKyVgTTWwfkMC0gc/FvcC8MhMWgAGI7YIRhau4aCyz3WgOHp/UgP&#10;LS35alYZz2QopQxch6gf6imhBqYczBtq70ZZKJOmczqCl26o04PCwyBIA4j/9rwQlavdA6n0LGtw&#10;nXT6Z5GP6rwqL9Lqy6p/pqo8tsA163z0IE9bz0kIpNPuUeXrggsuuOCCCy644IILLrjgggsuuOCC&#10;Cy644IILLrjgggsuuOCCCy644IILLrjgggsuuOCCCy644IILLrjgggsuuOCCCy644IILLrjgggsu&#10;uOCCCy48HdgHxHp/EG0PExdccMGFZwJNCLFDFptNpizZs9u7LVcvn9t89ZKl4dvWXqj/+XR2mOfb&#10;FGzmyO5aCCoXXHDBBachniDKUa3a61Umjq5eYeiA+mFb1j6xT7eeKgwdxBfI+aYKn29gC0G0KRdc&#10;cMGFp4ZbmSGfZgvfunZv6y1rj4Rvi71q/XGjxOiDAX1/lHw+FuJrDmhRLgHlggsuPDXQmhAmr9aa&#10;GT284aLZX6kEUGJUbkCfnyWP3kJ8BILNmZOygbELLrjgwhNASCFQ2GGeD5JUKNam9XSVILJFFYYN&#10;3Ovh48XXZvgwC7vQuwSUC/8p0En0O8rjB+HzBBAfZMHxqhHH2jU+nkJ67rN3h/mXEbyXfud+6od3&#10;V9UPpK8fhIVWPwk5r3mGr7fRmDVs3ao/VILIFlUeNfSgpzFwoNzPJ8j46IxLQLnwUkETQDCueSbI&#10;u2Or9wMH9g4N6PtRm4BeXToEDes/Nzh6zLmU08eZ7CXj5OFnAgb2nuvfqfVH/t3adw34qFMH71rV&#10;GMVfF+IbMHykkefRoV9kAaYJIOoHgRPsWb9WnqDPejUJ6NcrPODjru0DBn4yxjgh8qCqHmxRcPTo&#10;S8aRAzb7dQjv5d+1XTf/jzp18unUpqnkz/dq8BWhNWkfbQyoMzO6dfi2dQ/bfLne1BZSCCMV1Zw6&#10;7mhg+vQRkgefbENAUd+OgPf3MKRKFWAICEhl8PVNb/DxyWTw9n7dLvLxySyE5sY3dcxfixWivZ8V&#10;PAwpUwYlqex64j18fTGR+XimxrcMLtrA9F8fiJ8ZqEAqFOZP69e/Z8+QaVFXRADdVHWk5KCQqWMf&#10;BU8de8s4Zew1v27tJ0o5+EBUdsojxFfDEAbPs6FhNgRDKsOrgTnM9TNtzHXKrXqf5KCQ6LF3qZ+A&#10;QX22V44afrHe7GhT4y8+56PyprD1K/lMNJ9BjhNWzVYsuuHh67s4KHOmuTUmjTmkCaj682acSpUr&#10;11B5FwQUX7d1VEC5+4W3KCDtdUZVTnspZMqYewY3twaSX3EhBCXCPrnbmHZ8RVWepJJvnVqDJE8+&#10;1pZTCJ7l42h8cI1va/LRVngY3lEJYd4X0mLSniePvzCgEswCKTAyYpBx3PClwmwPVJX/IlDggI+X&#10;+oY16SzlfUsITQKBRfmTqzHJF0YO8B/cp37gmCHTQqaOeWHrJ8eESFPBKWNMNaeMMzVcMNvUbOWC&#10;B/mbNPhWyo+W1FyIb6EiBMqX6d97XPXxY2KzlS9DfTII0HmoS0fg41O72rshDmrQtih4woh/vSp8&#10;gE+MsAc+R4m5m1yxWWhrWVTlSBJNizJ5ffAeH0tuHhUV9em9e/du3L17997WrVt3PHjw4OGdO3fO&#10;p0mThu/e83VFeJfPekJ8TZJPhiLMEGS0BV+hRKBRB9qXIZOrHl44mIWSd4MaWbxbNXlfWdkvAYVM&#10;irzs+e47rQxpUsLMNDiqNcLkaYUVjODtU6Z45sCGtaqETBt7RfX8l4HcPyy9P0W6tDPlffjCOCM5&#10;nyzVfF+YiXQACJM6KcLA16dGlVLOElAahUwe9cgzb+42kj8dlTInh9bM+2ZTPT9JJALKu0zJxZJn&#10;GxFQox4+fPgof/78fOKfAaDzr7/++gvndu/evVGO67Zv377NV199NcuUAJYuXTpJ0jKgYAbTbv9p&#10;IcXL+RoKFswWMnX0UWUlv6RkHDP4D3k3HL3MZtHxkqJVkd67a9euOc/8+++vg7/aqnzWy0jB44ae&#10;8+/VaaW8H99bZrRmVKaO4AneO6mdP1kEFCQm80PfXp23GIzG2vIc2pWPezuq4SWEZBBQpb6QPBkM&#10;KixYsGCAaFG3z549e/TkyZNHT5w4cezUqVOnLbLHDLl+f/ny5etbtmwZKfe08fT0bB0aGjrMctn0&#10;yy+/bJHzFYUwGdG2/pMCys2QPXuQ/2e9mhijx/yjrNz/CAX17/W1wRhQR96Zj6ZrgioxmAW3ME8P&#10;YZgzMsqZbt26ZRLGMv3222+m2NhYU91ZU025p6qf+bJR0JBPvzGkS1dN3hmmf9pOn2wCSk8+TetP&#10;l2eVE2KSALPeGY505wooIe+ypRZJno2FMNOo33z16tWrL9rTKoTNd999t2PLli3bzp8//6/w2oP3&#10;3ntviKRpJMQH+jHp8L8xgPCxfpYgIZg5xwTC8/a9Oh1mjcCQMmV6VWX+FwlHtXSWB/LeDYWw9emA&#10;tpiZ+vFasmTJO8IsxyyDlhkIqQcPHpgF1aVLl0xHjx41/fjjj2ZhFTltqin91LEyYqrL8LJQ8MiI&#10;IwZ3d5zjOHPRqDCPHcUzEVCQPOORd/0aY+WZaIHMmD2tyZNcAgrew0eKUKGMDJRMQHAOwfWeUCV/&#10;f/9GwmMPFi9ejBmHbxAfFP4ozG+EEe2habj/Obh5dmmfL3hS5M+qivyvEYLJu0GtH1NkfG2yvDu+&#10;i/eFGIlobFUDI7QCb968ucUik5R49OiRme7fv2+6ffu26cqVKybRtEy///67SUZCU/T8eaaq0yaa&#10;1XtVuV50Mo6NOONRKD9LXUoI4cfDcexIh3hmAkqjoInDr7q9nQe/Dj41OjQzj0npxMktoPDrBTds&#10;2PCtgwcPRh4/fnzdX3/9tenQoUNb9+/fv/3nn3/eOWjQoJlt2rT5XAbCuzt27FiVO3dutC/a4g0h&#10;BBsCDg0XYQX9J0IVvHw6tHlPVYHOpJDJox8YB/f7N6B3978Mnp4IBmaKYPb2QtjhNBTmVk0d1RVq&#10;IhQm1MUvrEmMMaLf4eBxwy6rnpEYGccOu+mRP89qyWuwEM8sLYQZgL1uy2HuuXHjxndE6FyxyCG7&#10;gbBCs7p7967p+vXrpn///df0559/mnbt2mVatmyZqWf0ZFP2aePNAkvq52HApz0ueVctz3ISTBTU&#10;+Y+EEKDNhOoJ1RLS6oa6os54jw6GlMGfGYd9dig4auil5A5h8O/ZcZc8s6oQZgaTDfZqJs9cQGkU&#10;0LPzZkOAL3WGMLDXnNcjOQUU2jumWW4L65iOHTt26vDhw0cEh0UjPyS8c0w097uWy/Ewbdo0gmeZ&#10;0cu6bdu2esKvDbp27ao5y7EKXlpzzydw/PDpIdPHPVRVoDPI8+28my0zQ6zhYuoa5zSqK8ytBash&#10;IGB0RgAYQSM0GnwIqL+snkf1xV/0rsEYUM8tR/aPmcFRPVdP/oP6XnDPkP5zuQ+BCJMWFGI2KjG1&#10;32vv3r11RDjdsPBCkoGwwhREu9JMwb///vvRgAEDDnp5eS2VZ6G69xGCYTFLtGljOpMWZKmvH/5T&#10;Z9QNmgF1iQ+CuJpqnqWKDwoaOeiUqj6elhCAAb17/CDPoaz4PugE9ph8z01AaRQ4tN9PUg5MVbQO&#10;R0xV6jw5BRRBx2/DK6Kp36hYseIwOWbwIdSgpBDtyi/rICsJVXd3d68uv/ja6E+8T9Zu3bpVIQ/h&#10;szv58uXTeJ1gZrTdlwrevkM+bRscnTxxTJ6VPmRGYYAQoz9OPSoQYURD29JW7AH3MSLQOal4BFYF&#10;v2b1p1iXwbdW5a/l2kghtDSYErudDm/PiOKVMmXK9DS2syEm3/ns2bMzg0P9tBDCp4Bw4X2eJvyB&#10;e9AMEGbkhfCo5N+ryxrrunEGBfb96FfRhmlfpvcxURJzRj93AQUFTx591ye06QwpDxo0pr09WmBy&#10;Cih4mAE4Q8uWLSufP3/+d/hk1apVs+QcAgmtj/ZkMKJttYEbouyUDQEU1+4rVqzoe+fOnRvr1q1D&#10;E8cBT/vAG0ntd88UHt5lyji1siHRZh54liq6VfLHfGOpRREhKiwxTeVpYPYPCaEiF/eqUqGPT/VK&#10;0+R/OyHMImx0NC9ttNQcifxyr4q8CxUqlElUaqZ2lYTpphHakT0grkUYhhAHorHp2Fr9wGDJwTi8&#10;L9ppNreypVoGjhni9HAR39bNdkr+9YUQ/rRDQu/xQggojYwTI68ZUqfGhH5HiMDThPxTSRdQmPDR&#10;YzDjTcETR5qCxw03iSlu8ipZFM0ZLUkT8DyDOC7zoCua9hXhr4cibGaWLFkSQYamhKalpYVXrcvL&#10;OfobAzF+Qsw8hB9t81IIKDqmMXjy2PPKykwiBU+MvOuR6w0qHL+Jtk4OiZ5cgskaNAyjCOYGDaJa&#10;r+URtml1RKtNq7eEbVi1LXTdiu0t1i7f0XLN0q/01CJm8df9t2++NPzbHSYVjdj9ldnxffz4cbMj&#10;HB+TPUKqWLFiy6UMBOMRq5JVyJ6R2xmAMWHY/IGTRl5Std/TkHv+fOMkb96JgSAhU+KFElAaBY8a&#10;clTKhjmUX0gL9LRG0gTUY/+iWSAZh/Q1Td+zy7Tp4AHTpj/2m3b98vP5qVOnxkq+LNtB28XCgHIc&#10;OnRo5enTp/+0sI4ZYvpdEZ77ed++fcSoof1xDwKIQQjhquclBJF+EOb/Cy+cgLdHvaollZX5FGTw&#10;8mI72G5CmCtIbkfXaT0L+IduWrVZW1v2NDRmzBiTaEOmw4cPmx3g+JdsAc2pRYsWMCLCG5Udbe9Z&#10;+wRgUEbRXEFjI35VtWFSyTioz1+Sb2shRviETL0XUkBpFDh80H63PLmZlMEkYnDT+6ccF1AIpyki&#10;nMZGmMrMnGzhBpNpxTc7zfT7wYM3OcYUmzJlygjJn9nkEr/88ss8zt++ffve7t27D/7444/7fvvt&#10;t19EMP0IiQl4lOtg48aNmKqEIhALhXBN6izlC4Mg46TI3coKTSJ5liz2peT7mRAOPTSnZ9357IUx&#10;dMOKrSqB4yh17drVNH/+fLMmhRaVkICKiYnZK8/G30TAI3FEqODPg4kQUsF+7cKaqdoxqRQ4OuKq&#10;e4lizMxq27DYGpxeaAEFhUyNum/IlEHbNRRe1rRc2sxxATV5lCl45EDT+1PGmXmhaO+PTH7NG5j8&#10;27QwebyRnX4TOXTo0MVcEz76V46bf/TRR0PFvLt09erVy5kzZ+4r50KFqFtcApiDmKRl0qZNW1fu&#10;OSG89/Cnn37CetEWTz8rzdzpoNCpgidF7lFWaBLJq2B+HL7sVU2sCSPoi1o5ThNQ3bt3t0tAifn3&#10;YNasWdvl2fg6YDBMLVsaxrMA5l6GoKH956raMqnk07zBOskXXxTOflu+qBdeQGlknDTyqm+tqsyk&#10;aYGeZtNLldYmaRrUqMGmNyIHm7YfOmhatGunKaB9mCnw4y4mj4J51kiexGjV6d27dw/hlRuXL18+&#10;16RJExzb7desWbMWHhJz73s5ZvDXfFBoSvAR5SpYv3795qSLjIzsL8fM9mH2ofG9dEBlTR88fvgP&#10;ygpNInkVLUwYATY8U+OMNC8q/JosWzi6yeL539ZbMP3n2p9P3V9rzqSDdWZMPvQ/mnS0/eJ59zov&#10;W2RSUZfli0zdVi41RUdHm7Zu3Wo6cuSI6caNGzYF1MWLF6+lSZMmSp6NnwE1nNHteargPPuVoJGD&#10;ZqraMqnk27j+ZslXc/jiB3wmAsqnYa3DgRH9knWBtlvetzpI2ZniL6G6niBNHWsKmRhpMooWFfTp&#10;R6YVv/5k5ovlP3xnKtmg7vcVK1aMzpgxI7PMOMFD//zzz71clwEwWo67Qtu3b98lZt35Bw8e3Nu0&#10;adO8kJCQynIeZQBnehERbh24Z9CgQQhUXAjMmCc2YfFCwjx6Bk8Y8aOyMpNIXsWKMGtWQwjz5UWW&#10;3GgulI8RSFvDRCMThwIVLFSoUM2vvvrqn19++YXFl0/Qr7/+atq3bx8xTKYzZ86YhROxTbac5Aio&#10;1KlTj5K8EeAwDhMHz5txQoIiB85QtWVSybdRPWZvw4US0qKdLqB869bgSzODvapVnBcyLSpZ4vnI&#10;1++jjrsMfn4fq64nSKJFIaSCxdQzjokwBQ3ua0rZu7up8fTJpsPCP/ZABr9HIpweicl37ebNm3c4&#10;d+fOndvnzp07wuJijr/77ru96dOnJ9aQIF54Gh/aS2fmJY8G9U5hHHUvgwaVQpRi38B0ga/4pvRN&#10;7230ft07yDu7V2BgDjMFeL2ZJXuW0rGxsev/PHTIZIsQTixhEeHDzEqCoQbCSPenT5++Xp79ImlQ&#10;KZNJg8JXQkTzs9OgGtWlbnkumkMZ/+4dZ6nSPXdCUBFqMCnSFBw1zGQcMcDkWfhtzGJ8TKyUICSG&#10;PsTyFQR99+PHjx+SAfCW8M/XCxcu/GbLli0/fPnll9/u2LHjG+j777//Ua6bHe0ajh49SgAtWwoR&#10;vvLSOcyRqKmd7oMqWpiAM9R7jTlfVMnt12pzzCaVT8lRmjdvnmnnzp3mUIOETDywceNGfAj4oPAh&#10;PG8flIdfry6VjdGjnbbrqQicRz5N6tLZMFMSiodyvoBqXGet5MsKf6bcCS3B//KuT+tm00KmJd8K&#10;iacihJWQJVCTWUP6DWUnXID+w3+skeIxMTGTiYUSLf1+QEAAPISlQuAz/ky0VYQR5iez54Qe4EDn&#10;XvjspQnM1EBhg/17tO+hrLinIMmXZRov+mb6xrCNK7eoBI6j1KtXL5OMaqa9e/eaRPVOUEChonfp&#10;0gUtk/VrrP17XmYw7R8YOPyzyao2TCoFDvj4hOTLLCW+kYRmcZNTQBFtrQXjIiCzeVYu2zLkBd7x&#10;1SKgNKGuadYM7vQf3gEtCNfDh3PmzJly9+7dW2vWrJni7e3N8hbeF0HGffAThPXCL5qTFvvEL8fk&#10;h+mNECQN519I4QXzZHG2vW6cOOqmW5aMn0jeSPMX9auzwc4MM0CLsifMQIPRaGT6WouDsjUVn1yA&#10;Gf39urVroWq/pyGfutWYpcTRy2jObJctDTG5BZRec0NQoY3k8q5aoWPwxJFODUx2BukEFGVHeASV&#10;L18+uwx8DWfMmNFJhNGw2NjY8RERESN79OgxsWPHjrMOHDjwF7y0a9euNZIW05aVEgg4fKrEH+Jf&#10;NeclhDB6bfbs2dVEuJ25ffv2KTlG82IQcWQd4jMFzBPikSOH04M1Q6aMuuNdreIYyR8VlClQhOGz&#10;lNJUOB2fkQTi+fqRItBZGpQwDWulTAcPHjRdu3bNLgElaR6KWbhJyoGmCZM8q0h76sBojBq+wNk7&#10;HYRMinwkeWsxXkTHMzrbavNnKaAA/xkoEZr53XLlCFfl8bxIJ6DQkjKXKFGiMNq2hV3sBiagCJ+r&#10;N2/ePHfr1q2z8v/MiRMnNhcrVozF+Y23bdu2nnQykJ6TY3Yc5XkIMVsDyXMHKuRrAd069FdV3NOS&#10;f8dwOiFbg2jh+/Yszk0q6OC+gREDWhqnjL2rlcE4evC3fh1bfSrXmNFAFUYY0HloGGx0RntUZcwu&#10;VoXribI3S5ky5acIIT2tXr0an5Jp9+7dxKeYLly4gCPc7vV4YP/+/b+mSpUKnx0+qeRci0fd+AcO&#10;7x+hbx9nUdCQPucN3p5sCse6S5aJJDZz9KwFlAYzjwilM2RO/37AwI83SBmeu+mnE1DUXfZSpUqV&#10;tbCIqVq1auxuQYwUWw7hX0JTIiaLAFKWFeGLwrHeuEmTJj22bNmyVGjlhg0b1nz11Vebz507d5wB&#10;0ZKdGRYBpc3yoV2+sAIK0GBZAof1X5Fc+wcFDRtwyKN4UWJI2PIB9RMGcobjDobz9q5ZM5tXm5bV&#10;VM/Wk3edaixepnEZ4bX1eWhaEP+pC2tCPc46c+bMnlevXr2HI1wjZu7YkI41eAnN4AGuQfAKaVlo&#10;zHYr+K0OHzlysWn37kMNHh5onKjoqN1PWz/UjZche9pUwaMGj1HVhzMoaEi/CyneyMZqe2agMBsw&#10;LRJj+OcloDRQN/hsWDNYOmTSyIuqPJ8V6QSUNohmCQsLq3n+/Pnf0Ipq1qzZ9dVXX2VrFTQe+g9C&#10;hXfkHfiFR3GG41LhOu/FTDp1QZ9jEGYZDAMxBJ+hNDAoPst1skkCDYkZlMWnUW2nO831hL8raMKw&#10;k4HDBhDaz0hAtLEWnUun1MwxNC06qEYcc57KRLCkCRjWr79xYuSukCmOLXbmW2qB/Xt95Vb4bUZ7&#10;pvt5NgIqIYbm+en69evXWITRdYvMsQlNEBEXhQBDmBGKcPr0adOuA/tNVVd9YaqwbIEp+5wpT5Qv&#10;aMTAvf5d2k01+HgwE0P9wHBoezAiApOy6OtHqxvqjjpM5R3auFzwpJHbk/u7hPKMOzI8oDmxVQwd&#10;AeFEmRLD8xZQGnAF0LnfcMv3VkNj5OA/VXknN+kEFD4kykNbIqjyu7u7V5TBcRJ8JTx0eOfOndr2&#10;MAgz+o420PIuCBreG+I/xGDBNT2faP2M8/bU03MHhaTA6T0rfdDYOGHkSVVFJjcZp4y+GThm2G9B&#10;w/uvDhoxICZw9KDt0gmOqNI6gxCYPtUq4bDGxEIQ0HC2RhMamA3hCoug+UnTiBBCem2I3TI3/7Hf&#10;NGPPt6ZB2zaZ3lAIoaSSceLI04EjB20z18/IAWsCoyJ+FXP2tiptcpNXtSq7pC7YkRTzgtGYjmKv&#10;qfCiCCgNCFU0kLweNar0NU4e80zr1EqDohyvNGzYsPCaNWv67du3b/OBAwd+mTdv3sb+/fuvlgHy&#10;vnkUFMydO3fGqFGjmDUvLde0j6iiXTGQIXw0eqFNOHtBg9JQrxo8Pd8OHDcs2QTDi0Zi2t73rF6J&#10;VeQsskRQIaxVDE5jo6Xk2rp16+RLly7d2/THPlO6mRNNr82coMz7v0bBIwZetmzV3EkIP4i2h7sj&#10;ZsKLJqAA5afdU4upXSRo8KfrVc9JDtIJKEy415csWdLCIoMcgtyLkELIMfFCu7BiAYKnX9jZOkdB&#10;Q6FJZHLPlq2icVh/p+548CJS8JQxD3zq14bBNSZJzHEIIxMIWM6/fVisKs//GgV83PmEISSI7ZIJ&#10;IcExiyDA9LTHpLPGiyigNMD/CFzat2Rg764rVc9zJukEFE7yN4oXL252ku8VvPHGG2hIbGqIQxz/&#10;KYMo/iT2WiPejMkcFhCzRQvrH4mvy/71118PJQ/R6PdmzJiRmVW0XCwALIH/BOigNDQO5TLGMUMP&#10;GaeMuqWq4JeVAkcNue7VpD6f+GZ6HAYhIhdHoz2xSTQ0/ivMwzD/7u2/DZ486oUNBkwqGYf1uyjv&#10;h8bUU4iZHwS49lWUpOJFFlAa/sf/eXPXM44eckj1XGeQlYmH4zoL/s7bt29fRMi0bNmSxcLaXk/U&#10;PdoQQhRFgl+c5fxqEz6UG//U2z/88MPsO3funOnatSumOH0ZH1dSBpUXFqiFvDD2bTGPfG+1f9Y2&#10;urPJv1fnvw2BgVPkfdg4jlACbUN5bHdHGfuxWfx4hKruliZV76D+H+9XPfdloZCJkfdS5Mi2whAU&#10;yD7uLKsgXovOgX8Ewfy0nf9lEFAaaF80xdxedWt8nBwLkXUCSu8khx8LhIeHtxEBc+3WrVtXd+7c&#10;uUDO0RYsibH2N1m/L+VGcDFxgbDSJqMQZKr0Lz00G50XZgrzfa/qFQfwGZ+QqWNfzLVOFjKOH3bL&#10;v23LX1K8loatK3CKw8hMtaIOw3yJzeLZA61+YAJ2YnzPLWfWtv7d2scaJwy/pirXi0R+7cP2e39Q&#10;mn2JBgkhlDAfMBnwX8DozmTql0lAAfLSJkne9uscPl5VhqSSQkBR3xkmTZrUZO3atdE7duzYKgIq&#10;bjHwxYsXz8r5LzZu3Di5Xbt23Ec7IbDgZXgQ7U97f37hTdqP8/z/z4OXpiIYUVEbiX8h0DHcu0XD&#10;2JDoUXeE+R4kV1yVLeJ58tz7IZMi7/m1bPCjlIcpcII02YaW8lFOyussoWQLMAEjGDNbMA4jHj6E&#10;Fu6Vys0y18+U0feeS/3IYEL9+A75hF0bCQJkJg6HN5vMIbQJbdACWpNrpPXxqV3tXWcKKL+m9fnO&#10;IWYM5aeDJ0e5yRONhc+AFfMJbTzRGRqV1wfvz5f8KLsWOpDTIosIV3kkGtRd6P79+8RcPhLT7x70&#10;4MGDuMA7Ob6cKVMmeJw8cFPQP/9fCKPEQKPp1UkEAB2SqNdahpCQdt6VPxznW6vqfJ/qFWMC+vZw&#10;yhdFfDu1PuBTsexGn8rl13i99y6qL36kHkIEDLJdBc+nHJSHctHhKGdyCSVb4Hl0dNR2BDoCCyZi&#10;rSLOy2ae7xUf5lur+ue+1Ssu8WvRYIfqfR2lwP49T0ndbPWp9OFa73KlF6cINjJL2UsI7QhhpG0d&#10;q313D78GQjuhyQFnwdOQP38W/06tu/i3aDTKp17NGb41qyzk/R2mGpW+8K1TfY5Hwbzsg6/teokQ&#10;SU5o/qksnuU/aODbvGFkkt7BUna3118niJm4QFY25BBhcwKh88MPP/yaOXNmBlh2qW1cvnz5zgRu&#10;Lly4kK1liC4PS5kyZWjv3r2H3Lhx44IIrwd79uxhy1/qAT6jT7qElBXokFQKKjGdEm0Fezo7kdLF&#10;u3daUjVqpKnSyCGmChGfmcp91sdU9tOPTaU/6WEqFNbyqoef3zJJGylEZ+KTUQgcloMQWIk6yxoi&#10;Zi2IiKWT46RGrUcQ8RyehzDi+ZQjuQQS+Wrvqj3H3meRHmFJR0Klx3SAofDzIFRhVhYTY2bhmEag&#10;sD8QAZHUBwyLVsh+QfynfpjpwcRhSQSCDwGEYxUhhH9Mm27GBKVzacJIVWZb5+x9P2tY38t/3p9y&#10;MNozJY6gxDSGqAc9aedtEdPqCFnqkveifp8FqD94jTpl1s8sYIRUZVQRafVlh7JUqVKlOgJq/fr1&#10;sW5ubmzDAp/D4/nPnj37g2hSDxYtWjTN3d2ddkbrZXvfD6tWrdqR+yxb/tLutDf14YICMCENCCNS&#10;SQEGb+/Xa82YNDN8c6wpfNNqU6uNMaaw9StNYetWmFrGLjPVmTnhkl+aVCwyRhAheFjtj7lBB0b7&#10;wGRiVEB9JV/yf1bMaIaMUgtgAhXu3r17UpJom4RRPodx5cqVrAR+ykjI9sBaxDAaIJ1ZY2LqAQcp&#10;vxDn0ICoGwYF6tuh+nn06FEO3kFMiX/kkClr89Yf8r7mrylv374dc5COQHuQb6KQPD/mXvnLJAT3&#10;ot0keK9oCC0IgE2VKhVCGh6w+3n/AdBWtGWuWbNmfUrdhYWFMVAzGDPIIADzb9iwYRTXpK1u/P33&#10;3z+nS5eOQav5yZMn93M+IiKCvczRoug/ya1NvpTwCtu0KqbN1rWPVKTaFQBSpdWoXP/eTHMz6jBa&#10;PbdRQTrsQpjg888/50OV44W6dejQod+lS5fOMrLJ8ZjUqVO3OX369ATSaTh06BDrABkxU0oe5hgV&#10;gB/h2rVrm/g/atSoaiNHjizF/507d06VtGyi3+TWrVv75Z44f8O///7Lp70YUVOLUNwu1+5JmhjL&#10;ZSLbTy5evBghn17Oj5Pr5u1hyePmzZsHJ0+ezMiLEI2rR01AYSrIIXtao7Glk3vMAio6OpovRPfm&#10;v3SM7+Rdj/OfPC9fvrxOju9xDM6fPz9b0ub8559/hnC8WWC+IOB9f/75Z9oyq+TzlxxflHv3cE3q&#10;cO9XX33Vn/9BQUH1P/jgg+byrt/yDM4B7g8PDydANDk7n6bx2aLkBO4ABp2c0k6dCTVgiUv+/PmZ&#10;bUZgo1EyaJXatm3bjL/++mu3pWrYRXPfiBEj+Bgs2je8xiBGfi7oQAMaw9auXKcSQkmlAo0b4EjE&#10;hNECKZ+p5qRBOotZQElHviMd8TodRjrRkdq1a+PjgQZ+//33ZqYpV65c1yJFiowtWrRoJMdbt279&#10;9uDBg4focJLmJ0mL3+wTEVDmTanLli07t3Tp0mbhFRsbuyQ4OHgA/yX9wyxZstCpBwr1uHDhwml5&#10;NvFJPU6cOLFPhNRd+c+WsSN69uw5gnumTZu2vW7duua8fvrpp+3FihUbIflPEaFwU5j+tghRfBto&#10;aIzYeg3quhwSXoDJmF4erQmobXJsHtWlw/wr7zZTtJwoycp8XQTKzOLFi08RoWTep0jSDlm6dOkq&#10;/jdv3hyTHQ3sUxFGdzk3Y8aMWKm3f/m/ZMmS7+TaBKF+M2fOnME5Pz8/AhS7vvPOOzWbNm1aRwTu&#10;HLnXvCr/zz//5AOb7LuNluUMIeWW5sN8/iV798hRvEv7IgVbNimVv3H9Mvka1i0L8b9QaLOS6d8r&#10;ipkM7yHYk0tQkS/aL+2C+Vds165dM2XQuS0CaY7UMSY/5hsaLgM2AxWzeGipaFm4OrA40KT/v2ie&#10;DoEKDglds2yDStAklfLUqckUOM5ETChMnudS+ZqAmjNnztdyGGU0GruLsDF/Fkg0A3aUbCuj2gaO&#10;58+fT5rJ69at23n48OEDkZGRi0VDms2133777a+0adMOq1evXlOOgXT6We+++65ZmK0UeHp6DtOE&#10;XbZs2dDWuooyMlKE4k3p25fkOOLAgQNHLAKqH9eF3ia9lG9zmjRpzBpMTEwMWw1HixCJlHL8uWrV&#10;qk0+Pj4IAGZ9MKFSSLIsku9Z0osg4+MX4Z988klJOXeLae1q1apNl3N9uC5CcX+BAgXGiGnxkQi0&#10;05wTYTrqzTff7HX27NkdHEvagQsWLDDXwxkBx0IVJb87Yoocz5Mnz1g5bQ5EXL58OcGyCMx3jx07&#10;1olzIqD6duzY0WxOiyaBydJ22bJl5nr+448/jssxgwFLOzB9kwp41eedtk3zt94Se0TFd1CtqeP2&#10;BKZJgxmFvwcBgDmdHPzHoIv7Av5GGLJtLxHj9by9vds0btx4DO8vWvEV4SM0cq5pE0H48tC8ENgI&#10;uOQSoC89qJighgtmDmq0YM62OjMmfl9zctTv1cdF/lFtbOShxos+v6hiAqhF7PJ7lccO+6fymOFH&#10;SFt1/KiD3Fd94pi9r5cpzWe1cQCj3tIQz6UBZCTrKBrM6sGDB9NhCfTE1k8tnTZCRvbts2fPZro7&#10;TARNLY5Fe/lxz549vxYqVAgB0rlixYpt+vXrV3/v3r1LuCaCZ4SYNiel4z4sVarU0ly5ckWIqr5l&#10;9OjRaB3EbNWeNWtWF8lrK1oXeRUuXJiPo9KhO+7evXvGkSNHiAEiVAAnek7KN3DgwInyv6sIknoi&#10;DOcLfce9ornwuezulrSMvDh5NfiLKTpq//7933z33Xe/Sd6/i6n5s5xHuKDt1RFhterrr7+e/frr&#10;r/dlBknee56UdzMaT6ZMmVrJO0VSfknbfdiwYePk+iYRlJ3lnp+l/L9IvmiOaHt9f/jhhxUirDaK&#10;4MYkZCfOfCJAK5w7d26NdEjep5MIuQkikHbKfT8PGTJkvmiWm0STQOBSB/hmEBZJgXelsUPfDd+8&#10;5piKF+vNnXE+fZECiyUdDme0SU04wXtMwCQHECyvyvuvRhDZA9HkL8kANH/RokWR0u4MiJiACLjk&#10;1PJeemgqKn4CTDLWD5UxuLvXEOGzSsUQUMMFsy7LSEXHRxMgVAAGZCYKVZ51Ssz2oGI/7xGCUUrb&#10;ewfHNKMpox//cQQzo0M5qQP+o3ojDGDwlKLwPMDME6FkBowmgo0taDCt2L4V/wFqOvlrJgWChPpE&#10;QJMXQaZaZ+G5aEIwJmWD+M/sEBoGx+RHjBD38mtrSQ8+C8pNWUnL8h/MCPJidOc6QoFj/IGYEqTX&#10;ZggpJ+XSrnONZ9N2OHnJC/OE69xLesoCaWYJvxzzTtxPHfC+1CNl5z91wXlHfSzwjU+bL9ffVfFg&#10;5dFD9qfw9GSiposQvjr4Dn8d5aRsycl35E9bUpcFREhXEA29pWivQ+AXaNy4cVt8fX1nymDwuQw4&#10;Zqe4hps3b6KpMmBS1+TzXNwgLxOoICodJvIx+PqmbzBv5lQVY0BNlsw5b0yf3mwKCGFf08kIGzBv&#10;QWH5D/PDtHSShIgGgqnonHRiyuDMBiMvBCX58ywEgf75HPN8hADP1jM2xzAhzITzUwsNQBBznnwB&#10;95BWE1DWz7CHuIfyUU7yIW/K7khHow25F8Ghek8tf/KmvJAWZsI1fXpnk76eKWdiIA334d/BXYCZ&#10;SwgLAwNb42o7VzIQICB5L3vydRZoF62+eTf6AAIH4fyul5dXNdEio8WUPvTNN9/sWbx4MRox2jAL&#10;uOEfhPeLMIi/dKCyqHBGUTQjbPpeQqjQmA84PdsK1SjYrEkLlQBLKjVdvfTHou3bNC3YvAmxQWgG&#10;jOh0HGvBYS98QmOXj1I9S08tN6w69madasQwIWwRrprgsQduuWrWfEWVb1IpdNu6m0XahrUs2r5V&#10;bYOXF2VCM6CzIkxU9cA531ZbY0+r8tOTMV062hTN77VWm2J+V6VJLmq+6gt8WPhieB+Eoq029SjR&#10;s2e21l+uO6vKR0/VJkXN8PD1xRmNRowAfJ7aCO+jCS0GZ7RPTLliXbt2bctM3507d2506dKFmDi0&#10;XgY5TRt1wQHQyJgJaEGo8DQ+AYqMEJhCVHz693p0ra5iGmdQ+JfrH4ZujDldtG0YZiTmJ89klLSX&#10;AX0qjYqo1GbbOpvhEnoK27DiaqYSxfAlYeYyItsrpDzT5M+fRZWnsyh889pr5Qb2w6ykI1L/DCAI&#10;bQ0w+CutNq05o7pfTz5BQfiE0AILtVy36oAqTXJR/c+nHZTnogFhjmJWqjqmW+ne3bO3XL/yS1Ue&#10;KircOoxP+bOdCYKXAe15AQGlEXwKMagw6L0ppmDFy5cvs/f4ox9++GFrYGAggcyUGWHmElJOBA3g&#10;W7bvx5VUDONsai3CqninNiyOJb7Elk9GD+8aU8c1VuWVGMm9aIcEK6K96YWALXileuutbKq8koPK&#10;9P6IMAAilrX4ItqCcqYJ2xJ7TnWPnrwDArQA2xItYlccVKVJLqozc/Jf8lyc6pg4qvqlQxtbxi61&#10;6f+0Re9278LKBoQUs2poUtRLcoL8ET5otvAkgzfCBr+dFlqg+eAyBAQE5BKTr//du3evWVxRpqFD&#10;h7K+kkGHAZG8XHASHBJQb7do9GvhVi2+K9Qu/KuiHcO/hCqOjPgxfGPM7bBNMXdab1v3QHWfNb3/&#10;SQ9mkfA7oNGh4angXWXcyMqtt667psojMWqxZvlFN29PlqbAOIzyiQkpuwXU280b7S0Y1uz7wm3D&#10;vi7SvvV26qFM/967W8Quv0JdtNq85r7qPmuqMnYkny3HJ0MHQGOAuR0RUHzWvXDdOdNHNVw4a2mN&#10;qeM3Vxs36tuKYyN+rBw1/CeNKo0e/lPFyIhfQzfH3FHlpVHz1UvvVBg99FiFEQP/+HDUkN+4T58P&#10;+VYZN+K79/t8zG4A+GDowGjnem2Y/0FtvlxvFy9YE5pyxYj+sZKH9jHShEzIpwXaTlDevHlzisC5&#10;ZZE3NsFkS/bs2ZuGhITgRmCxMf4zyolvDQGGRqyvCxeeEg4JKEmrzXoROYt6j/0NoRExLVzjvT4f&#10;zVDdqycRHleMGTIQMoAZphqBPWtOHlu+1ea1p1T3a/T+wL5/q85rVH1C5G6Dt6f2aXjU84TUb7sF&#10;lKQlyJEYMb78gQDU6oE6QauoXKBx/QjVvXoK37buYe4aVQnnwJ+EyYeQclRAmSPcLYS/Twsk1BPt&#10;Uy5sw6oETcfGSz4/nyp3br4Yg3aE2YIGap0XzmO0G/xP1n5FfgNbrlu5NiGTvP4Xs66qzmvUeuva&#10;R1k/eH+U5IUPE5cEGmZyAA0+/f379y9YZJBp6tSp2wlFkfO4JOD1Jo0bN+4eFRU1eoLgypUrx0h3&#10;5syZP+fPn09/QAvWAkpd2pOT4aiAwsmO5oNTkMbgfohRA18PQiCv6l5rCs6ckbgjfCiMknotysM/&#10;TZrUqns0YilOtg/LbTG4u09osGjWcVUajT4Y2IeIbO37cTCRrRHOEQGFSk/Z0Xw080yrBzosI+kb&#10;qnutKWfFD1lGg6mGNkL9OSKgGMn1253YItoqQ/iW2BOqvDRqtHj+uTQF8rBlDtHTehPLFumRImX2&#10;7EFNViwcqcpbo/pzp7HtzPQCzRqskfIoQw80eq1APgJGGQwR3snR+WkrtOv8p0+f/gbBs2jRotgM&#10;GTKwcwGaLYIdoY92RBlob/jo/bp167Z98ODBw7/++mtHvnz5CGDlGj4olwblRMBkjggoln8goHB0&#10;q5zPqOPZVfdaU3Cm9HQwOgKzjNoIiYbzauvt6x+q7tGo/PBBv0k6IrPr+RqNteotmLlTlU6jFquX&#10;sUwFIcBUNr4GFRMlRUDBvCo/Gp0po+pea8pR8cOFkpYV9GgmhHakTaKASgh0xHQOCCjMNzoc7Wkv&#10;fCuNi0zQX1hn1uTTxkyZ2FmVnSGq11804+uENK0W65Zf80uVigkPlgjBc8klpBAsWUXQlD148GAs&#10;zu979+7dHDFiBM8mNIU65vlauA3aY6EGDRq0QqgNHz6cUB3tAyCJ+VVdcACOCigagoBOTCZGFRoE&#10;ylRj8rhWLTes/AFHuOpePRVu1YIgSYQdq/g1YededkCf3OEb1/ysukej2jOnsOyCMAkcqTgwMxfv&#10;0q5h+NY1N1TpITpBrWnj9khays50scpX4IiAwvwg2hkTCKeqVg8Zyg7qW63ZykVzW21Zd151r55q&#10;TI46LNoii00ZrdEkzY7al1BA+TZcNOdjVZ4aNY9ZcjN7uTJEiiOcqDfeN2fdz6cvV6XXqMmyef9k&#10;erc4oTEICgRDcggpBkbqEJ8ovF1ZhE9v0aZi7gjErDu1e/fuJaJZMaBSjlKff/65ed3m5cuXz7Rs&#10;2RJe1gRUcpTv/y0cElBPSwiKypER++SZCBjNjIAxPF8vWzZN85jFC1X3adRk6YKbkpZtUYjp0hgC&#10;3wv5fKi6R0+lundkhojnatPYejPFbgHlDKo/b/ZZeSY+DLQnbUE2o+/LJqB8mq9enKi/TTQnNnZD&#10;68W3xcDCjBmDU6Emq5f+pbpHT5KOWVnanPt4H2cB4RT49ttvZz958uQihI69uHXr1u0BAwbw5R1c&#10;CJiDBHk6s2z/7/HMBFTtmZNPpn4rF7N3LGnQAjjpWIw4QeGbVv+ous/Z9FrBgnRANBbNx6LhmQio&#10;FmuWXc9dpwZr+bTPSeF70uJn0CRfJgHlU3Zo/zLEuqnycyaFbY69J88jMJIFvbZir5ICs6N83759&#10;4y1yxzRw4MDYVq1aze3YseOU7t27j+3WrdsYfrt27Tquc+fOE6Ojo5ffuHEj7ovXo0ePZp0mvikE&#10;lL1xdy7YgWQTUE2+mHexWtTIP96qVzdGnoHGBHPh8KRD4WtBMNFxgsI2rP5FlUdyUb76ddg9gBk4&#10;zAzNyZ2sAqrm5LHn5RmMtjAz09OYEmgD8SYIhF4WAeX1drNmb6rySS5quGDWnwHp07OFMludwEPO&#10;EFIIlNQihKpdvXr1bwTOZ599hl+QEBWWgCF48JNiykPUC24CzlMOftHIaUsGPGcJThcEDgmoFO7u&#10;S4WmCI0QGujm4fGZhfoL9TW4uTHLxwwIwojOQwMTI6JvQDoLz4X8m65YODohR2lyUCsZ8csO+hST&#10;g+0z8KUhJLztFVApUqRYYamHofLe/YQGlB82aLcqrZ4azp9JgCM+GEwVLaiPetDwsggoj2x1q2W3&#10;Z0mOs+n9z3pvFj5jDR+CwToGKymg/tGicBXkK1GiRB2Lk/ze8OHD2QUCfxnavhZGwPM00rReiGN9&#10;W7rgBFChjjjJiQInQE2bfiVGhQ6uOcxxYtLQTJfTaWh4TSDpwbFftQljmqqeo6c8DWrvMWZMvygk&#10;S6bJKbO+PuqV7FmHJUQps70+IjhrlrGqvPQkQuBe+mLvsMcPu0UyhWx0wElOiITmJKceoMJl+vYc&#10;qkqvp1YbVl57rdDbmHfEjeGU1cf4vAwCyr1qVGTxsE2r/1Tloaeg9OlWBWfOODPk9SxRtIuqvfQk&#10;aSKLtA6LUeWlp5oTxvwi5WAzRWY+nSGkAMKGeoSP8/fo0aPllStXjoqw4sMI85o0acIic2aBaTNM&#10;ck1YuZCMcFRAJRZmYC98PxjyaUXVM/RUsHnjXZIWIcJ2uGgd+I0QigkRZttbmUoWr9dqc+x1Vb56&#10;8nk1hC/TMI39eso33rDLZJG01mEG1CNaWPos5cpUD92wKtHFsU1WfXHM3csLhz3mArN32mj8Igso&#10;yhgSvmXtbdX9GrXeuvaBaJnaNj7ECNGxaRdVe+kJU6pI9Ulj56vy1VPjxZ8fkbSYyry/MyO4qSve&#10;m4EWzb/ouHHjul+8ePGPBw8e3D9//vyuzp07l/f19UVQUe+kdyEZ4Vuuf98KKiawJkmL+cY069PM&#10;pHg1X7NsZOut6xJcDlJr6sQjKbw9CdSDCXEk04mtNTFboGypas+YmKhG03Lt0gver4ZgdpUIypDh&#10;HVUaa5K0zEbR8ehUjKQazB1YKG+j5QsSjM2Cwjasvp6nfm0i6pnFw6eCNpUqdOPaRAWcd2Ag4Qna&#10;TKje2a8C9ZE2MQHVeNmCM2kL5Wd/dG2ZiV67QwAEtf5ync1wDo3y1auN37GjEFqiI4MZ7RvAzg8t&#10;1y1PcAE0boEPhw7gObgRKKsWVOoskBflRgjh/EZg5ytSpEjxRo0aMVgioKwXe7uQDKAR6Byoy0wB&#10;4z9i5KPjoDHxy9IHplIxhxjlaJikMAP3oGkg4HASE8uEM5JvrPEs/fOYfkdb43mahuEIeC9GQXwV&#10;vBehCdbvpS1n0L7qS2enHvBN4edAIFunZ+kMDnaWlGDKWjMo70jHxlRgxgnTAAFo/Y7MZvJsykYZ&#10;KSsjNx0CzQytDs2RukDL0+4jH9oIDY4yc59eSKqAcKHNqEvakLYkX608EPlSR5QHjQee0AsW6p92&#10;oKPSLrQPeWj1o+VBe6KB4UBOyuJZraw4pBFwBNiyrEj/HOqDT6ThbmBpES4GBFRymVy0Ke/Pu9C2&#10;EJoz55LSD1xwEDQsggPbmtECAYI/CYLJOIZhYRzNpEkquJeGpiOal3YI8Qz98+h0aCIwnb2jrwq8&#10;F+WlY1F+8rX1LMqjMR/pmcrWl41fjjnPdeorIaGp1amWF8/RnqvPT/PXUSfcA2n1Q5lVZaCN8L1Q&#10;VnsFt5YvbajVhXV5KCc8YCtfzml8otWPPg/ytLd+EgI8guBHYNM21u0G6duCNub9XHDBBRdccMEF&#10;F1xwwQUXXHDBBRdccMEFF1xwwQUXXHDBBRdccMEFF1xwwQUXXHDBBRdccMEFF1xwwQUXXHDBhWcF&#10;g+H/ALJM2Md3g6VAAAAAAElFTkSuQmCCUEsDBAoAAAAAAAAAIQBmpmgz7xUAAO8VAAAVAAAAZHJz&#10;L21lZGlhL2ltYWdlMi5qcGVn/9j/4AAQSkZJRgABAQEAYABgAAD/2wBDAAIBAQIBAQICAgICAgIC&#10;AwUDAwMDAwYEBAMFBwYHBwcGBwcICQsJCAgKCAcHCg0KCgsMDAwMBwkODw0MDgsMDAz/2wBDAQIC&#10;AgMDAwYDAwYMCAcIDAwMDAwMDAwMDAwMDAwMDAwMDAwMDAwMDAwMDAwMDAwMDAwMDAwMDAwMDAwM&#10;DAwMDAz/wAARCABkAJ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Rm2jngetLXCftPRtL+z54vVWCMdMlAYvsA49e1&#10;AHbG+hVgDLEC3QbxzQb6EPt82LceQN4ya/ED9rLxEfC3x4+B8dxdWMi2+uPfy79ZWImJnigAVd43&#10;EP8ANj/YA7mrHjfV5NJ/4KReDdKe5sWmXw1caW7nWFEhnuBO8bCLfztAK5x/GT/CMeJVzqEKsqbX&#10;wzhD/wACW+3T9Oh+i4Lw+rYjB0cWqj/eUK9e3KtPYya5fi+1o7205lo9T9thfQlivmxbhyRvGRUq&#10;OJFyCCPUGvw++GGtvqn/AAUJ+J1kt1ZhjotvZxuusqzeZaCDzWMe/wCUNnrj+Af3q/Wb9hyJ4P2b&#10;9GV5FlYS3HzLJ5gP75v4q7sDjViYSnHpJx+5/qfO8S8PTyevRoVJXdSlTqbWtzxvbd/C7xvpe2yP&#10;XKKKK7T5wKKKKACiiigAooooAKKKKACiiigAooooAK4L9qGJp/2efGCIrOzaZKAqjJPHYV3tcF+1&#10;HK0P7PHjBkZkZdMlIZTgjigD8Of+ChHhbVLn9on4LvFpWpSrCylylpIwT/iYIecDitL4u+F9Tf8A&#10;4LA+D7gaZqJgVbTdKLWTYv7m46tjHeu2/aXUan8dfgP9qu7v974mmgYHUGiEkYSOUKVz848xVP1+&#10;X+Ko/F8pu/8Agoh4JuJbq7N0fCF9ct/p7DfLGZljYx55IVmx69f4K+ExeCbxVV33rUvy/wCCf0zk&#10;OfqnkuChy/Dl+OX/AJP6/wDTt/evM4L4DeFtUh/4KhfE6dtL1JYZLXUdshtJAjf8e/Q4xX7O/sLW&#10;8lr+zXoqSRyROJbjKupUj98/Y1+T3w1/0f8Ab5+Kc8Vzd+ePD+mzY+3uwWSbyvOYR5+UttTPp/wK&#10;v1h/YVme4/Zr0VpHeRvNuMs7Fif3z9zXu8P0fZUaq/6eT/O36H5p4q5h9czDB1LWthcP+MOb8pHr&#10;9FFFe8fmIUUUUAFFFFABRRRQAUUUUAFFFFABRRRQAVw/7S0nk/AHxc22N9ulzNtdQynC9wetdxXD&#10;/tKMi/ALxeZVZ4xpc+5VbaSNp6HnFAH4ift8/EW90n9oX4Lww2ehlXlWQNJpkLtGxv41LISMqcAd&#10;PQVe+L/xCvLP/grT4SsEstDEJgt4tx0yEyqjQ3G5Q+MgHnI9zWj+2V4C03xr8efgpKmi6pcedqh0&#10;1JE1NUW3ZJkuSzDyjkbA56j7hq18R/Bum63/AMFM/CGuromqsj6M2rC5GpARxR2yyxupTyuTudB1&#10;/wCWgr4HGUazxVW3/P6l+T/zR/UWQZhgI5LgoztdYDG32351rv05Zeejsmc78DviJeXn/BTr4m2j&#10;WWheXHaXybl0yESOE+z7Qz4yQPf0Ffsf+w3dG8/Zv0aQpEhMtx8sUYRR++bsOK/I74R+B9O0v/go&#10;h8TdW/sTVIkTSxdvcnUg0cy3vleWFXyuD8j55P8AqzX65fsNvC/7N2im3jkij824wrybyP3z98D+&#10;Ve/w7CcaNVT/AOfk/wAz8v8AFnEYetmODlhtlhaHbflv08mn6HrlFFFe+floUUUUAFFFFABRRRQA&#10;UZrlfjr4+n+FPwS8YeKLW3hu7rw3ol7qkMEzFY5nggeVVYjkAlQDj1r8vPBP/Bb/APaq8RfsaD9o&#10;b/hQPw31D4TWqvLe3Nn4mljvoo45vJkYRMCQA4Izg8c4xQB+tuaK8h+C37avgj4r/sm+DvjDqGq6&#10;f4M8L+MNMg1CJ9dvYrRbVpFz5TSOQpYEMBj72MivRPD/AMR/D/izwcPEWl67o2paA0TTjU7W9jms&#10;zGudz+apKbRg5OeMGgDaoriPCP7S3w68fzWcehePvBmsSahO9tapZa1bTtcyr95ECuSzDuBk15x+&#10;xZ+0J8SfjHqPxK/4WVoHgLw1aeFtcey0WTw/4ki1U3Vmu/8Ae3ex2+zy4VSUbBGTxxQB79VLxH4e&#10;s/Fmh3Wm6hAt1Y3sZhnhYnbKh4IOOa534d/tAeBPi9qd5ZeFPGnhTxNeafn7VBpWrQXklvyB86xs&#10;SBk4yaq+I/2nfhv4PWU6t8QPBOmi3vP7Pl+1a5bReVc8/uW3OMScH5TzwfSgDndV/YU+EutahpV3&#10;c+CdMluNEuTeWLmWYfZ5SjRlxh+TtZhz60sn7C/wmm8SW2rt4K006jaWkthDN5s2UglZWkTG/GCy&#10;KemeK9A8WfEjw94C8JPr+ua7o+jaFGiyNqN9ex29qFb7p81yFwe3PNL4D+IugfFLw5FrHhnW9I8Q&#10;6TOSI73TbyO6t3I6gOhK5Gemaj2UG7tLv81szpjjMRGKjGbsk4rV6Rle69Hd3Wzu77nn1t+wx8Jr&#10;LxBfarH4K01NQ1OCC2uphLLmaOEsYlI34+Uu3bvXongrwRpPw68PQ6TotlHp+nQFjHBGSVUsSx6k&#10;nqTXzB+33/wUO8QfsiftY/s7/D3SfD2javp/xm16TSNQu7uWRJtORXgXfEF4J/en73oKT/gqV/wU&#10;O8Q/sE6r8GYNB8PaNr6/EzxfF4cvTqE0sZsoX2Zkj2dX+bo3HFVGKjpFWMqtapVadSTbSS1d9ErJ&#10;eiWiXRaH1tRXGeLf2i/h/wCAG1Bdc8c+ENHbSXSK+W91i3gazd/uLIGcFC3YHBPanah+0L4C0nWt&#10;F0668beEre/8SRLPpNtJq9usupxscK8Cl8yKTwCuQT0pmZ2NFfHPiL/gp/ceB/8Agq5rPwJ8QWnh&#10;XQvAmi+Cl8VXPia/vzbSwyExjy3LkRBMv1zmvqGP4y+EJPAkPihfFPhz/hGbjHlav/aUP2GTJ2jE&#10;27Yctx168UAdLRXzr+21+1Z4y+F3w90+9+DVn8NPHGtxeIoNI1q113xXb6XBpsTxs7fvGkA8/wC5&#10;iI/MQ2cYr1b4hftE+A/g3Pp9t4y8a+EfCl5qQX7PBq2r29m85PHyCRwWGQRkUAdpRUVneRahaRTw&#10;SxzwToJI5I2DJIpGQwI4II6GpaAPNv2yG2/sifFP/sUNW/8ASOWvwf8AhR+wzq3jX/g3wvfjLZfF&#10;b4gPZaBFdai/gN7xX8L3K29+Y3DwYDEFQZG+bBbPFf0SXlnFqNpLb3EUc8E6GOSORQySKRgqQeCC&#10;O1Zll8PdA03wo+hW+h6RBocisjadHZxraMrHLAxAbME9eOaAPwy/bo+LUnxq+Jf7DPiGf/hV3hr4&#10;Y614AW606DxbYu/gSy1YIVninhjIUbVWNUBOF4zwDXMW/wAL/Ftt/wAEfv2q4vhb430fx54UvPG1&#10;lc39h4I0bUbTStNt1ctqMViJ1/e2xXyCfJ3KEQ5OK/eTXvgl4N8VeDIvDmp+EvDWoeHrc5i0u50y&#10;CWziPJysTKUHU9B3Ncf+0J+ynZ/Fv9mbV/hv4S17VvhIl5Eq6fqnhAJYT6RIrhw0aIApUkYZOAys&#10;R3zQB+OHhzWv2e/Ff/BVT9iO7+AGm6Tbafb2sdvr8um6c9tA16sRCpIWUCS6TMnmMMkBlyeRXJaf&#10;D4sl/wCCb/7fw8CLetP/AMLaB1tdN3faDpguZPtP3fmxtxu/2N2eM1+lH7P/APwSA8V6L+1J4E+K&#10;Xxf+M9x8Tr34WWk1t4W02z8N22h2ls8o2tcTiJj5sxzlm4LMASeMV9raH4E0PwwL4abo2laeNUkM&#10;16La0ji+1uc5aTaBvJycls9aAPxNs7j4LX37cn7DH/DJP/COHxTHEo8af8IuvzjTPLgM39pbP48f&#10;at3m/NnPqtYnwo/Zr+HXxi8K/wDBTXxL4l8L6Nr2teE9b1d9HvLyISSaS4N5MJISf9XJvjQlhgkK&#10;BnHFft14D+B3gv4V6jeXnhjwj4Z8O3eonN1PpmlwWklz3+do1Bbn1q/a/Dfw7Yw6pHDoOiwprjFt&#10;SVLGJRqBOQTMAv7wnJ+9nqaAPwD+OHibxD4k/YV/4J4HW9V8M/8ACvZlvlu7zxiktz4ZW/juClt/&#10;aQQgtCsIYKCegbsDX2h/wb9eDIvD/wAff2hLzw98Qfh74r8MXt9aG80vwJo99ZeG9J1L5y32N5h5&#10;LoydRExxgZ4xX6Sav8IfCfiDwQPDN94Y8PXnhtQANKn06GSyUAkjEJXYOST071a8D/D3Qfhl4fj0&#10;nw3omk+H9LiYslnptnHawIT1IRAFye5xQB+b/wDwX8Wf4TftE/sm/GbVLO9fwD8N/GhbxJf20DTD&#10;S45Ht2SSQKCQhEUnPqoHUivO/wDgqV+1f8P/APgpj+0/+yx8PPgZ4n074k6zpnjePxBqsmjFp4NK&#10;s0MWZZnAwgCh2OegXnkgH9c9Y0az8RaXPY6haW19ZXSGOa3uIllimU9VZWBBHsRXP/Dz4H+C/hFJ&#10;cN4U8I+GfDLXf+vbStLgszN3+YxqM8+tAH5KeBf2cfh5+0j/AMFjf25bfxz4Z0PxSNC8Lx3FnFfx&#10;CYWUr2qKZlU8LIAo2v8AeXnBGa+TJvgV4Gm/4NsF+KZ0bTpvH1h46W1tfEjtvvrSFLsRLBHMTmOJ&#10;UPEakKGO7G7mv6MbTwFodhrF/qMGjaVDqGqp5d7dR2kazXi9MSOBucY7MTVQfCTwoPCZ0H/hGPD3&#10;9hGTzTp39nQ/ZC+c7vK27M55zigD8Yfi1rfwg1H/AILy+E7v49T6HceEJPhZpVxLJr+19MN81mvl&#10;Pd7vk2nMm0yfLvK98V4fr15bQf8ABJz9tu48HNKvwSj+J+nSeA2O77CFF6TKbbdxs2/Zs47475r+&#10;gnX/AIL+D/Fn2r+1PCnhvUvt1qLG5N1pkM32i3GMQvuU7kGBhTwMDipLf4R+FLTwRH4Zi8M+H4/D&#10;kIATSl06EWSYO4Yh27OvPTrQB+Nv/BVr9k34e/sof8EjPgongzRo9Mm8aeOvDeva5dTXMlxcaxqE&#10;lmd9xI8jElz/ALOBjtWD/wAFQ/iv4M8c/wDBQX9ofSLvTvhR4I1vwv4Hi0+41Xxzp9zrWreMd9qp&#10;jt9ItmkEVs3KBZYk35O/kFsft3r3gDQvFWk21hqmi6TqVjZMr29vdWcc0UDKMKUVgQpA4GBxVDXv&#10;gt4O8VeMLXxDqnhTw3qOvWMZittSutMhmu7dCCCqSspdRgngHufWgD5b/wCDfvX7rxF/wSJ+Dk13&#10;dTXjxafc26PLJ5jLHHeToiZ9FUBR6ACvsqqPh3w1p3hDSItP0nT7LS7CDPlW1pAsEMeTk4RQAOST&#10;wKvUAFFFFABRRRQB4Z8SP2mtRl/bK0f4L+HTZ6dqEnhO48Zatq15CZktbVLlbaGGNNygu8hcsxOF&#10;SPoSwIq3P7Xb/B3WbKx+KOueA9GlsvCl/wCI9b+wPdyOkdtdRxfaYF2MptljkUybn3qzKNpGTXX/&#10;ABT/AGXdJ+InxV0/x3Z3lzoPjKw0a58Pf2jBFHMLrTrhld7eaKQFHUSIrqeqtnqGIPktx/wSV8AH&#10;wfp/h611rxXZ6Pp/gfU/AgiW6jklnt9QlWe5uXldCxuDKiOG4UYI24OKAPU9Z/bY+GGgahNaXfim&#10;3iuoNcg8NPD9mnZ/7SnthdQWoAQ5eSEh0xwwPBzxWHon/BQz4X+JPG+m6RYaxcXVnqnhK68axayl&#10;pINNSwtp/ImLyEZSRXDZVlGNhBwcA85b/wDBNrSE8YDXpvGniq51RvFuneNZZHjttj6jZaeNPiwo&#10;j4h8kcxjvyCKzfDP/BK/w74M8KWek6R448c6Ytp4Q1fwWbq2ngju2tNQvDePIJBH8kscxJVlA4wC&#10;D1oA93+Gvxp8O/HHQNVuPCWs21+2lXL6ddExOGsboRpIEljbawOySNscZDjnmvlD9j3/AIKX+Mfj&#10;/wCI/hrHqmmeEjp/ifSNf1fxW1t51kfCdvp93Jb29yHmcrPFMYyrBeY25JAHPv8A+zH+yJYfss6N&#10;4xtdF1/Vr1vGepDWJ5LqGAfZLr7LDbs0SoijaRAjbWzg59a808K/8El/Avhnw34G0t9d8T6ha+Bb&#10;HX9GtxcSxD7dp2t5N9az7EXILsWR1wyYHJxQB6PL/wAFAPg5D4bn1ZvHujCytSPNILl40NqbwSFA&#10;u7yzagzb8bdgzmo9A/bM8LXfjfxHa3viDQYtM0+HRW0+BVuU1SaTUllMCSQSRrlpSg8pYyzHa+4L&#10;trxj9oD/AIJ1avN4M8AeG/B2oudI8OwTWN3OdI0y4uHiWyFrbLJFPGscu5N6SyMdxDY2lSQO4/4d&#10;16d418cR+OfFWv6jceOJpPD+qPLaRxR2VjqekRypDPDGF+6wuLgOjEqwk424GADsvEH/AAUC+D3h&#10;eOF7zxvpyRz6Z/bSyJFNIgshci0e4ZlQhUS4PluWxsbhsVF8c/2yvDHgjwx43sNC17S5vHPhvRNW&#10;1Gz0+5ikMdxPYWyzzRZG0PsEkO8K2QJR748117/gkP4F1fwvqekW3iHxTptlrHhq78M3ghaBnlju&#10;9UOqXM4ZoyRLJdMT/dCnaF71p+Kv+CYWieMviVq/ii/8deM57/V49at2WQ2ziCDVbWK2uYUJi3bF&#10;EKmIZ/d5IGRQB3PwL/bQ8IfEbw54DsdV8Q6JZ+N/FukWFzLpcUhGy8uLBL02y5z8/lFpFQndsGa9&#10;nByK8I+Af7AnhT9nXxIdS0a7vLiWf7DLdG6t4JJLi4tLJLGOUSbN0eYIowyoQCy54yQfd6ACiiig&#10;AooooAKKKKACiiigAooooAKKKKACiiigAooooAKKKKACiiigAooooAKKKKAP/9lQSwMECgAAAAAA&#10;AAAhAJ12zAkEUAAABFAAABQAAABkcnMvbWVkaWEvaW1hZ2UxLnBuZ4lQTkcNChoKAAAADUlIRFIA&#10;AAQFAAAAsAgGAAAAd7HXoQAAAAlwSFlzAAAuIwAALiMBeKU/dgAAIABJREFUeJzt3XuUJMtdH/hv&#10;6iAWg9juonbX3nXZXdcIv/Bxt/aAKSGjzsEYkASaumhBy/KYGMDiotfUFSCQLmhyZIRAIN0evZBA&#10;oqMxHA6w4lYL9FzgZkvGamzO3m7Wi2EluNVQLMvutrp7LTAW50zsHxE1XZ0VGfmKrOf3c06dma7K&#10;R1RVZlbGLyJ+ESilQERERERERESr5ymzLgARERERERERzQaDAkREREREREQrikEBIiIiIiIiohXF&#10;oAARERERERHRimJQgIiIiIiIiGhFMShAREREREREtKIYFCAiIiIiIiJaUQwKEBEREREREa0oBgWI&#10;iIiIiIiIVhSDAkREREREREQrikEBIiIiIiIiohXFoAARERERERHRimJQgIiIiIiIiGhFMShARERE&#10;REREtKIYFCAiIiIiIiJaUQwKEBEREREREa0oBgWIiIiIiIiIVtRnzLoARESUXyCHofnvQInWYIZF&#10;ISIiIqIlECilZl0GIiKyCORwC0AXQAhgO2WxEwCxefSVaJ1Po2xEREREtBwYFCAimjOBHAoAPQCb&#10;BVe9ANAHELEXARERERHlwaAAEdGcMD0DdpDeKyCvCwA7SrSiyoUiIiIioqXGoAAR0RwwvQN2AKx5&#10;3OwBgC6HFBARERFRGs4+QEQ0Y4EcRgB24TcgAOgeB0emBwIRERER0QT2FCAimiHTQ2C35t2cANhi&#10;jwEiIiIiSuKUhEREM2KmFywSEDgBMBj7O2/ugQ3o2QnYY4CIiIiIrmBPASKiGQjkcB26gp81ZOAC&#10;OteAtM0oEMhhF3qmgjwBgjtMPkhERERE4xgUICKagUAOdwDcyljsLvT0gpnd/k2vAwndK8DlAU5X&#10;SEREREQjDAoQEU1ZIIdtAE9mLHZTiZYsuN116GECm47F9pRoiSLbJSIiIqLlxdkHiIimT2S8/nDR&#10;gAAAmB4FIXTugTQ3TPCAiIiIiIhBASKiGRCO1w6UaO2U3bAJDLi2DwDdstsnIiIiouXC2QeIlowZ&#10;Wz5yrkTraFZlmReBHG4BmGgdV6IVz6gsrnH/ouo+lGjFgRzuAbiRskgXOv8AEREREa04BgWIls/j&#10;Y/8/gO5OvlJM93gBXflNzcofyCEAHEOPw9+ZUgI+17SAx1llCOSwnbOcfaQHBTg1YQ4mwDZ+Pl2b&#10;RSCJiIiIqE4cPkBESyOQw/VADiWAMwCPIt80fZvQswA8GchhnOhpUWTfcSCH/Rzj9duO1/oZ+4ig&#10;yymyyqNEqw89naFN1gwFRERERLQiGBQgoqUQyGEPwADpreN5bAN4PJDDnSLJ+EwlfRvAdQBHZohA&#10;Gtdrccr21wM5jAHcNk/lLV/q0JGywQ8iIiIiWi4MChDRQhvrHfAogDVPm70FIM6o3N/fP4DxxIAb&#10;GesOoId1JB/Hju3HuNrrYQ1AL6tsRERERERZmFOAiBbWWIV5s4bNb0JX7sOMZI09TAYj1tLWVaJV&#10;tDIfw/7+bgdyKKeUB4GIiIiIlhSDAgsi+PZ3Pg1KPR3q3tMBPA1KfQGUehqUAtQ9QMH8qwClPgWo&#10;j0PhU1D3PgGlPqF+8fs+Nev3kOYpX3zzb0CppwN4OpR6WqDUFwBq9F4QKAVAAfcUAPUpKHw8UPc+&#10;BeATUPc+8Ve/+565fW9Uuz7qCQiMjCr3W7bKdyCHbVx26bet2zfrnpfZeSCHO3C/vwju2QpcQwwG&#10;xUtERERERMuGQYE5FXznu9ehVBdKhVAqRMXEYME3/MgJlIpHD/WeRwZeClqmLM/8F23cU11AhYF+&#10;b5W6fD/1H7zgJFAqBlQMpfqf/v1+qQoYLRaTdC9PIkEAOIFucR+Yv9ehZ2XIE1BYgw4+2IYDRBnr&#10;bphlCnf1N2P+b2UsdiOQwyglYLEOx/tjDwMiIiIiApYsKBC8+Xf6UOr6qIX5shVd6QXGnwOAe+P/&#10;qrvqkWfPdIxu8F1SBwKgutAJy3zagE7AdgMAgq/7oWMoJQEl1WOvqb0SHTzroTYUulD3BPy37I6/&#10;t93P/LvX9wOl+v/54++VnvdDc8JUmNNa6MftQU81aO3+b1r6BexDAMZtmsp3lHi+Bz2bgCs4cSuQ&#10;wzLTHe5kvH4CoOvYbtexrjV/ARERERGtnmVLNOga95tlZvN2By/5mXbw4j0J3Yq5C/8BAZtN6MRs&#10;Z0H3jgyuR+06dhJ82YvD4FnfJQE8afZXZ1fvkesAdj/r6V97/llP/9ror33+89pT2CdNV5Tx+gX0&#10;nPLClQ9AidbAVPS3kF1Rvm2CCOPrnyvRCqGDD1XKe0Ugh124z5VjAFsZuQ5c+4yLlIeIiIiIltey&#10;BQXiCuvmnn7Ml+BlP9sOXvqvJHSF+Qb8ZU4v6gaAJ4Pnv0YGz39N28cGg+2XhsGzXxIDeBzVpoir&#10;Yg26NfnJz/47z5Wf/cBzpv4dk3+ml4CrZf4CQKhEK867TdPaHgLYz1g0SllfwB1UuJEMKGQQjtcu&#10;AAhXngIztMI15EgWKAsRERERLbFlCwpU6QY/jRZsAEDw8p9fD17+czu4DAbMCx0c+JofkMHzHild&#10;gQ62XxZBBwPyjveehhsABp/zwHOiWReEKssa5pM1W4CVqWQLuCv3XTNW3/paxi6yXgdwPxeAq7dQ&#10;5Hp/gRwKuIdWnJT5fIiIiIhoOS1VUEC9/B/P/Y1ucOvnu9DDBLISiM3SDQCD4LmvzlWJsZjX72EN&#10;wO3PaX/10dM2viqcdWGouBwV5jtVKrxjgYE0a0ip3JveBq5hBGHOYriWu1CilZprwAQEdjO2H+Us&#10;BxERERGtgKUKCsyz4OFfWA96vyABPIbZDRMoYg3AY8FzX9UPnvOqQr0G1MFb+gAO6imWF5sAHn/a&#10;3/7KaNYFocJCx2sXyE7Ol8kEFcpW7l37d603zpXfRKa9YKYvzAoIHCvRSt0GEREREa0eBgWmIHjF&#10;L25B5zuYp6ECeV0HcBR89fcXTcQ405kccrr9uX/rn8ef2/oK5hpYHK7jsO8aZ19Qv0wZTEDhIuXl&#10;vMHA0PFa7HgtTw8JkbMMRERERLQilmpKwnkUvOKXQugKxiL0DkizASAOvur7eupDPyrzrKAO3noU&#10;PPsldzHfwyQAnffg6L/8m/+s+//9ya/P67AHuuQMCvjaiRKtfiCHaS9n5R85Qko+jUAO2yWmJhyX&#10;uq4SLRnIYQ/p5XuYuQRWU7PRaUMHm7ZweQ61oa/tx7jMx3MEfYzFp2eHpY6VZqOzjvSgcL/MdpuN&#10;Tgh7sOz89Oywcu+gxL7asAfPBqdnh7LgOmXI07PDgWUfUcHtnEN/n0enZ4e1TDvs+F5wenYY1bHP&#10;rP2miM2/Xj6LZqMjoM+fcdbvzadmo7OFy/N4tP8t6PvL8d6ZMS7P49JlGvuct3CZjHsbV68ZMfRx&#10;Fpf9bFM+T0B/X95+182+QtiPnfj07DAuuI7349x1/XTtq8T1IU3a9UfA/h2lGV1/BnWeFwXOiSNc&#10;HqfW8qRcx1Ov+xXK14Y+n0a/hYOxss30Hm2pggLBm39nZtMK2gTf/R6B7O68i2INwG7wla+E+vAb&#10;ZM51IugTbN4DIhsA4rW/+eXhxZ/8BitN883Vq2OQ9oLpWp+8PsTmX5lSUT+G/wSkbTjKmSVHpb4H&#10;neQzac+Wi8D1uZipGmlBmZvLLvQx4TqOx1+7H8xqNjon0IG2nYI3dV2kJ7pso1zlOUzbZrPR6Xu+&#10;6ezBHsw+QPrwnTbcyT2LiGG/RpTefrPROYYuu/QcIJBImeXEfC91/Z6GKPZ53F/WHNexefRLfh4C&#10;k4HfGBWu7WnGKokC7hlltm3/L/rdm4pRBH0ep927pV0z9qGvF3HWfhIE7IH00TXIpyhlX0B6T7wQ&#10;6def1GBCSa7rZ+RYr+7rj0DJ5OHmnJPQx4aPoFzVc+IEeqhn8pxoY/JzdF33fZVvG6YnuSlbVCUQ&#10;UcWyDR+o0g38xFspAATfs1QBgXG7wVd+r8izoPrI286xOEnN1gDEa//dl89VYInyy6gwb0FfeMcf&#10;t82jnbJODP2DYHuUVekH0UzHmMpMw5icVvGumTLRJkT650ILqtnodKFbHnZRPrC1AV05Dguu5xo6&#10;VjZ5rYvvbQrP25sHmwAeBTAwx0ZlpvXUdcMrfOynBhvQN+C70J+HNBXhuWNafwfQ12PXZ+0y+u7b&#10;GftabzY6EtWmyL4O4PFmoxN7+kw3fB2vwP1WW9+zYgnP24s8b28ebEAfwwPT46C0ZqPTQ/VzYgM5&#10;zokyPJRvA8Bus9Hxdq0uYtmCAmGFdQeeyoDge39ZYDkDAiO7wVd8t8izoPro23fgOeBSozUA8fp/&#10;e42BgQUUyKHre3MFDNq2J5Vo9ZRohbZHRlGycg5kcQUO8gQ+e9B5DS4APKhEy1VJm9pUrFS/sRv7&#10;x1D+hmncBQq01JmbbtcxtVb1ptDCW/4aU7Z579lWxRqAxzx9B1nb8LGPuq1BV4CPPHa/rsycx0fQ&#10;FQsfx+Oxq9eGOW8H8Jf3ahv6M/VxL+WzYlRHriufQYsQfq7b82oNusIbFV3RnBMxdGXexzlx4rMn&#10;Uw3l24C+VnsdHpdlqYYPwD3eOIuXLnXBKx8LsdwBgZHd4Cu++1z92hvz3DAK2Ls0zyMTGAjD8z+N&#10;OZRg/rjO0zbSK/+u9UIU7B6WxgQm0n4Q0hIQJh0hfdrFLjIqaUq0BmZqwtiVeDGQQ9fNzHFWIWm+&#10;mC6LMdyV8lHX6YHltXVc9qgZKdq9OnnTbRuC04Wn883YaDY6W55u8HxWGkZdZosaFFh2L2X50fjV&#10;tGNht9noHFXMG5GsQCa/67Vmo9P1PSbc4QCT3b/buAz6ulqI1wDcNpVYUVcOhjxynsfHuMz/kdSG&#10;/v7H15eO/Qm471mPoX9z4sTz69C/nV3YK7JrAJ5oNjrXKnav7zYbnfWq38nYcCrf1pqNjvDU3Vt4&#10;2Ma4OyXWGRRYNu360zaPtHPutrn+5Lo21HROeKts5yjfaBiMrXwh9HGZtu4tc/yLquXMY9mCAmGF&#10;dSvfUASv7Lfhf/zTPJPBP3tFqH79Tc7PTv3mT8TBsx46gP9uW3VZAyAbf307PPuzg5ndHJCVq8Ic&#10;Iv38i5HeJb4byOG6p5kLhOO1OOc2XOdTrrIq0cpzHXLdIDEgtngk0m8s9qDHc+b6Xk23xUKV95SK&#10;ooQ+L8fP2es+bvITBCpW6HP0cihqUGeyPUO6KlymC/cO7NfMHZS/ZxIpzz2ReC4ziOlRnPV5m5bY&#10;LtJzHV0HEDcbnXAWgYGMysUFLsdlD3Juy3kem2M+rXK0D6CXsa8+gJ65XuzAHhzom6BdZplTrMFP&#10;ILGL+noBVS5fyvWzkjm4/qxDD4ew5WjZQY5rQ44K9x70GPxBzm114b5XLCOGvXwn0OeQa18xgCjj&#10;Wn3DBFFq7zWwNMMHgjf/TohqJ3ylm+Dg+9+7junMMnABHRG/A+AmgGuJx03z2j7q77a/BkAGX/5w&#10;ni7NIscyJ9An+B0ADyL9vR0gf6trWZvw25pFfjgrzGkvmLH2adbgoYUwkMM2/AQFXMv5KusW3Dcg&#10;rjLQnDHjGG03EycArp2eHYoircKnZ4d9s05coBjC8lwf9psv3y12tn0XVUfX4pk6PTscnJ4ddqF/&#10;V5O2K4z7Tn5W++b4SvYwqqNltrTTs8P49OywB91ymNaKugmPrYgFRbBXLo4BbJ2eHWZV0u87PTs8&#10;Pz07lKdnh11bgMNUkGz3rBcAbpr18u6rD90SazvO1uCnQl9V5GEbaa6bz7OKZbz+nJvzzXaubeQc&#10;XhIh/Zx4wPxODQqURxZZJ4vp3m8r3x70OZsr+DB2rb6Zssij08h9skw9BUTF9au2jEWob3zuqOuJ&#10;VLsvLlTO4IVvaOMyA3UdY5U2od+784KmfvMdg+BLH7qDydbaUWbc/r3floMiO37qF379FvT3ntZ9&#10;rarrjb/+7N7Zn31kVjcINCl2vLYRyGHPlmXf2Ed6L4PbgRz2K07ZtwN3UDDXj4MSrfNADusuq8x4&#10;fZV6PC20sdaYpGMA02zxtFUUB2acpW1Z6XHflbqq19FKN2d6sL+/EMUza4eY/L0dbaOPySEEvrpW&#10;e2POicgcm7aK8Y1mo+NsBfXNfK5ps15YK/YVpd0Tdsu8b1M+0Wx0gMljbbvicXC92ei0y1bkpjRW&#10;X6BaMEn4Kcb8OT07jMwwleR30IWj7mWCBrZzYtq/bVaO8u2V7e5/enYozTlkG9IjUa1HfKal6CkQ&#10;vOXfVx0rdKIeefag9P6//1dC2A+Mqg4AXFPvelFbvfs7e+qnHypcCVC/8MqB+sXv21G/+P1t6Nb2&#10;KpnT09wKvrwX5lhuB5ct/AcArt37tz+9de/f7e4UDQgAwF/977909Fe/+57eX/2H97Sho2t19IyI&#10;Pu+/+bJ2DdulEky3+WR2/XGRI+Fg1g92nJGsMFUghxLplXgAOEiZ9jBN3WV1BTD3PA2loOnowd7a&#10;N7Wx0Sk33X1At4BgsgV5s4ZWjyr3AMJXIeaROQ5sv/3tEpsTib8vxoIx0+gV4o2p/IYpL8upFUSL&#10;LM+doIaAwNiUaUl3PARCerDfi0UVtztv53eyt2rpfZjhF8nrZ929YacttjyXdQ8TWZ47wRwEBAzb&#10;OXRcdfy/CZ7Zeldse0remWopggKw3xQVEZddMXjVr67D/4/HCYBr6ie/I1Q/9S9iXxtVv/SqWP3P&#10;rw6hgwO+E4nJ4NotZ/cp9W/ecQ59Yb+mfutdofqtd8e+dv7p3/tl+enfe6wNHRzweTH10fWN/HK1&#10;BuohLXI4cSyaIQSuoNgadGU7zFuQQA7XTSU7q5UxyrtNoLaytgM5jFGhrIEcbgVyGAVyGAdyOAjk&#10;UCUeR4Ec9gM5FGY4BdXPdmOSO3+AJyLxd3LWAmlZp2plMRkcvFGhC2/yM7R1g150g6obSOlRcf97&#10;NsdcskLoo2t1bUyZ07o3h9MogwmQ2XIu1RXYE5i8Zz7xMQZ91GPA8lLe7uIjyfPbts1MKcesj/M7&#10;eR9SJdApEn8fYPny+gwsz6VeF8xnaWto6c1DQMCUz3Yv5WsYyA7swTXhaftWCx8UCN7679MinkVU&#10;6Srru1v+XfWOb2urd3577HGbV6j3PBKrX/6BLZTLTJpmAzm+B/Wxn4zVx34q9rjfKz79+30J3frh&#10;ak0uavvz/ut/OretHatGiZaEu1fIJoCjlJb0KGPzawAeD+RQZlVqTYb/I2RXsvczchqkiTJeH5W1&#10;7woOmGBABF3WrGSfd2w9GkwlfwCdSOy22Y7turcJ/UO+C+DJrLJRNaaFydZLYGpDntIqiokbN9tv&#10;bB2/24Wv0xnd4ZfJwMM2hOW55LG2UL0FgPsJ2aZ+Az7G9vkc1zh8QVie83bNMOW2NTzZ9pvGVuku&#10;00qavM4UmmbVYYDJBqjC17SUyq9EtdnUloHtnDiZ4mwmWWo9Z83vp+2crPVauvBBAWSP481yoR75&#10;slIHWfDq97XhLyqk5xR/x01f28ukHvvBCMAz4K9lvReEL2972lZpn/4/9s//88ff20V6wo4ymFdg&#10;voiM1zcAPJHsMWAq53dzbP8GdKX2KJDDHdM6Lsy//UAOz6ErvlkBwYscZbUqUNbr0MGBgQlmROax&#10;E8jhEYAnkW++62MlWlHyyUAOe8j3Xl1li9lzoBah5bmi0whWJWxlGP8jZQhB0ZbDJNs2bWXJkvzN&#10;PZnmWPIpCj1sw/ZZJVs0ZY715pG0PBdOad+2G31Zx45MEM82fMz3/mzbK3K+9+Gni35ynT48TUGO&#10;yeBCmQrbRNDCdB+vO2n5tNl6Bbi+h9Dy3Dzdh4eW56Tnfdjqpht1Jhxc6KBA8NbfDVE9OVCVqFME&#10;PyfuBYBQ/YSYegRMPfaaI+iD28dwgjXUm+G1kL/8xK9I6KESPoIeG83/6p8KD9shD3JWmO/axsYr&#10;0eoh//G+CZ0v5DZ0xfg2dEU373kfVhmfb8qaNw/IBvT18LZ53EL+5Keu4IVE9XNoG7r3xly3GC4g&#10;2032tH9HbDe1tjJIy3Oiwn63LNsslFE/pZUuqlCmuWQqgrZjJXcXZVfeiHEpQwjqyCHhW9oN+DSG&#10;Pth6cNV1HtuOg+MaAomx5bki01JvoWKlO2Wsvs+KZbJ8G2afRYjE37J0aeab7XNxXX9Cy3Oxl5L4&#10;EVqei33uICWYDtTYi2RhgwLB2/7DOvxcNGWp/T/y/jb8ZCvWAYG335jZ+CHVvz0KDPhI1Hcj2H5Z&#10;28N2vPjLT/xKDP3efAQGIg/bIH8ipFfuL+D+vkLHur7crDhDwEgX9ZZVX4NSymqCGpGH/awBeMwM&#10;uyA/bDcHg2ntvGDXe9/dytdT9lVkmyLxt6+uxfOmB3sgMy6wDWF5Lq2CtYhDCNKu1bV2404LOvia&#10;Ms2iUnAor7TPs2BwqGqlWyT+PvaZa8UEP5P3lrnLZzLyJ8/LeWoN9yIlOANk54e6Ysp5crJMq3y2&#10;bTIoMC54+++tQ/+YVW2lP1GvelZccl1Rcd/A6Gb8bd868wNd7Ufn0Bezpas8/6c/eN8R/HxfG83m&#10;s3xshzwwldUQ9gpz5GqhH1u3jtk4LgBcM7kPKhsrax3Jz07gCAiMlWEH/mb32GVgwJtZ3zgJy3PS&#10;tqBjCEFYduemdTOZP6ZIV3WR+Nvn0IvtZqOjCj5CT/u+r9no9DA5FTCgp83K9V5T8kYcOyqu0vLc&#10;IgwhqOP3IIu15b7G/dmCEIOa9mV7H+28K1epdKf0Aqqjwi0Tf3cL9C4Rib8PfAaDSlx/Il/7HitD&#10;F/brwYEjcBRanp6b2RhShr3Vdc4Oatqu1cIFBYKf+P1RQCBvt1iXqMK6Pn7ghHrrt8w8IDCi3vva&#10;I/iJ5neD7ZdOo8tdbn/xh+/vw09iReFhG+RJSmDgxFRiM9dVohXCb8LNAwBbJRMLpjJlFQAehr8f&#10;xz3osua9BomU5w9Q/Adxl0MJFltKRdE2xnyctDwnKhbF1pqY2ZKSMm/2UrTSNRudsNno9JqNzgDA&#10;o5ZFLlDsHsa2rExbOGUIQdUcEqvEd1f+WfHxPmTi77yV7olhTainF5BM/L2GHPfR5lxIDqdIbmsh&#10;NRudrWajI5qNTgzgMdiT4RatQ81NXQnF8yMsjIUKCngOCJyoVz1LlirHD3xAoHovhbvqLd88d90U&#10;1XtfGyNfcjOXXBfFafuLJz8QoXpLwHbz857Zrl4a8sVUmLdwWbkXBdePADyAai3xJ9DDBUJb9n5f&#10;TLBjC9XKegDdk0EUyXcwNk3iCXRw4gElWoF5z1tKtALoxKV3kS9wYZ06khaGsDyXVamuo1u5bZt5&#10;bjhF4m+vXYun5HFbix+Ax6GDAbYuuxcoPs+3sDwnM9axfS+27RC5yMTfee8vReLvWhKwpgTA8pRv&#10;ImhhEgwukrTrzxPQOZjSckj0FvBauxIWJigQvPPjbfgLCADVeglUvYk5qbj/ukWo3lVYVC9GLQSq&#10;t7QuQjfIlTOq3JdppVeiNTAt8Q9AV2rztnzvA3hQiVbb13CBLGNlbUBXzvMEuo6h39czTCU+Lrn7&#10;rnmvO7bghxKtI5McsY3swMUalqRldkXZroOPurqnQs+EkbRWIjnXfeZGP3msObeXMi/8KhyLx9AB&#10;gdw35I7xwGcZ3/Utyzpz11gwp9qzLsC8KFPpnsFY/WQA7Lord4Lp6ZB8D9JzmebRCYBnlAx+FElS&#10;WTdbcGkpGjg+Y9YFyCN458dHY1J8TdFxrL7vmbLC+slxSkVF6s3fNLddTdSv/tB58LxHIuhIX1nb&#10;wbNfsq4+8ra5ep9//uQHBp/T/uod2MdY5hV6Kg55VrWV3qzfAwDTir2Fye97AGDge4hAUaaVf8c8&#10;EMhhaF5aN4+B+fuoygwIln3mXU4EchjDfR25EchhVGfvilXTbHTCuqfUS0kwWIVAta69fVwdyrDW&#10;bHS6jjmtp9G1+OD07DD0vM0q7p6eHZYJaAuPZdjI+F5I83lu5dGuabu2ilyZ36I+rgaZrjcbnbZj&#10;/L1I/F13L6AdTAbBukgPRHQxhaDF6dlh4HubFeydnh2KnMsOaixHZadnh0fNRif5tK8G66SpBhvm&#10;OigQ/NQftKEg4T9CVLqlN/jBD1aNdB+oN3+jrLiN2qn3vU4Gz311hGo/TmkJRmZtB+nZmPPYbH7e&#10;M9unn/zYwFuJaO6Yim2M+ZoGJ9WsgxQ2SrRGQwRs45pHIsxvz6J5d4LJa3R7CvsVnrd3vdnorJft&#10;3nt6dthvNjoXuHpNF7BU9E0rnUg8XUvX4hkY9RrawuTvW1j0M05J1lZVF/M7w4PtXnNQ5w5Pzw5j&#10;SwUDzUZnq6aKbIzJRhHvuR4csyqUeU+5K90pY/Vr7QV0enY4aDY6x7haMRSO/UaJv70mGJyhY+ig&#10;j+36080I5NxnPs+J56cR8K6ipnPWdm4OPO/jvrkcPhC868mt4Kf+UEJ3NfQdELirvu+ZcYX1w4r7&#10;lxXXn6ao4vqhhzJ49+eDD45aWKsIPRSFaOmZPAjJDPHj2KW4PNsNSK2fZ0qCQR985xa4nlIxmUor&#10;3ZRcOz07DMYeoemdYGv42ETx+w9RsXw2c3m+pyRBvJhSZc02XDOsaV8Dy3ObBTLm52X7nktlaE+Z&#10;uUSkLD6tBINJMvH3pu2YKjiN67xLXn+2zPXH9t2vodj3YDtW5unaYRu2GdawH1sduLZeL3MTFAh+&#10;+o/awbsHveBdTx5BJ6mo46bjGLOt6F6ou/PfS2BEvf+HJarlFgj9lKQWsuL6oYcyUA0COQwDOfTe&#10;8lGHQA7bprxXHrMu1zhb+QI5bBfcjKt31tq8vecFElueS6sM+2L7LvcSN4fOB+zJbEXFcknLc7ab&#10;yGT5FzHBoJMZs2vL6XHdTFGYl7A894yC33Uyh8+aGfM9b4TluXhK+7btp5bcRaaCbbuv813hCi3P&#10;xRW2JxN/T1S6U8bqT6sXUN7EmsnnFjHBoJNpzbfN6rTZbHTyBmCnHvAuqPbypeTauajz92pmQQFz&#10;MxwFu3/cD3b/eADdK+BR1Dcu4wKAUK/8kqoXhyobVKbgAAAgAElEQVTlkxX3PQtVWlA2gi978Vwm&#10;3/jUyYcGcLdeZlmISueyC+SwG8ihDOTwKJBDFcjhKPP2E6O/AzmMAzmM5iFQEMjheiCHIpDDfiCH&#10;59DXvceTD1Puo0AOd0pUwKuWccvs92js80w+ngzk8Ny8D5E1i4DJGeA630I/pV85aS0vUY37FJbn&#10;iv5OSMtz267kXFnMjWiysnOlYmUqEcnf8EXtJZClB3tr26M5p2zsYrJFs0wAxXaMztPNfdqQEmB6&#10;wxxiy3MbNQZPbPuLfG3cnMe2hj3bfvPKU+kWmFEvoJTeDFeO85TPRdZWqBk6PTuMYG9Nv5Uzsazt&#10;+67znCjKVr5t0xPEF1tgsNZr0ix7CrShxzVdx3SSqvTU9/6TStGV4DUfqlqpmNdxdC5VyzzziphD&#10;XGHduoJXlMFUrCNTqX4M+kfW9X1sQ19rnjAVXTGFYl4xKjN0181d6OteVk6LTehxlE+awEZYYxFH&#10;PQJi6J5at5B9jK9Bv49dAAPznbiCA65ryTxfJ+aWuRFNu/GqY5ywraJ4UrSiaJavo3to8hjbTAQa&#10;ZtW1eOpM66iAfbadfo7eJMLyXJkKlm2dunuzFCVhn0t9KseGaSm2fU87NX1O0vLcRsFeJC627/yk&#10;SoLJnEMIZt0LKPm+NxIVYJFjnWXShf24llm/T+ZYsfVo2akSPPYlJQgNeAqumeCCbeiA9LH9NHMz&#10;fKBmd9X3fLH0sJ12lZXVzgtjD2WYKvX+1w+wvEMI4iorNz/vmfN0U7NKetCV/DKJIjcB7JrgwFQq&#10;ooEcdqGDAWXLDOgfh1pa10zAog/dA6BsDpc16PfnOidcN2c8l8qLUp6PawgMCMtzZW9qZc7te9lm&#10;Si6EZUkwaGUqRJHlpQ3o48N63jkSDBau1KVMKQfMSW8BUxG2vdedKR8btvNoDY7vqSxTobEFE6Oq&#10;1wzTkmv7PKMq2zWSn9H96UxTxupPu8Kd1StGJF5blgSDVub8Sc0vkOO4lhXWnQZpeW67anDNvDfb&#10;sXRQd6LFVQgK7Knv+WJf0c8qF8s8c4nPq6UabznyqT/6cNX3NQ8XpVW0A3v0uYhN6J4Donpx0gVy&#10;KKF7M1SdTvUCNXQJN4GRI/jJMH7HNbWgEq2lvI7MmuMGf1ShCH3sx1FRlCU3abvpsSbnyiulAioS&#10;/45b5lY6AMDp2eEO7PkFNpFe4RSW5/YqVJJt37Wv+7JSmo3OerPRkbDPjHKC6R8bO7AHT0bfk+8A&#10;X2R5bnTNKLUvExCwTUF77GncvKvSLRLPT70XkDk/ksPkuuZYs/WyklMp2Aw58gs4A5Nm3Qjp58RR&#10;Hb3hCko7Zx8tO8zB/M7GsN8z1n7NXPagwJ767i8SeRYMXveRuqPWi3xDXKXssz5ps1QJ1nyWt1JQ&#10;bmaqQF8Xx11TcffObNdXwtSeed/emIBADD/Dty6wAhWsOSZgD5StAXi82ej0i95AmRvZdmIfSaUr&#10;iindgdP2U4RM/L1h3vusuxbPUg/2zzqtwiksy8oK+7etmxzaMRXmuO5B996yXZ8vAHSn3YNkbLiH&#10;zSaAJ5qNjiz6mZn3O1HxMpU1W7BoFBhIK0vaPnZgDwhcwNMsFimV7hvm+J2XXkDJQMQadOBiYujS&#10;siUYTOPIL7AJYJARuE6rm23A8zlRVMY5u9tsdAoN/zHn3BHsQzfvTOP36jPq3sEM7alX/Pciz4LB&#10;6z7ahv7Ryvry2hXKs8hdFAcV1p331vQq38vfAPB7vgpC+SnRkoEc9uAnt8ONQA7PlWh5i8J6Dggc&#10;K9GSnrYF4EpAoGoPhpHMoAVnGKiPmdc5RPp3eh16HPexWeYI9ut62zxC6KEk+0hviQOqt3RJTLbU&#10;2m6gi24zOQ+7xPS7Fq9X6KVx5LNCc3p2eG7KMsDk8TGqcN6B/kxC2PNGxBX2f9RsdE4s2+3C3/fQ&#10;Tvm8t6DvQ9ah35vrN+MCQDirYNHp2WHcbHRuwl65BvRvyg1zHvehz2PbcbKFy/N4E7qlNrIs1zPL&#10;Jj+TNehKTQT9/cTJz8RUdkLo77CL9N+SnufPs4/JHkvSslzkcZ9F9KE/s/HPw3avUnsQfV6uP0YX&#10;+rfHdqw93mx09gBEyeEU5tpRxzlxFx4al8w5+zDsPY5uARCmR1Lfdg0139EoaJ3WQLNnAiu1W9ag&#10;wMPq4WfkOuGC1//maOxGnpvjdoUyDSqsO2uDWRegRr66TtP09aDHwY87xuUPQhv5W8FvBXIYK9Gq&#10;3N3QJBTMGxC4wGUlDdBlTt6kee0yZpIB5r3mAfozHa9EhtBlHK1/kDNo4WqpHjheoxzMzVMId7Bn&#10;E8UCaSHgTDAYFyrkpD4mb6Y2mo1OWHbbJkByjKvvM/mep9G1eBOT16e8rsHzdHhjgYEY9uPjtnn8&#10;vuU1HxUYiclgTc/TtgFTOaiw/jEAMeveI6dnh7LZ6ADplSCg+HnchaWSnDgmbNvbgDk/TZmKuIAO&#10;CMiiK2awVbqTZZ/ZWH3zmfZx9Vi0fbZyCsWZ1+uP7fMYVe73Ts8ORWLdOs6JsMCyTqdnh6Pkh7cs&#10;L6+Z52+VOIcAHRAQ5UtXzLINH7gA8KDqbRX5kdnBdDLJD6awD6KVoUQrhm7JPABwE0BDidaWEq3Q&#10;PNoAHgDwMPIly5RVp/8zLfDJG1+bAwDXlGitK9HqKtGKzEMo0dqCLvddAHvmffoUITtYcgHduvSA&#10;+UzFWBlDJVrrAB407yPKuV/XEK1V6cZdK1Oh2YK/HDajRF7C8lrlypy5cbdNVWnbXxEy4/WlTjCY&#10;Zuz4sA0lGPl7luekh93btjEa2jFLF9Bdc7dmHRAYMRXpZ6Bakudxm2ndmM15EEL/3vhyDN3jQnrc&#10;JoD75c0K6Hnfb0FZ5dtf5gSDacaONdfvk/W6PHZOuK5dRXgdvnR6dtiDvieqmu9q5ALAzWkGBIDl&#10;CgocA9hStzZzR/+D1/9mBH9dfIloykyFOlSiJW3d15VoDZRo7ZgAgS3Zzbg1VO9ymFVR0oFLXeY4&#10;bSFT7p4SLVGxPFeYoIUtmj3uAEDbBAAGaQsp0epnvY+x/YZwz2yQuQ3K5/TscHB6dhjiMmhT1dPh&#10;KRN9Ctt2XAGkstscF1Xc/sIylZEQ+SuBVRIMJvdbRw6Jsvahb7rXp9U1t4jTs8Oj07PDNnTAu2pw&#10;4AKOnq6nZ4fnplJzDdWuGSfQn2ndARbX+T3zsfpmOj1X5VBOqShzxxxrIfT9mHW6VMe6R6dnh1vw&#10;c04AnnOeme+9DX1tLRscGDXItGdxHC/L8IE76uX/OCqyQvCjHxPI16Lny2gMLxHNgBKtKJDDAdxd&#10;0G4EcuisDKfJUfG9ABDOOAt/lPH6nu9AhOEKlpxwZgL/zA1K37SGjMb9jg/7SDMaLhJD36CFmKwo&#10;HHls6erDUjFsNjrjFYuBpQyp+zdDCO7CftM3yFn2iffsWPbcsnwVtkq4bfulKuumkt8zyeF60MfG&#10;BoBPAvjfEovLMvtIsYPJ79ragp1hgGKf92ic8QD6+49L7DO5vaRaep6YisFoXncBfUznmTr2AOY8&#10;NteCPPuKAYSJa0bWvkb7kRUCAYU+z9Ozw36z0Un7/vO8V9v5OnAsPyi4PHCZn2Ni3zm/j6LXk7qv&#10;P16P+dOzw8iMtRfmsQEd0IlzrCtxeU50cZkDJ8v9cwL6vEiW33ZcFDqmx66tEa7+7rp6Z175zZ1l&#10;L7ZAKTWbHesb6Mcx2r9SgLqHK39DAQr6eQC4d29sWQUodQDcE+ql/2hQaN86ILB7f3v37gFQUI88&#10;O3Cu95oPSSh1Y2z/lw+o+9u5fH5UdgUodUc9+sKoSDnnRfCcV/Wg1KOT7xVX33/y8zDfkfro28PZ&#10;ld7tc//WP4+h1HagFAJzvAWm/ME98695T4HC5XGqXTv95MfiWZU9TSCH4yf1gRKtcFZlmUdmGkJX&#10;YKBUxTiQwz7c+SmeMcvKrxka8aRjkVqOlRxJF+8o0Yp879eH+79Tl67VMJxj6szN1JXKWN3zH9N8&#10;M93L2/PShZ6y2RLJ1XUeJ/fF6wX55Ov6M81zoijL727eAPXULGpPgQMAkXrpP4yLrhi84bcE3BUC&#10;l0HJ9YBqSQpnrUwkf2SZx23+X7MuABVnZi7oIr0CX7jrskne5woI3JmD1vCs9yV87zBHQIBTGc4A&#10;K36UZFqneFwskGlWdualYkXLydf1Z56P00X43V20oMA+gB314r8fl1k5+LF/G2G6QwbGtWe0Xx/C&#10;CuvO+0mQp8tRmr/0VgrKxYyJX8fVY/IIwHnBFtwe0ivxa4Ec5horPyZ0vDYvFV9XUOBuniETpuV8&#10;kLWsWS5PEtedrKkMiYiIiKheixAUOIYe09ZX3/X3BmU2EPz4v1uHvkGtmlQwRvmgQpXK56xVKfvc&#10;3vA/7W9/5ZZzvEi2uX1vy8S06o8eqeOhAzkExq8X7iR5g0AO95EeGAhRLAeIK2FNf04qvq4yypzb&#10;kAA2Ajncg5kTePQ5m4DNaNxrnmvGMeYjWEJERES00uYxKHAC3fLXBxCrF33+oMrGgjf+dttsy8e0&#10;g5Vu7IPeL3TVzgt9ZWyeiuC5r6qaBXqeewqEVVY+/eTH5qGit7TM2P8I2dPnjduEnlf5UVNx7Tkq&#10;5K4cAO0C+wQyggIFt+WdGd6QFlDJlegvkMMIl9/F/TnBTTCmqAsAYk6CJUREREQrbZZBgXMAe9Dj&#10;9EdjSY7Udzzg7SYxeNP/KqBborKyLeeiXvtVR8EPfrDKJrqYgwpCQcscFBAV1vWZ6ZXGmIR4EtV7&#10;13ShhwmkGTheaxfclyvvxjxUfF1Bi0HWyuY7cX2WRYk5yLFARERERJhhUMDcEIo6th3sHLWh1A7c&#10;ib/KOkD5ykrVCvZUBc99dRvVhlycqI++fR4qRBOetvFVbVTrPcIKTQ3MUAEJP4G8KKMleirf4TJk&#10;q4fuseHjOxn1EFi04CgRERHR0nrKrAvgW3D3OIK+2a8jIAAUG2ectBbc+nnhqRzTEFVcP/ZQhrpE&#10;FdePPZSBxpjhAo/BT+XzRIlW1nj1KrNq5GbG2i8skzSwaj4WQOcQCBkQICIiIpovSxcUgE4E6GW4&#10;QIq44vqRhzLULnjeI234Scw4dz6n/dXrqN5rI/ZQFDJMxbPsVKE2IscybY/7m4f9uLh6RbQz1g0r&#10;7vsCwB3ogAB72BARERHNmWUMCtRK/cuvjqFvcsvaCF6+EL0FpIdtzGuLYNU8E8dMMuiPGa+e91i5&#10;gJ6a9M7Y4y50gtKR/Zxd9kPHa0Urr679ufYzFRnDKDbMd5C2bgTgGnQOmCLXvhPo76etRCtrKAcR&#10;ERERzcg8zj6wCPqo1oq+E7z85/rqzd80lzfJwdf8QBfVk7ztq4+8be7e3+c88JwtVO8BIT0UhS5J&#10;ZAdpTqBzBMiU13umm34P+XvjCMdrRYMCruUF/CbpK8uVD0XA8bmZIEsM3M/7MJp+MDkEY2AeffYK&#10;ICIiIloMDAqUUzUosAZdEZrXxIM+5g6f114C0sM25vW9LRwzbCArAJU1tSCAYslLzX5dUx3GebaT&#10;c/m1QA57OXIc1C1G+mfdC+RwJ09rvskJwHOAiIiIaElw+EAJ6oee08fV7splXA9e9rPCQ3G8Cp7/&#10;mgjF5oW3ucAcVho++4HnSFSbcQAA9k8/+bFB5cLQSJTx+p4SLa/z2QdyuA53cOhEidagyDZN+fYd&#10;i0SuLvpT4jon1+AnGEi0cpqNTpx4LHRyUSIiWj0MCpQnPWxjN3jpv5qbm4fg+a9Zh59uzjvq4K1z&#10;NXTgs//OcwX8ZFBnxckT093f1UtgT4mWqGHXEu7AV9nvOKvS3TcBiZkwPSkOHIvcCORwHoY5EC2a&#10;7cRjZuc5ERFRGRw+UN4OdAW66kwHcfCSnwnV2751HsbfVk3AB+heAnNVcf5rn/88EfjJbH9yevqb&#10;sYftkCYcr13A8zj8sR4CrulKL1Ay4KdESwZyGCE94LAJIA7kUMxwvH0E4HHH648GcrhVUzCGatJs&#10;dKISq8UABqdnh4OK+24j57CdHKStPLb3d3p2OPFcEc1GJ8RkEtD49OwwrrLdlH0JTM7yYX2vdWwz&#10;4zvaOT079BbEbzY6qY0Lru+sxDE8AHB0enZY+Fpa8nwpvT+zzxCTx1vpY6DZ6PRgDz4NTs8OZZlt&#10;EtFqY1CgJPW6554Hr37fDvQUiFWsAYiDF++F6u03ZhYYCK5HPhLwAcCOOnjL3PQS+Kynf62vgACw&#10;INNJLpDQ8Vqu8e0m6d1RVnf/QA4F9PeXNTSmapZ8AXelexPAE4Ec3kHGezRlXveZi0CJVhzIoSvh&#10;IKB7DITQeRxSez+Y4RARcuR7oNqV+R26DQDNRmc03Kt/enZYZthXu+T+bWLoyleSbftRxX2FKduN&#10;K27XRmDynIthf691bLON9O9oAL/Jc7uOfUWO9UodQ81G5wS6/EWCG6WP15L7A+zHW4wSx4AJ8jya&#10;8nLpwDYRrTYGBarx1VtgDcATwXfJm+onhKxcqnJ8VDxOVPzmyMN2vPisp3/tDoBbnjZ3fPr//mvp&#10;aVukufI7yKyVx1r+1wI5PDb/TwbWuuaRJ0/GQdUKuKl07yE7wHYbwO1ADvehy3wE4Bz6xrENXeY1&#10;ABeBHErPlW5h9ue6bm0AeCyQwxNc3rjGpmyj8o1/f8Jj+Wi61qCP1xujCk/VVvhVV0dvgxoJ+K1E&#10;TnsI0gb09bTXbHS6U/jsx/cnSgbSqnJ9xmumXHJahSGi5cCcAhWoH37eOfx2ld8NHtrtBw/99FTH&#10;IwbdOz6mIATmY9o1fObfvd7+L77g+UfwFxAA5uS9LQuTTyDNcc5Ef+PDXTahW04eTzxuIV9A4AL+&#10;ZgPpATjOuex16BvMx6DLexu6gjZ6X94TAJrPVuRcfMOU57Yp3675/3hA4EbG90mLYwPA7WajM2Cy&#10;vJWxbVqeKzPHTNVkvmWtAXjcdNOf1v4eazY6U51FygzPEBmLzevMVkQ0x9hToCL1+q+Jgu//FYHq&#10;GftHrgMYBN/57p5657dLT9tMFTz42nX4qXQcqMfvZkbMg2e+aB1QXfWxn5Ie9nnFZ/79B9ehVA/+&#10;urKO7H/y//nXsedtrjpX4CvPsAFfw10AHRAIfbXGK9E6N93vY/i5Qb5hpgv0NrxIiVY/kMOb8De0&#10;Zgfu4SA0XaMuzjZt83AFgjcAPNFsdG6WbHF07d9lUGKdmbJUQl3JPOdVF37uA3wHz68l/m6bxxb0&#10;9cbW20liMtdCHnccr4VIP19ks9HZqpqbo4BRL7JxySFh15uNzrrPXBFEtPwYFPBDwD2OuKg1ALvB&#10;i94VQakISvXVu15U18W9Bz8BDVFgf7eDL/mOCFCR+q13y6o7fuo/eMF6oIMBPoZyJF2AXaOnLc6x&#10;jK/W81FAwGs+jxoCA94r3SYx4mjbVc+b7UAOu64cBDRVgzxDAEwrZxfpAbbdZqODEoGBXPtfEu3E&#10;34t4DvRQ8ZpqWrB9BWoBuIdhmP3tWPa5Uab7fNbxavYnMZmodg06V4Iosr8KkoGXfehjLhm06IK5&#10;BYioAA4f8ED9yNfGcEeZy9qAbskbBN/+Thl82zu6wc23extaEDz4L9vwE9m/q35jZ5C5vy99qI3L&#10;VvwNALtP+Sffdv6UL74pn/JFolB3t6d+4devP/ULv1489R++oA/gzGzXd0AAAMQn/++PMto+XaHr&#10;RZNc0MdwlwMA7bpmAlCida5EawvAXQ+b2zbv2yslWhL688473MFlrmYdoWynZ4f907NDAeABpLdw&#10;73IogVPyvJSzKERFGx6+Y+GjIHmdnh2em2PXdtx6v1aa/XWhK+G1788mZXhGH/ZAFIc8ElEh7Cng&#10;ifqR50fBK/vJ5Fu+3E8EBQDBzbefQKkBlIqh1ED9zMtkye1G8DMFYZRzWVul4f57e8oXCUCpg0Cp&#10;AaAGUApQKg6UagOqjXsKgNqCwlbgb7iGy92zP/vIIrb6LAJXoCUr8FX15vUEepYBWXE7uSjR6gVy&#10;KKGP/7LBjBN/JbrKBEW2Ajnsodo1YRDI4TpnIlg8putz2Gx0JOytvRLVz7ulY1qPx1uO7yxwl22B&#10;ahXJWVVCJSavq3XmZYpg6S1ghhDUPYNU8jO+GPWIaDY6+4lybTYbnfYUhzUQ0YJjTwG/QuhKct02&#10;oH8Eb6NkdD74uh8K4aerX6R+49HsMeDPeiiEe374kW1cJjZLJje7bbYxjYDA8dmfHTDSXpOM1vlN&#10;M91d2roRdMvmXRSrLB8DuKlEqz2tgMCIEq0jJVohgGegWLn3cVnmWgNUSrR2lGitA7gJe2uYzQn0&#10;+3lAiZa3vAw0G6bldc/y0maz0RHTLc3CuDb2WKTeMsl7FVF2QyavQvJ3eRr3QsCU81CYir/tvbXr&#10;3K8JQCV7JPRT/j/ChINElBt7Cnik3tA9D175WAg9jriOruw2ccn1Ig/7Pla//qa8N0HSw/6m5RhM&#10;mjYNx0jvWSPgOEZNBv0egJ5JOhhCtw6FY4ud43K6v6OcMxrUygRDRuVuQ7e+JltgBwAGSrTiqRbO&#10;MAETCQAmL0Ibkze8MXQZB9MqF01ND/ZkZgKLdR2vnekVEM+6HCXFuBqoXzNT+pUJPiYD6MfQ118f&#10;w7zm0REm39sW6s0nYTsnx/cXW9apnCuCiFYHgwKeqTc8eBR87y934TfxoFfBC14nMMUpCINnfZev&#10;ZIbTcAGge/6nMVs86xcjPSjQMxn3M78HU9Guu9umd6ZCPcAcJyabVWCCZuf07PC82ej0MDkzxTa7&#10;Iy+VI+iK7PhvcxcFr0dmOsNkL8AdTC/HgG2owGBK+x5X9z1D8n7rZDyAc3p2OGg2OslA+8aUhjUQ&#10;0RLg8IEaqB/7uhi6C+7cCf6HH16Hn14C++rX3hhn7u/LXuxrf9NwASA8/9PHB7MuyIqQjtfWMl4n&#10;ovqkVQzDaRaCaicTf98w3dSLEIm/LzDdQGdy/5jC/m35NWqreDsSDCZJy3PCd3mIaDkxKFAT9eMv&#10;kNBjDOseV1c0Ou2r1T7vePsI0xtKUcUxgPDi//wNRtSnxLTwu+b0vm4S9BHRFJlu8bZzsz3lolB9&#10;RlPsJRUdh568F+ib46ddokyFmB4tyV4KxyWHQOTdZwj7Pc2grn3Cfr8lLc8xrwARlcbhAzVSb3xB&#10;HLzil0LUm2MgdyU2+PrXt3E5JWAVd9SvvXGQub9nv6QN4JaH/dVNBwT+5Dc4ZGD6IriH2twI5BAA&#10;etNMYmem/wtxOeZ//Py9gD7vYgDxLLvYm7wEo7KGsF9njqHL2687WSEtlRiTw8zC6ReDarKV0uVc&#10;IGcvLZN8MnnNGY1hr9z4YCrgSevQ12Rh2ccF6q8E28boH9c1rCYlweCxbUiAYwhB2VwRRLRCGBSo&#10;mXrT1x8Fr/jFNnQEd9ZJd3wknDkpsB3pYX912/uPw18Tsy7EqlKiFQdymJxKKekGgK6ZMq+fFhww&#10;SfF6AESZAIKpYEewJ3QatwZ9Lm8DuB3I4Qn0sZ4rB4IPY+81z4wem+ZxI5DDC1yWdVBivz0A62YG&#10;CFpugwrrbjcbHVVwnWunZ4dxhX1SORLAo2N/F8kdIRJ/WyurFRTJzXQAQNRYOW9Df1a2PDhRHfs0&#10;bL9H0rG8xNXvc7QNBgWIyIlBgSlQb/qGcwBh0PuFCH5a6gsLvuFHQuSrQGSJ1Id/LHsKwu2XdjH7&#10;IIjLBYDef/zj/0XOuiAEAV0ByaqI7wLYDeTwAFczLbehWzBHrUaFklwFcrgOXcEue25umHV7gRxG&#10;SrRqy/ZsyrqD8tOJrkH33hEmkWNUcN8RgDXTk6LL2QeW2mDWBaCp6GOyEimQUdE1leTkb/wsM91v&#10;AYiajU5UJjCQ0isBuPx9Sbvm7tfcCm8bOuDan+375BACIsrEnAJTpHZeGEHPU37scbODnMv5+LE+&#10;UB9+g5zi/upyAGDrU3/0YTnrghBgWtfDAqtsQ1fCR48buNqN9IaZpjCTWS6Gn2DdGoBHAzmMTQXa&#10;K9M7YIDyAYFxa9C9HI4KlHUHl4GbTQBHeT9nIppPpgK9n3ha5Fg1Svw97QSDSWvQ18YjM6yhqMdT&#10;HrtIv+Yeo8ZEfikJBvddQQ/zWvIec63Z6DAwQERO7CkwZeruNx4B2Ape/nMRdAS4Uq4B9TMvG2Qt&#10;E3zDjwqkT/1WRJRnoWD7ZVuwTxM0aycAen8++CC70c0ZJVpHgRzexOQ0aGXtICPQMBYQ8J3vYxtA&#10;HMiht5b0QA4F/H024zYBDAI5DE3ix7T9h5i8MV6Dfp/OdWkljfJuFMGcLrPTx9WehM6p7FLGuY8S&#10;DPp0J+X5UV4BW2/ENQC7zUYHp2eH0nN5xt05PTuMatw+YO8lcL3E0BxABy9470NEqRgUmBH15m+K&#10;gpf97A70Rb9ycCBN8MI3jLobV7WnPvSjcZ4F1cFbjoLtl7ZR83sr4ARA9BdPfkDOuBzkoERLBnI4&#10;gL5xqXrMbAdyKJRoSduLNQYERjahK8xbVfMM1BgQGBlV7rccQYzIsa40gQFW6paLrRdI3u/46PTs&#10;MPRYFqpXH5PXmB7SW8Ft49wjv0UC8lS6Ta+A8V5MIzvNRieuKcdA7fkvUgIvVVxvNjrrNQRuiGhJ&#10;cPjADKm3fPO5euu3RNBj1u5AV159i1C94nOBgj/46uCt5+ojb4tQ73vLcgzg5n/6g/e1/+IP3y9n&#10;sH8qyGTy34J7qsK8IlvXePNcjOLnRdHpRTdwNfdBYSZ4USSodwH92R2g2DClNaS0IpmghCs/yCbq&#10;TbRFs9G2PMceIUvIVBSTQwhcFdJkC/ZBXQn+spjeAG1MXp/XkH/qZODyujn+uJuy7DSGRwr4D1pz&#10;CAERpWJPgTmg3vat59A31VHw0G4X+sKdlQEdyKg4Bf/jj7fhZ0rAHfXBHxmUWVF99O2X7+1LHyry&#10;3so6ga7cyL/8xK/wBnYBmdbq0FRGI5Sb2mqUZd8mb0+EfbONeLwV3MxSEELfcGYNy9k0yQejHPuz&#10;kcgu6+i9Sls3fpMUsIfsxJ9pZT2CDjC43rh1xM8AAA+eSURBVOutQA77s5yekbyzVSB4TV1eySEE&#10;a7ap7ExCvuS1QNZbNLfTs8PzZqPTw2Rvh9G1L882QtvzzUbnHJM5Zzabjc7O6dlhkaBDUbZtFwmW&#10;tzH52ymwGLNCEdEMMCgwZ9Q7bvZhWuyCF70rxOX841soXpGWHop0oj7w+sjDdqD+zTsu39uXfEcX&#10;l++ryiwFFzDzxQOIP/37fd60LgnT9V+a8ewCV2cYSHMAExSydWc3FeSs4+0YelpD67FkghajsnWR&#10;XXG/HcihLJpfIJDDCNlBh31kTMGoRKsPoG8+Rwn3ZzhRVpPvIYQ+x1zlicB57JeCSXBmO07iKReF&#10;0k0M76jSpf307FA2G51kN3yByR5EIvH3Rc1j9/OyDYEoE1C+4vTsMDKBkOTvxq1mo3NUx3s3+0uW&#10;/aTIkBxzDj+ReLrIdJNEtGIYFJhj6ie/I8bYTVjwbe8YJddpm8cgbd3gG388hJ8pAWuJhKvfetf9&#10;AAEAPOWLxCg5YWieGr3XkXNctlKN/j/4q999z6CO8tH8MK3PMXC/lX78cf+4yNlKndXtc0+JlihQ&#10;tr4pU4zsCnPu7Y5Nk+hStKzxWC6FQmVVonWeIzCwHchhm9MULoXI8twBxyN7NToXCzPTASYDkUWH&#10;N9n0cTWh6JVx6GacezLhqPSw38pMb4G6Nt+FfdrcHRMY8N0YISzPFRqycHp2eNRsdGw9vLpFt0VE&#10;q4FBgQWifvqhc+S/iZAednmg3v/6qWSrvffbcvSjGk9jf7SYTIVzUGZd06rvajnaL1LJHitTngrz&#10;DdM1f5Bzs1lDbAoFBEaqlNWs24UOwqSVbZRclBaUmbrsuuUlOeWiLJMjTAbpq1TOhOW5uOS2xiWD&#10;AoAup3Tsd+krmCbg0IWeonDcGgDZbHRCXwGzlMALUG7mAAng0cRzAivwnRFRcUw0uISCb3xjDx66&#10;zYE397RchOO1i4zXnUz3/az1iyR5cp17x2UCAiNVymoCBa4byrBUoWgumC7H0vLSyZx0EV9UseW5&#10;bdNNvBBTabRdHyoH8E3+gGSPg17K/4EZJhhMMpX2JB+9JwDcH5phmyJxE34bM4Tluf2Sn7PtmNg0&#10;5zkR0RUMCiyZ4H960zr8ZAK/q97/wxyfT8skdLzWqzqlnslBsOdYJFdQwAwdcHXvrxysq1hW6Xgt&#10;KwcCzSmTqO0J2HuBiOmWZrmkVLYB3cq8XnBzyXH/MNv21atPJv7ebDY6bVPpTjY2JJedCfMZRpaX&#10;Yp/7MVMk2pL9bTYbnX6J79LGdn2XZTZkAgm2WWhEme0R0XLj8IHlE2GKUxA2G50Ik5l5gYx5fJuN&#10;TozJ7pTHADK74TUbHTX+9+nZYZBRnguzXWeQw1Km++/BtU+af6bLfNp5cWGSGvoQwd71E8if48PV&#10;inPiMcP/DkqUVYnWIJDD1NkIAjkMOQvBYjBj00cZ2tN6l92se072FbGDyd+mDQBxs9HpZX3GpsIp&#10;YR/aseMx34PE5KxFApPXpblIMGh6W+zAfj2qY/jjaAhV8ny5Dv1dirI5BhwJBqu8D4nJIQS5Z2Ug&#10;otXBoMASCb7p0S34mYIwUu97XeYNhrmhTPth6aF4lH4T+kfV2/g8Yw2XN17S43ZpcbQdrzlvuMay&#10;9u8o0XKOxTQV5hOkVLACOdxKm9VgTOh4zdtNrplVwFVWV9LAI7BXwDxrmwBpmhD2KcuSHi55zcza&#10;v4vM01W65PbjjMp3WGK7g5yf0Q50ZSx53mwCeLzZ6IxmTjmCTqA6wGVi4RDpAbxj04LthUlQl7wu&#10;CMygl0DFY/igjt/7sfwCMSYDzZsAnmg2OnsAohJd/oXlOVlwG7b1k0GBDXOfFVfcNhEtEQYFlouP&#10;5DEn6ld/KO92IqS3vl4vOfVNnYGB3WajAwYGVlLb8dog7QUzLeCodS8y0/VlHZe2VqSRqt1LUwMK&#10;JniRul5KuQdIL2sb6Z9N2vM0HzZg78GV1wUAUaGFssr+Y+Q7vqpsP802is/ac4AcFTdTmRSwVybL&#10;7vsY9eTx6ONqA4PtGjGNZHVlv+NKOWKymMBJiPTv8gaAG81G52be+w1HgsFc66cxx90+JnuYCDCx&#10;MxGNYU6BJRF8890u/ExBKPIsZH4Qkz9gybF2UckyjAID7ZLru+yaGzOikdj2ZCCHEldvSteQ75iu&#10;MxfHwPFaCJ0d2/YIU9aJvZWMlsEFdDK1dsUuy2RhupWHsI/zLuoAOYbblZRV4Z+bBIMWB9DH76DO&#10;neT8LuMCmxSW58omGEyynctFEt8S0QpgT4Hl4SNqv6/e+9o457JR4u870D+A41P23Gg2Onm70N0E&#10;sDv29yaAI9NjoEolax/6h3s8ms8eAytGiVaEAkEqExCwtdrcCuRwp8DUgvNiC5Ybw6Kfy5iwWnFo&#10;jlxAX7v7APo1VTLJML9nW6ZrvEDxmYJOoLumS78lu3R6djhImeN+pLZ9V7APnVshntYOx3oMRJgc&#10;unlSsEJfy4wSY9vZTTy31mx0ugz+EdEIgwJLIPiWuxGmOAWhaWkf75VwAZPoyIyLHH9NIEel4/Ts&#10;UDYbHeDqD9coF0CVwMCR2X8MBgYoh0AOBdLH7wL6hjh0vF7ndE9bSG99cp0jvsvk2t7A874om22q&#10;NJdz6ONl4KElclBi/1nbS/K1/Tjl/1UMyqxk8gBEZnx6CH1ObcHeHf0A+vuKS1biBpj8DAcZ6/SQ&#10;cp3L+btZ9Dsr8x0PoI/heAr7sjJBtF6z0RnljBDQwZTk9xRbVh8AV5JIJrc98VzZMjYbnZuYHEbH&#10;ACAR3RcopbKXWiDB3WMFpXD5uKf/Ba4+BwD3xv9VUI88e+Eyygff+pZ1qHsDKKzdf69KAVCAwtj7&#10;H/9MVGI5BSh1R+1HUdb+zI9Xcsz0w6dnhzvmdYGrFfsL6K58V358kpn+R9n8LeuPtnE/MFBw9oE7&#10;p2eHkZmXN8bkDdf9MX/LMvtAIIfjZT1QohXOqiyLJpDDNvTxnTWDxzPSEgYGcjhAepAudb2x9XuY&#10;TAw1sqdES6SstwU9pVyaRtVpF81+QlztETTuQomWj2m55oLlvV7jzApERES0bJhTYPHZ5iwu6gL5&#10;hx8kp666gOnmb7rRDXB1PuY1FJj6xlTQbyaeHvUYKN3aOTb+LzlXNHMM0LgI2efTw46AQAhHr50c&#10;Mw8A7hb/biCH1kq32faJY11fU1BFjtdiT/sgIiIioilhUGCBBTfeugV3N+e8emo/yjsFYTIb8Bom&#10;k5olK1WiSGFqDgxsYTIxEAMDNOol4DqfLqBb+l0BNFfFO5mI08q0RCeDVyNZQbbY8dpt05ugtEAO&#10;sxKacnwqERER0YJhUGCx+UgueKz6t2XN+9soWuk2gYEHMdnrIC5ZhtF2B7BnDN5FvWPBaf5ltaT3&#10;XC39ppdActqncUUqzK5leyaAYZN1jsq0ngZZTEBBOha5AIMCRERERAuHQYEFFYi3CfiZgjBvcsEQ&#10;kxWeA8cj2Y05Klowk1ApxGRgoBKT3yDEZGCg8rZpobmmaNpXoiXTXjQV5qwKcer6BZddA9C3Ve5N&#10;0MLVI2ETQOwIKliZ9xfDfY7s+MhZQERERETTxaDAAgpuvn0d5aYRS9pTj70mzrlssgVy7/TsMEx7&#10;YDJr8YYJLBTiyAVQiSMwQCvIVHpdM3ikBs9yVpj3ilSYzRACV36AUeXe1uqfFejbBHBkEho6BXK4&#10;HshhBJ3A0PX+iuQlISIiIqI5soxTEr551gWYgn8EPSdvVa/Ps5CpzJ/jaguks0Jh5jm+g6vBgRCX&#10;3f9zTzE4NhdwnkrHAFfLOXBs99xsVwKwVa7GK3G5xoPTwnINHTlWojWwvWAq1hGyK8xRiTIJpGf5&#10;B3TlfhDI4dZ4+ZRoHQVyeBeT82aPWwPwqKnwS+jzcmDWDaGnrgqhe0/k6UEj2EuAiIiIaDEt3ZSE&#10;RKuOUxIWZyrHySSaI3eUaEUp63UBPJax+YczkhO6yiXhTn54okSrnbLuEXTgoG6p0yQuOk5JSERE&#10;RKuAwweIiNzitBeUaPXh7kWyXzYgYPTgHuLi6rETZqzrw9IGBIiIiIhWxTIOHyAiKiqssG4Pesx9&#10;0jEs03Ga1ue0/cnEUIBz0xvhCJPd+A9MUMLKrBtCBzXq6DHAgAARERHREmBPASKiAjkukkzG/73E&#10;08cAwpRx9hH0UAXbo23Z/gA650Gy1V/kKNsooWayfFXdYUCAiIiIaDkwKEBEdDWpZJIrCeFID5cz&#10;ZNxVorXlSLxnS2rpLIcJDIS4TDB6Ny35oWXdc1OBvwb3jAZ5HAB4RlqOBSIiIiJaPAwKEBE5ZqlA&#10;jqEFJgAQQSeic01fuA5HV37T6yB1H0q0ugAeRInZDJRoxSYp4YMoPnvJHvR7C11lJCIiIqLFw5wC&#10;RMvn2tj/OU1cPq6K7vVADtezptzLmVBQOF7LlRTQlUegwPp9E6AIoXtCbOFqD4aBecQrnm3/CFfP&#10;JwZEiIiIaOlwSkIiIgCBHJ5jMpnfSOq0hAW2vw5dqdxIWeSuq5cBEREREVEdOHyAiEhztcDfDuQw&#10;T24Blx2kBwQAQFbcPhERERFRYQwKEBFpWd3/47KBgUAOBYAbjkWOOVafiIiIiGaBQQEiItxP8nfg&#10;WGQNOjAQFtluIIcRgN2MxfLkIyAiIiIi8o45BYiIDNMT4Ikci+4BiFzTAprgwQ4csw0YB0q0wpxF&#10;JCIiIiLyikEBIqIxpmX/ds7FDwDE0AkEz3GZyT+EO3/AyAWALVdwgYiIiIioTgwKEBElBHLYB3B9&#10;Cru6qURLTmE/RERERERWzClARDRJADiueR8MCBARERHRzDEoQESUoETrHHoIwH5Nu2BAgIiIiIjm&#10;AocPEBE5FMwxkOUEQJfTDxIRERHRvGBPASIiByVaEYAHoGccKOsCwB3opIIMCBARERHR3GBPASKi&#10;nAI5bAPoAegi3+wCBwAkgL4ZkkBERERENFcYFCAiKsEECEZTEI47h56i8IiBACIiIiKadwwKEBER&#10;EREREa0o5hQgIiIiIiIiWlEMChARERERERGtKAYFiIiIiIiIiFYUgwJEREREREREK4pBASIiIiIi&#10;IqIVxaAAERERERER0YpiUICIiIiIiIhoRTEoQERERERERLSiGBQgIiIiIiIiWlEMChARERERERGt&#10;KAYFiIiIiIiIiFYUgwJEREREREREK4pBASIiIiIiIqIVxaAAERERERER0YpiUICIiIiIiIhoRTEo&#10;QERERERERLSiGBQgIiIiIiIiWlEMChARERERERGtKAYFiIiIiIiIiFYUgwJEREREREREK4pBASIi&#10;IiIiIqIVxaAAERERERER0YpiUICIiIiIiIhoRTEoQERERERERLSi/n8ysKwsk/i4bgAAAABJRU5E&#10;rkJgglBLAwQUAAYACAAAACEAerLMu+AAAAAKAQAADwAAAGRycy9kb3ducmV2LnhtbEyPQUvDQBCF&#10;74L/YRnBW7sbU0ON2ZRS1FMRbAXxNk2mSWh2NmS3Sfrv3Z7sbR7v8eZ72WoyrRiod41lDdFcgSAu&#10;bNlwpeF7/z5bgnAeucTWMmm4kINVfn+XYVrakb9o2PlKhBJ2KWqove9SKV1Rk0E3tx1x8I62N+iD&#10;7CtZ9jiGctPKJ6USabDh8KHGjjY1Fafd2Wj4GHFcx9HbsD0dN5ff/fPnzzYirR8fpvUrCE+T/w/D&#10;FT+gQx6YDvbMpRNt0HEIapjFywTE1VfJ4gXEIVyRWoDMM3k7If8DAAD//wMAUEsBAi0AFAAGAAgA&#10;AAAhAD38rmgUAQAARwIAABMAAAAAAAAAAAAAAAAAAAAAAFtDb250ZW50X1R5cGVzXS54bWxQSwEC&#10;LQAUAAYACAAAACEAOP0h/9YAAACUAQAACwAAAAAAAAAAAAAAAABFAQAAX3JlbHMvLnJlbHNQSwEC&#10;LQAUAAYACAAAACEAJKiIOGEDAADdDAAADgAAAAAAAAAAAAAAAABEAgAAZHJzL2Uyb0RvYy54bWxQ&#10;SwECLQAUAAYACAAAACEAB4V139AAAAAqAgAAGQAAAAAAAAAAAAAAAADRBQAAZHJzL19yZWxzL2Uy&#10;b0RvYy54bWwucmVsc1BLAQItAAoAAAAAAAAAIQCmD4IFwXsAAMF7AAAUAAAAAAAAAAAAAAAAANgG&#10;AABkcnMvbWVkaWEvaW1hZ2UzLnBuZ1BLAQItAAoAAAAAAAAAIQBmpmgz7xUAAO8VAAAVAAAAAAAA&#10;AAAAAAAAAMuCAABkcnMvbWVkaWEvaW1hZ2UyLmpwZWdQSwECLQAKAAAAAAAAACEAnXbMCQRQAAAE&#10;UAAAFAAAAAAAAAAAAAAAAADtmAAAZHJzL21lZGlhL2ltYWdlMS5wbmdQSwECLQAUAAYACAAAACEA&#10;erLMu+AAAAAKAQAADwAAAAAAAAAAAAAAAAAj6QAAZHJzL2Rvd25yZXYueG1sUEsFBgAAAAAIAAgA&#10;AQIAADD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34" o:spid="_x0000_s1027" type="#_x0000_t75" style="position:absolute;left:44767;top:2155;width:26200;height:4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INjwwAAANsAAAAPAAAAZHJzL2Rvd25yZXYueG1sRI9Bi8Iw&#10;FITvgv8hPMGLaKpbFqlGEUFQQVBXD94ezbMtNi+libb++83CgsdhZr5h5svWlOJFtSssKxiPIhDE&#10;qdUFZwouP5vhFITzyBpLy6TgTQ6Wi25njom2DZ/odfaZCBB2CSrIva8SKV2ak0E3shVx8O62NuiD&#10;rDOpa2wC3JRyEkXf0mDBYSHHitY5pY/z0yjYxesrtfv0WLwPt0EVN9NDkzml+r12NQPhqfWf8H97&#10;qxV8xfD3JfwAufgFAAD//wMAUEsBAi0AFAAGAAgAAAAhANvh9svuAAAAhQEAABMAAAAAAAAAAAAA&#10;AAAAAAAAAFtDb250ZW50X1R5cGVzXS54bWxQSwECLQAUAAYACAAAACEAWvQsW78AAAAVAQAACwAA&#10;AAAAAAAAAAAAAAAfAQAAX3JlbHMvLnJlbHNQSwECLQAUAAYACAAAACEAwkiDY8MAAADbAAAADwAA&#10;AAAAAAAAAAAAAAAHAgAAZHJzL2Rvd25yZXYueG1sUEsFBgAAAAADAAMAtwAAAPcCAAAAAA==&#10;">
                <v:imagedata r:id="rId4" o:title=""/>
              </v:shape>
              <v:shape id="Immagine 2" o:spid="_x0000_s1028" type="#_x0000_t75" alt="Immagine" style="position:absolute;left:3429;width:14954;height:9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JS7wwAAANsAAAAPAAAAZHJzL2Rvd25yZXYueG1sRI9Ba8JA&#10;FITvQv/D8gq9mV0VW4mu0iqC4Km2iMdH9pkEs29DdqNJf70rCD0OM98Ms1h1thJXanzpWMMoUSCI&#10;M2dKzjX8/myHMxA+IBusHJOGnjysli+DBabG3fibroeQi1jCPkUNRQh1KqXPCrLoE1cTR+/sGosh&#10;yiaXpsFbLLeVHCv1Li2WHBcKrGldUHY5tFbDuD0pv43E3/740X9telKXSav122v3OQcRqAv/4Se9&#10;MxomU3h8iT9ALu8AAAD//wMAUEsBAi0AFAAGAAgAAAAhANvh9svuAAAAhQEAABMAAAAAAAAAAAAA&#10;AAAAAAAAAFtDb250ZW50X1R5cGVzXS54bWxQSwECLQAUAAYACAAAACEAWvQsW78AAAAVAQAACwAA&#10;AAAAAAAAAAAAAAAfAQAAX3JlbHMvLnJlbHNQSwECLQAUAAYACAAAACEAl2CUu8MAAADbAAAADwAA&#10;AAAAAAAAAAAAAAAHAgAAZHJzL2Rvd25yZXYueG1sUEsFBgAAAAADAAMAtwAAAPcCAAAAAA==&#10;">
                <v:imagedata r:id="rId5" o:title="Immagine"/>
              </v:shape>
              <v:shape id="Immagine 1" o:spid="_x0000_s1029" type="#_x0000_t75" alt="logo_14 04 2023" style="position:absolute;left:27051;top:1524;width:12299;height:7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5JlwwAAANsAAAAPAAAAZHJzL2Rvd25yZXYueG1sRI9BawIx&#10;FITvgv8hPKE3zVpBZDWKClIPrVIVvD42z83i5iXdRF3/fVMQehxm5htmtmhtLe7UhMqxguEgA0Fc&#10;OF1xqeB03PQnIEJE1lg7JgVPCrCYdzszzLV78DfdD7EUCcIhRwUmRp9LGQpDFsPAeeLkXVxjMSbZ&#10;lFI3+EhwW8v3LBtLixWnBYOe1oaK6+FmFein+Rh9+e3t53ze7D9X2W6/8jul3nrtcgoiUhv/w6/2&#10;VisYjeHvS/oBcv4LAAD//wMAUEsBAi0AFAAGAAgAAAAhANvh9svuAAAAhQEAABMAAAAAAAAAAAAA&#10;AAAAAAAAAFtDb250ZW50X1R5cGVzXS54bWxQSwECLQAUAAYACAAAACEAWvQsW78AAAAVAQAACwAA&#10;AAAAAAAAAAAAAAAfAQAAX3JlbHMvLnJlbHNQSwECLQAUAAYACAAAACEAsY+SZcMAAADbAAAADwAA&#10;AAAAAAAAAAAAAAAHAgAAZHJzL2Rvd25yZXYueG1sUEsFBgAAAAADAAMAtwAAAPcCAAAAAA==&#10;">
                <v:imagedata r:id="rId6" o:title="logo_14 04 2023"/>
              </v:shape>
              <w10:wrap type="square"/>
            </v:group>
          </w:pict>
        </mc:Fallback>
      </mc:AlternateContent>
    </w:r>
  </w:p>
  <w:p w:rsidR="00EF3BD6" w:rsidRDefault="00EF3B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" w15:restartNumberingAfterBreak="0">
    <w:nsid w:val="3DBE6723"/>
    <w:multiLevelType w:val="hybridMultilevel"/>
    <w:tmpl w:val="C87CF542"/>
    <w:lvl w:ilvl="0" w:tplc="9356E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B92CB6"/>
    <w:multiLevelType w:val="multilevel"/>
    <w:tmpl w:val="D54A17B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625E77D8"/>
    <w:multiLevelType w:val="hybridMultilevel"/>
    <w:tmpl w:val="DBBEC4E8"/>
    <w:lvl w:ilvl="0" w:tplc="026890F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B3594"/>
    <w:multiLevelType w:val="hybridMultilevel"/>
    <w:tmpl w:val="EB30453E"/>
    <w:lvl w:ilvl="0" w:tplc="AA4804BA">
      <w:start w:val="1"/>
      <w:numFmt w:val="decimal"/>
      <w:lvlText w:val="%1."/>
      <w:lvlJc w:val="left"/>
      <w:pPr>
        <w:ind w:left="360" w:hanging="360"/>
      </w:pPr>
      <w:rPr>
        <w:rFonts w:ascii="Verdana" w:eastAsia="Calibri" w:hAnsi="Verdana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64493"/>
    <w:multiLevelType w:val="multilevel"/>
    <w:tmpl w:val="F81E625C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BD7"/>
    <w:rsid w:val="000B154E"/>
    <w:rsid w:val="000D3478"/>
    <w:rsid w:val="00103FCB"/>
    <w:rsid w:val="002B6B38"/>
    <w:rsid w:val="002D65D9"/>
    <w:rsid w:val="004F0088"/>
    <w:rsid w:val="00534BD7"/>
    <w:rsid w:val="00621053"/>
    <w:rsid w:val="00643DE6"/>
    <w:rsid w:val="00725EE8"/>
    <w:rsid w:val="007400B4"/>
    <w:rsid w:val="00784A0B"/>
    <w:rsid w:val="007C42F8"/>
    <w:rsid w:val="0087694C"/>
    <w:rsid w:val="0092566B"/>
    <w:rsid w:val="00936EEB"/>
    <w:rsid w:val="009968F6"/>
    <w:rsid w:val="009D3CCB"/>
    <w:rsid w:val="00AF1A99"/>
    <w:rsid w:val="00C8520F"/>
    <w:rsid w:val="00E265EE"/>
    <w:rsid w:val="00E958E7"/>
    <w:rsid w:val="00EB65FA"/>
    <w:rsid w:val="00EF3BD6"/>
    <w:rsid w:val="00FC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8D8EA98"/>
  <w15:chartTrackingRefBased/>
  <w15:docId w15:val="{AE5C0DF4-4A06-44DA-8586-3D6528B0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34B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34B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uiPriority w:val="99"/>
    <w:rsid w:val="00534BD7"/>
    <w:rPr>
      <w:vertAlign w:val="superscript"/>
    </w:rPr>
  </w:style>
  <w:style w:type="table" w:styleId="Grigliatabella">
    <w:name w:val="Table Grid"/>
    <w:basedOn w:val="Tabellanormale"/>
    <w:uiPriority w:val="39"/>
    <w:rsid w:val="00534BD7"/>
    <w:pPr>
      <w:spacing w:before="100" w:after="200" w:line="276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34B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4BD7"/>
  </w:style>
  <w:style w:type="paragraph" w:styleId="Pidipagina">
    <w:name w:val="footer"/>
    <w:basedOn w:val="Normale"/>
    <w:link w:val="PidipaginaCarattere"/>
    <w:uiPriority w:val="99"/>
    <w:unhideWhenUsed/>
    <w:rsid w:val="00534B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4BD7"/>
  </w:style>
  <w:style w:type="paragraph" w:styleId="Paragrafoelenco">
    <w:name w:val="List Paragraph"/>
    <w:basedOn w:val="Normale"/>
    <w:uiPriority w:val="34"/>
    <w:qFormat/>
    <w:rsid w:val="009D3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5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ciaa@pec.umbria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mpresa.italia.it/cadi/app/logi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49912-98EA-4183-8D1A-6F02CC754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Argenti</dc:creator>
  <cp:keywords/>
  <dc:description/>
  <cp:lastModifiedBy>Claudia Pattuglia</cp:lastModifiedBy>
  <cp:revision>9</cp:revision>
  <dcterms:created xsi:type="dcterms:W3CDTF">2025-11-20T09:28:00Z</dcterms:created>
  <dcterms:modified xsi:type="dcterms:W3CDTF">2025-12-01T11:34:00Z</dcterms:modified>
</cp:coreProperties>
</file>