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B8F50" w14:textId="77777777" w:rsidR="001E6B6E" w:rsidRDefault="001E6B6E" w:rsidP="001E6B6E">
      <w:pPr>
        <w:pStyle w:val="Default"/>
        <w:jc w:val="center"/>
        <w:rPr>
          <w:rFonts w:ascii="Calibri" w:hAnsi="Calibri" w:cs="Arial"/>
        </w:rPr>
      </w:pPr>
      <w:bookmarkStart w:id="1" w:name="_Hlk204789593"/>
      <w:r>
        <w:rPr>
          <w:rFonts w:ascii="Calibri" w:hAnsi="Calibri"/>
          <w:noProof/>
        </w:rPr>
        <w:drawing>
          <wp:inline distT="0" distB="0" distL="0" distR="0" wp14:anchorId="60C5AC27" wp14:editId="1A6A47EF">
            <wp:extent cx="2192655" cy="952500"/>
            <wp:effectExtent l="0" t="0" r="0" b="0"/>
            <wp:docPr id="817470249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394" cy="100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</w:rPr>
        <w:drawing>
          <wp:inline distT="0" distB="0" distL="0" distR="0" wp14:anchorId="7A5667A6" wp14:editId="5FD3449D">
            <wp:extent cx="1628775" cy="889635"/>
            <wp:effectExtent l="0" t="0" r="9525" b="5715"/>
            <wp:docPr id="63788160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70" cy="971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</w:rPr>
        <w:t xml:space="preserve">      </w:t>
      </w:r>
      <w:r>
        <w:rPr>
          <w:rFonts w:ascii="Calibri" w:hAnsi="Calibri"/>
          <w:noProof/>
        </w:rPr>
        <w:drawing>
          <wp:inline distT="0" distB="0" distL="0" distR="0" wp14:anchorId="46FC17DF" wp14:editId="502CA1E0">
            <wp:extent cx="1057275" cy="784030"/>
            <wp:effectExtent l="0" t="0" r="0" b="0"/>
            <wp:docPr id="842143805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441" cy="801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"/>
    <w:p w14:paraId="41740067" w14:textId="77777777" w:rsidR="00731801" w:rsidRDefault="00731801" w:rsidP="00FA76B8">
      <w:pPr>
        <w:pStyle w:val="Intestazione"/>
        <w:spacing w:before="120" w:after="120"/>
        <w:jc w:val="center"/>
        <w:rPr>
          <w:rFonts w:ascii="Calibri" w:hAnsi="Calibri" w:cs="Calibri"/>
          <w:bCs/>
          <w:iCs/>
        </w:rPr>
      </w:pPr>
    </w:p>
    <w:p w14:paraId="5D0FCED4" w14:textId="6C818FBC" w:rsidR="00FA76B8" w:rsidRPr="0054264A" w:rsidRDefault="00FA76B8" w:rsidP="00FA76B8">
      <w:pPr>
        <w:pStyle w:val="Intestazione"/>
        <w:spacing w:before="120" w:after="120"/>
        <w:jc w:val="center"/>
        <w:rPr>
          <w:rFonts w:cstheme="minorHAnsi"/>
        </w:rPr>
      </w:pPr>
      <w:r w:rsidRPr="0054264A">
        <w:rPr>
          <w:rFonts w:ascii="Calibri" w:hAnsi="Calibri" w:cs="Calibri"/>
          <w:bCs/>
          <w:iCs/>
        </w:rPr>
        <w:t>(</w:t>
      </w:r>
      <w:r w:rsidRPr="0054264A">
        <w:rPr>
          <w:rFonts w:ascii="Calibri" w:hAnsi="Calibri" w:cs="Calibri"/>
          <w:bCs/>
          <w:i/>
          <w:iCs/>
        </w:rPr>
        <w:t>Format da utilizzare solo in caso di persona giuridica privata, di cui al Decreto del Presidente della Repubblica 361/2000)</w:t>
      </w:r>
    </w:p>
    <w:p w14:paraId="7C231A46" w14:textId="77777777" w:rsidR="000F723B" w:rsidRPr="0054264A" w:rsidRDefault="000F723B" w:rsidP="000F723B">
      <w:pPr>
        <w:rPr>
          <w:b/>
        </w:rPr>
      </w:pPr>
    </w:p>
    <w:p w14:paraId="295559D9" w14:textId="4D1BF61A" w:rsidR="00A221AB" w:rsidRPr="00024216" w:rsidRDefault="00A221AB" w:rsidP="00A221AB">
      <w:pPr>
        <w:widowControl w:val="0"/>
        <w:spacing w:line="360" w:lineRule="exact"/>
        <w:jc w:val="center"/>
        <w:rPr>
          <w:rFonts w:cstheme="minorHAnsi"/>
          <w:b/>
          <w:lang w:eastAsia="it-IT"/>
        </w:rPr>
      </w:pPr>
      <w:r w:rsidRPr="00024216">
        <w:rPr>
          <w:rFonts w:cstheme="minorHAnsi"/>
          <w:b/>
        </w:rPr>
        <w:t xml:space="preserve">MODELLO </w:t>
      </w:r>
      <w:r>
        <w:rPr>
          <w:rFonts w:cstheme="minorHAnsi"/>
          <w:b/>
        </w:rPr>
        <w:t>4</w:t>
      </w:r>
      <w:r w:rsidRPr="00024216">
        <w:rPr>
          <w:rFonts w:cstheme="minorHAnsi"/>
          <w:b/>
        </w:rPr>
        <w:t xml:space="preserve"> – DICHIARAZIONE TITOLARE EFFETTIVO</w:t>
      </w:r>
      <w:r>
        <w:rPr>
          <w:rFonts w:cstheme="minorHAnsi"/>
          <w:b/>
        </w:rPr>
        <w:t xml:space="preserve"> PERSONA GIURIDICA PRIVATA</w:t>
      </w:r>
    </w:p>
    <w:p w14:paraId="4A64A416" w14:textId="77777777" w:rsidR="00A221AB" w:rsidRPr="00024216" w:rsidRDefault="00A221AB" w:rsidP="00A221AB">
      <w:pPr>
        <w:widowControl w:val="0"/>
        <w:tabs>
          <w:tab w:val="left" w:pos="5730"/>
        </w:tabs>
        <w:spacing w:line="360" w:lineRule="exact"/>
        <w:rPr>
          <w:rFonts w:cstheme="minorHAnsi"/>
          <w:b/>
        </w:rPr>
      </w:pPr>
      <w:r w:rsidRPr="00024216">
        <w:rPr>
          <w:rFonts w:cstheme="minorHAnsi"/>
          <w:b/>
        </w:rPr>
        <w:tab/>
      </w:r>
    </w:p>
    <w:p w14:paraId="11F7BA0F" w14:textId="77777777" w:rsidR="00A221AB" w:rsidRPr="004C165D" w:rsidRDefault="00A221AB" w:rsidP="00A221AB">
      <w:pPr>
        <w:pStyle w:val="Titolo3"/>
        <w:numPr>
          <w:ilvl w:val="2"/>
          <w:numId w:val="0"/>
        </w:numPr>
        <w:tabs>
          <w:tab w:val="num" w:pos="360"/>
        </w:tabs>
        <w:spacing w:before="0" w:line="36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4C165D">
        <w:rPr>
          <w:rFonts w:asciiTheme="minorHAnsi" w:hAnsiTheme="minorHAnsi" w:cstheme="minorHAnsi"/>
          <w:color w:val="auto"/>
          <w:sz w:val="22"/>
          <w:szCs w:val="22"/>
        </w:rPr>
        <w:t>Alla Regione Umbria – Giunta Regionale</w:t>
      </w:r>
    </w:p>
    <w:p w14:paraId="67A991A9" w14:textId="77777777" w:rsidR="00A221AB" w:rsidRPr="00024216" w:rsidRDefault="00A221AB" w:rsidP="00A221AB">
      <w:pPr>
        <w:spacing w:after="0" w:line="360" w:lineRule="exact"/>
        <w:rPr>
          <w:rFonts w:cstheme="minorHAnsi"/>
        </w:rPr>
      </w:pPr>
      <w:r w:rsidRPr="00024216">
        <w:rPr>
          <w:rFonts w:cstheme="minorHAnsi"/>
        </w:rPr>
        <w:t xml:space="preserve">Servizio Provveditorato, gare e contratti </w:t>
      </w:r>
    </w:p>
    <w:p w14:paraId="6F45F3C8" w14:textId="77777777" w:rsidR="00A221AB" w:rsidRPr="00024216" w:rsidRDefault="00A221AB" w:rsidP="00A221AB">
      <w:pPr>
        <w:spacing w:after="0" w:line="360" w:lineRule="exact"/>
        <w:rPr>
          <w:rFonts w:cstheme="minorHAnsi"/>
        </w:rPr>
      </w:pPr>
      <w:r w:rsidRPr="00024216">
        <w:rPr>
          <w:rFonts w:cstheme="minorHAnsi"/>
        </w:rPr>
        <w:t>Via M. Angeloni, 61</w:t>
      </w:r>
    </w:p>
    <w:p w14:paraId="69A6355E" w14:textId="77777777" w:rsidR="00A221AB" w:rsidRPr="00024216" w:rsidRDefault="00A221AB" w:rsidP="00A221AB">
      <w:pPr>
        <w:spacing w:after="0" w:line="360" w:lineRule="exact"/>
        <w:rPr>
          <w:rFonts w:cstheme="minorHAnsi"/>
          <w:u w:val="single"/>
        </w:rPr>
      </w:pPr>
      <w:r w:rsidRPr="00024216">
        <w:rPr>
          <w:rFonts w:cstheme="minorHAnsi"/>
          <w:u w:val="single"/>
        </w:rPr>
        <w:t>06124 - Perugia</w:t>
      </w:r>
    </w:p>
    <w:p w14:paraId="285A3EC7" w14:textId="77777777" w:rsidR="00A221AB" w:rsidRDefault="00A221AB" w:rsidP="00A221AB">
      <w:pPr>
        <w:spacing w:line="360" w:lineRule="exact"/>
        <w:ind w:right="-1"/>
        <w:jc w:val="both"/>
        <w:rPr>
          <w:rFonts w:cstheme="minorHAnsi"/>
        </w:rPr>
      </w:pPr>
    </w:p>
    <w:p w14:paraId="4902E33D" w14:textId="229D38CC" w:rsidR="007E2347" w:rsidRPr="00387977" w:rsidRDefault="007E2347" w:rsidP="007E2347">
      <w:pPr>
        <w:pStyle w:val="Default"/>
        <w:spacing w:line="360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2" w:name="_Hlk179282187"/>
      <w:r w:rsidRPr="001965E5">
        <w:rPr>
          <w:rFonts w:asciiTheme="minorHAnsi" w:hAnsiTheme="minorHAnsi" w:cstheme="minorHAnsi"/>
          <w:b/>
          <w:sz w:val="22"/>
          <w:szCs w:val="22"/>
        </w:rPr>
        <w:t>OGGETTO</w:t>
      </w:r>
      <w:r w:rsidRPr="001965E5">
        <w:rPr>
          <w:rFonts w:asciiTheme="minorHAnsi" w:hAnsiTheme="minorHAnsi" w:cstheme="minorHAnsi"/>
          <w:sz w:val="22"/>
          <w:szCs w:val="22"/>
        </w:rPr>
        <w:t xml:space="preserve">: </w:t>
      </w:r>
      <w:r w:rsidRPr="00387977">
        <w:rPr>
          <w:rFonts w:asciiTheme="minorHAnsi" w:hAnsiTheme="minorHAnsi" w:cstheme="minorHAnsi"/>
          <w:bCs/>
          <w:sz w:val="22"/>
          <w:szCs w:val="22"/>
        </w:rPr>
        <w:t xml:space="preserve">Procedura aperta per l’affidamento </w:t>
      </w:r>
      <w:bookmarkStart w:id="3" w:name="_Hlk172636166"/>
      <w:r w:rsidRPr="00387977">
        <w:rPr>
          <w:rFonts w:asciiTheme="minorHAnsi" w:hAnsiTheme="minorHAnsi" w:cstheme="minorHAnsi"/>
          <w:bCs/>
          <w:sz w:val="22"/>
          <w:szCs w:val="22"/>
        </w:rPr>
        <w:t>d</w:t>
      </w:r>
      <w:r>
        <w:rPr>
          <w:rFonts w:asciiTheme="minorHAnsi" w:hAnsiTheme="minorHAnsi" w:cstheme="minorHAnsi"/>
          <w:bCs/>
          <w:sz w:val="22"/>
          <w:szCs w:val="22"/>
        </w:rPr>
        <w:t>ei</w:t>
      </w:r>
      <w:r w:rsidRPr="00387977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End w:id="3"/>
      <w:r w:rsidRPr="00387977">
        <w:rPr>
          <w:rFonts w:asciiTheme="minorHAnsi" w:hAnsiTheme="minorHAnsi" w:cstheme="minorHAnsi"/>
          <w:bCs/>
          <w:sz w:val="22"/>
          <w:szCs w:val="22"/>
        </w:rPr>
        <w:t>servizi per la progettazione e gestione della strategia d’immagine del brand Umbria finalizzati all’implementazione del branding e delle attività di promozione turistica integrata</w:t>
      </w:r>
      <w:r w:rsidRPr="00387977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.</w:t>
      </w:r>
      <w:r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Pr="00044D05">
        <w:rPr>
          <w:rFonts w:asciiTheme="minorHAnsi" w:hAnsiTheme="minorHAnsi" w:cstheme="minorHAnsi"/>
          <w:bCs/>
          <w:sz w:val="22"/>
          <w:szCs w:val="22"/>
        </w:rPr>
        <w:t>CUP I99I25000790003.</w:t>
      </w:r>
      <w:r>
        <w:t xml:space="preserve"> </w:t>
      </w:r>
      <w:r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CIG </w:t>
      </w:r>
      <w:r w:rsidR="00D70598">
        <w:rPr>
          <w:rFonts w:ascii="Garamond" w:hAnsi="Garamond" w:cstheme="minorHAnsi"/>
          <w:b/>
          <w:bCs/>
          <w:color w:val="000000"/>
        </w:rPr>
        <w:t>B7FBC0BF7D</w:t>
      </w:r>
    </w:p>
    <w:bookmarkEnd w:id="2"/>
    <w:p w14:paraId="02412BEF" w14:textId="77777777" w:rsidR="004C165D" w:rsidRDefault="004C165D" w:rsidP="00FA76B8">
      <w:pPr>
        <w:spacing w:before="120" w:after="120" w:line="254" w:lineRule="auto"/>
        <w:jc w:val="center"/>
        <w:rPr>
          <w:rFonts w:eastAsia="Calibri" w:cstheme="minorHAnsi"/>
          <w:b/>
          <w:bCs/>
          <w:noProof/>
        </w:rPr>
      </w:pPr>
    </w:p>
    <w:p w14:paraId="427E7C7F" w14:textId="193F313D" w:rsidR="00FA76B8" w:rsidRPr="0054264A" w:rsidRDefault="00FA76B8" w:rsidP="00FA76B8">
      <w:pPr>
        <w:spacing w:before="120" w:after="120" w:line="254" w:lineRule="auto"/>
        <w:jc w:val="center"/>
        <w:rPr>
          <w:rFonts w:eastAsia="Calibri" w:cstheme="minorHAnsi"/>
          <w:b/>
          <w:bCs/>
          <w:noProof/>
        </w:rPr>
      </w:pPr>
      <w:r w:rsidRPr="0054264A">
        <w:rPr>
          <w:rFonts w:cs="Times New Roman"/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38E25354" wp14:editId="0579DA31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A38DEA" w14:textId="77777777" w:rsidR="00FA76B8" w:rsidRDefault="00FA76B8" w:rsidP="00FA76B8">
                            <w:r>
                              <w:t>U.T./A.C.</w:t>
                            </w:r>
                          </w:p>
                          <w:p w14:paraId="66882006" w14:textId="77777777" w:rsidR="00FA76B8" w:rsidRDefault="00FA76B8" w:rsidP="00FA76B8"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2535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8.85pt;margin-top:774pt;width:67.8pt;height:41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" stroked="f">
                <v:textbox>
                  <w:txbxContent>
                    <w:p w14:paraId="5DA38DEA" w14:textId="77777777" w:rsidR="00FA76B8" w:rsidRDefault="00FA76B8" w:rsidP="00FA76B8">
                      <w:r>
                        <w:t>U.T./A.C.</w:t>
                      </w:r>
                    </w:p>
                    <w:p w14:paraId="66882006" w14:textId="77777777" w:rsidR="00FA76B8" w:rsidRDefault="00FA76B8" w:rsidP="00FA76B8"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Pr="0054264A">
        <w:rPr>
          <w:rFonts w:eastAsia="Calibri" w:cstheme="minorHAnsi"/>
          <w:b/>
          <w:bCs/>
          <w:noProof/>
        </w:rPr>
        <w:t xml:space="preserve">DICHIARAZIONE PER L’IDENTIFICAZIONE DEL TITOLARE EFFETTIVO </w:t>
      </w:r>
    </w:p>
    <w:p w14:paraId="097AFA0B" w14:textId="77777777" w:rsidR="00FA76B8" w:rsidRPr="0054264A" w:rsidRDefault="00FA76B8" w:rsidP="00FA76B8">
      <w:pPr>
        <w:spacing w:before="120" w:after="120" w:line="254" w:lineRule="auto"/>
        <w:jc w:val="center"/>
        <w:rPr>
          <w:rFonts w:eastAsia="Calibri" w:cstheme="minorHAnsi"/>
          <w:b/>
          <w:bCs/>
          <w:noProof/>
        </w:rPr>
      </w:pPr>
      <w:r w:rsidRPr="0054264A">
        <w:rPr>
          <w:rFonts w:eastAsia="Calibri" w:cstheme="minorHAnsi"/>
          <w:b/>
          <w:bCs/>
          <w:noProof/>
        </w:rPr>
        <w:t>anche ai sensi degli artt. 46 e 47 del D.P.R. N. 445/2000</w:t>
      </w:r>
    </w:p>
    <w:p w14:paraId="2AD7A036" w14:textId="77777777" w:rsidR="00FA76B8" w:rsidRPr="0054264A" w:rsidRDefault="00FA76B8" w:rsidP="00FA76B8">
      <w:pPr>
        <w:rPr>
          <w:rFonts w:cstheme="minorHAnsi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4"/>
        <w:gridCol w:w="4798"/>
      </w:tblGrid>
      <w:tr w:rsidR="00FA76B8" w:rsidRPr="0054264A" w14:paraId="4C519988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F163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Persona giuridica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3E87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19AE2E71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E419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Con sede in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904A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58E395BD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6A6F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Via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805CE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7EC3849F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4EB3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C.A.P.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F71B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04D5E303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3C259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Iscritta al Registro delle Imprese di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38A1A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6D61DEB0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29C38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C.F.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D7AC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1FD4E5B1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8F3DB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Partita IVA n.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0462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18A4FEFC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72B8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 xml:space="preserve">In qualità di 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D841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 xml:space="preserve"> […] </w:t>
            </w:r>
          </w:p>
          <w:p w14:paraId="75FA2687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54264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specificare se Mandataria/Mandante</w:t>
            </w: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FA76B8" w:rsidRPr="0054264A" w14:paraId="6C4289D5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6B96E" w14:textId="77777777" w:rsidR="00FA76B8" w:rsidRPr="0054264A" w:rsidRDefault="00FA76B8">
            <w:pPr>
              <w:pStyle w:val="usoboll1"/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 xml:space="preserve">Raggruppamento Temporaneo di Imprese (di seguito </w:t>
            </w:r>
            <w:r w:rsidRPr="0054264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anche «</w:t>
            </w:r>
            <w:r w:rsidRPr="0054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RTI</w:t>
            </w: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») o del Consorzio composto dai seguenti operatori economici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6710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[…]</w:t>
            </w:r>
            <w:r w:rsidRPr="0054264A">
              <w:rPr>
                <w:rStyle w:val="Rimandonotaapidipagina"/>
                <w:rFonts w:asciiTheme="minorHAnsi" w:eastAsiaTheme="majorEastAsia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FA76B8" w:rsidRPr="0054264A" w14:paraId="5FE0D00C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92FC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Nella persona di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A8E2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6CCC72AE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A5691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C.F.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DC55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58287DE0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87A30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Nato a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82BE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1F8CFB5E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1E5D3" w14:textId="77777777" w:rsidR="00FA76B8" w:rsidRPr="0054264A" w:rsidRDefault="00FA76B8">
            <w:pPr>
              <w:pStyle w:val="usoboll1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Domiciliato per la carica presso la sede societaria sopra menzionata, nella sua qualità di […] e legale rappresentante dell’Impresa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A9543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</w:tbl>
    <w:p w14:paraId="7E93F852" w14:textId="77777777" w:rsidR="00FA76B8" w:rsidRPr="0054264A" w:rsidRDefault="00FA76B8" w:rsidP="00FA76B8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DAA6451" w14:textId="77777777" w:rsidR="00FA76B8" w:rsidRPr="0054264A" w:rsidRDefault="00FA76B8" w:rsidP="00FA76B8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4264A">
        <w:rPr>
          <w:rFonts w:asciiTheme="minorHAnsi" w:hAnsiTheme="minorHAnsi" w:cstheme="minorHAnsi"/>
          <w:sz w:val="22"/>
          <w:szCs w:val="22"/>
        </w:rPr>
        <w:t xml:space="preserve">ai sensi e per gli effetti dell’art. 76 del D.P.R. n. 445/2000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rilasciata; </w:t>
      </w:r>
    </w:p>
    <w:p w14:paraId="5CD73B16" w14:textId="77777777" w:rsidR="00FA76B8" w:rsidRPr="0054264A" w:rsidRDefault="00FA76B8" w:rsidP="00FA76B8">
      <w:pPr>
        <w:pStyle w:val="Titolo4"/>
        <w:keepNext w:val="0"/>
        <w:widowControl w:val="0"/>
        <w:spacing w:before="120" w:after="120"/>
        <w:jc w:val="center"/>
        <w:rPr>
          <w:rFonts w:asciiTheme="minorHAnsi" w:hAnsiTheme="minorHAnsi" w:cstheme="minorHAnsi"/>
          <w:b w:val="0"/>
          <w:bCs/>
          <w:i/>
          <w:iCs/>
          <w:szCs w:val="22"/>
        </w:rPr>
      </w:pPr>
      <w:r w:rsidRPr="0054264A">
        <w:rPr>
          <w:rFonts w:asciiTheme="minorHAnsi" w:hAnsiTheme="minorHAnsi" w:cstheme="minorHAnsi"/>
          <w:bCs/>
          <w:szCs w:val="22"/>
        </w:rPr>
        <w:t>DICHIARA SOTTO LA PROPRIA RESPONSABILITÀ</w:t>
      </w:r>
    </w:p>
    <w:p w14:paraId="480295A8" w14:textId="77777777" w:rsidR="00FA76B8" w:rsidRPr="0054264A" w:rsidRDefault="00FA76B8" w:rsidP="00FA76B8">
      <w:pPr>
        <w:pStyle w:val="Defaul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4264A">
        <w:rPr>
          <w:rFonts w:asciiTheme="minorHAnsi" w:hAnsiTheme="minorHAnsi" w:cstheme="minorHAnsi"/>
          <w:sz w:val="22"/>
          <w:szCs w:val="22"/>
        </w:rPr>
        <w:t xml:space="preserve">che, ai sensi dell’art. 20 del d.lgs. 21 novembre 2007, n. 231 e dell’art. 3, punto 6, della direttiva (UE) 2015/849, il titolare effettivo dell’operatore economico concorrente è: </w:t>
      </w:r>
    </w:p>
    <w:p w14:paraId="26341FA1" w14:textId="77777777" w:rsidR="00FA76B8" w:rsidRPr="0054264A" w:rsidRDefault="00FA76B8" w:rsidP="00FA76B8">
      <w:pPr>
        <w:pStyle w:val="usoboll1"/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5517"/>
      </w:tblGrid>
      <w:tr w:rsidR="00FA76B8" w:rsidRPr="0054264A" w14:paraId="0E56FDFE" w14:textId="77777777" w:rsidTr="00FA76B8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35E9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54264A">
              <w:rPr>
                <w:rFonts w:cstheme="minorHAnsi"/>
                <w:b/>
                <w:bCs/>
              </w:rPr>
              <w:t>Informazioni anagrafiche di base</w:t>
            </w:r>
          </w:p>
        </w:tc>
      </w:tr>
      <w:tr w:rsidR="00FA76B8" w:rsidRPr="0054264A" w14:paraId="258DE2BF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C4A7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Nome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0A2B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5C1841E8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8C08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Cognome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F627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3B9C2C93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5858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Codice fiscale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F37F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1C9A624B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CA48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Paese e Comune di nascita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25EB" w14:textId="77777777" w:rsidR="00FA76B8" w:rsidRPr="0054264A" w:rsidRDefault="00FA76B8">
            <w:pPr>
              <w:widowControl w:val="0"/>
              <w:spacing w:line="360" w:lineRule="auto"/>
              <w:ind w:right="-106"/>
              <w:jc w:val="both"/>
              <w:rPr>
                <w:rFonts w:cstheme="minorHAnsi"/>
              </w:rPr>
            </w:pPr>
          </w:p>
        </w:tc>
      </w:tr>
      <w:tr w:rsidR="00FA76B8" w:rsidRPr="0054264A" w14:paraId="78708046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9A61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Data di nascita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71DA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0C8ED2EE" w14:textId="77777777" w:rsidTr="00FA76B8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F398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54264A">
              <w:rPr>
                <w:rFonts w:cstheme="minorHAnsi"/>
                <w:b/>
                <w:bCs/>
              </w:rPr>
              <w:t>Informazioni relative all’indirizzo di residenza</w:t>
            </w:r>
          </w:p>
        </w:tc>
      </w:tr>
      <w:tr w:rsidR="00FA76B8" w:rsidRPr="0054264A" w14:paraId="109022B7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BD97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Via/Piazza, numero civico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2E7C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71433627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8DE4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CAP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1B47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047A0DAE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5B52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Città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3B06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22C3A478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7E09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Provincia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1775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587CAB00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5594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Paese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DB45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70D01A88" w14:textId="77777777" w:rsidTr="00FA76B8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FD09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54264A">
              <w:rPr>
                <w:rFonts w:cstheme="minorHAnsi"/>
                <w:b/>
                <w:bCs/>
              </w:rPr>
              <w:lastRenderedPageBreak/>
              <w:t>Informazioni relative al documento di identificazione</w:t>
            </w:r>
          </w:p>
        </w:tc>
      </w:tr>
      <w:tr w:rsidR="00FA76B8" w:rsidRPr="0054264A" w14:paraId="5607F3D5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D28E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Tipo di documento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9B3C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22C1EB4F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2493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Numero del documento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C7FC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2FBD5571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0A99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Data di rilascio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3B57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7D2B6FEF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ABEB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Data di scadenza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FE03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10C79B6E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22288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Autorità rilasciante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74E0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49E210BA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8D92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Luogo di rilascio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063B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14:paraId="00A87CD3" w14:textId="77777777" w:rsidR="00FA76B8" w:rsidRPr="0054264A" w:rsidRDefault="00FA76B8" w:rsidP="00FA76B8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AC9688B" w14:textId="77777777" w:rsidR="00FA76B8" w:rsidRPr="0054264A" w:rsidRDefault="00FA76B8" w:rsidP="00FA76B8">
      <w:pPr>
        <w:pStyle w:val="usoboll1"/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54264A">
        <w:rPr>
          <w:rFonts w:asciiTheme="minorHAnsi" w:hAnsiTheme="minorHAnsi" w:cstheme="minorHAnsi"/>
          <w:i/>
          <w:iCs/>
          <w:sz w:val="22"/>
          <w:szCs w:val="22"/>
        </w:rPr>
        <w:t>[In caso di pluralità di titolari effettivi, duplicare la tabella sopra riportata e compilarne i campi anche in relazione agli ulteriori titolari effettivi]</w:t>
      </w:r>
    </w:p>
    <w:p w14:paraId="08485C0E" w14:textId="77777777" w:rsidR="00FA76B8" w:rsidRPr="0054264A" w:rsidRDefault="00FA76B8" w:rsidP="00FA76B8">
      <w:pPr>
        <w:jc w:val="center"/>
        <w:rPr>
          <w:rFonts w:cstheme="minorHAnsi"/>
          <w:bCs/>
        </w:rPr>
      </w:pPr>
    </w:p>
    <w:p w14:paraId="5B0032B7" w14:textId="77777777" w:rsidR="00FA76B8" w:rsidRPr="0054264A" w:rsidRDefault="00FA76B8" w:rsidP="00FA76B8">
      <w:pPr>
        <w:pStyle w:val="Defaul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4264A">
        <w:rPr>
          <w:rFonts w:asciiTheme="minorHAnsi" w:hAnsiTheme="minorHAnsi" w:cstheme="minorHAnsi"/>
          <w:sz w:val="22"/>
          <w:szCs w:val="22"/>
        </w:rPr>
        <w:t>di impegnarsi, ai sensi dell’art. 18, comma 1, lettera d), del D.Lgs. n. 231/2007, al costante aggiornamento dei dati e delle informazioni acquisite nello svolgimento delle attività relative all’identificazione del titolare effettivo e alla verifica della sua identità;</w:t>
      </w:r>
    </w:p>
    <w:p w14:paraId="31A68813" w14:textId="77777777" w:rsidR="00FA76B8" w:rsidRPr="0054264A" w:rsidRDefault="00FA76B8" w:rsidP="00FA76B8">
      <w:pPr>
        <w:pStyle w:val="Default"/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5CBF0277" w14:textId="77777777" w:rsidR="00FA76B8" w:rsidRPr="0054264A" w:rsidRDefault="00FA76B8" w:rsidP="00FA76B8">
      <w:pPr>
        <w:pStyle w:val="Defaul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4264A">
        <w:rPr>
          <w:rFonts w:asciiTheme="minorHAnsi" w:hAnsiTheme="minorHAnsi" w:cstheme="minorHAnsi"/>
          <w:sz w:val="22"/>
          <w:szCs w:val="22"/>
        </w:rPr>
        <w:t xml:space="preserve">di essere informata, ai sensi e per gli effetti dell’art. 13 della d.lgs. n. 196/2003, e del Regolamento del Parlamento Europeo e del Consiglio n. 679/2016, che i dati personali raccolti saranno trattati, anche con strumenti informatici, nell’ambito e ai fini del procedimento per il quale la presente dichiarazione viene resa, anche in virtù di quanto espressamente specificato nella </w:t>
      </w:r>
      <w:r w:rsidRPr="0054264A">
        <w:rPr>
          <w:rFonts w:asciiTheme="minorHAnsi" w:hAnsiTheme="minorHAnsi" w:cstheme="minorHAnsi"/>
          <w:i/>
          <w:iCs/>
          <w:sz w:val="22"/>
          <w:szCs w:val="22"/>
        </w:rPr>
        <w:t>lex specialis</w:t>
      </w:r>
      <w:r w:rsidRPr="0054264A">
        <w:rPr>
          <w:rFonts w:asciiTheme="minorHAnsi" w:hAnsiTheme="minorHAnsi" w:cstheme="minorHAnsi"/>
          <w:sz w:val="22"/>
          <w:szCs w:val="22"/>
        </w:rPr>
        <w:t xml:space="preserve"> della procedura che qui si intende integralmente trascritta.</w:t>
      </w:r>
    </w:p>
    <w:p w14:paraId="26CE6699" w14:textId="73D3D063" w:rsidR="00FA76B8" w:rsidRDefault="00240F3E" w:rsidP="0054264A">
      <w:pPr>
        <w:pStyle w:val="Default"/>
        <w:ind w:left="566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Nominativo</w:t>
      </w:r>
    </w:p>
    <w:p w14:paraId="31C726A7" w14:textId="77777777" w:rsidR="00026A20" w:rsidRPr="0054264A" w:rsidRDefault="00026A20" w:rsidP="0054264A">
      <w:pPr>
        <w:pStyle w:val="Default"/>
        <w:ind w:left="5664"/>
        <w:jc w:val="both"/>
        <w:rPr>
          <w:rFonts w:asciiTheme="minorHAnsi" w:hAnsiTheme="minorHAnsi" w:cstheme="minorHAnsi"/>
          <w:sz w:val="22"/>
          <w:szCs w:val="22"/>
        </w:rPr>
      </w:pPr>
    </w:p>
    <w:p w14:paraId="382917EF" w14:textId="77777777" w:rsidR="0054264A" w:rsidRPr="0054264A" w:rsidRDefault="0054264A" w:rsidP="0054264A">
      <w:pPr>
        <w:pStyle w:val="Default"/>
        <w:ind w:left="5664"/>
        <w:jc w:val="both"/>
        <w:rPr>
          <w:rFonts w:asciiTheme="minorHAnsi" w:hAnsiTheme="minorHAnsi" w:cstheme="minorHAnsi"/>
          <w:sz w:val="22"/>
          <w:szCs w:val="22"/>
        </w:rPr>
      </w:pPr>
    </w:p>
    <w:p w14:paraId="5742CD7A" w14:textId="77777777" w:rsidR="00FA76B8" w:rsidRPr="0054264A" w:rsidRDefault="00FA76B8" w:rsidP="00FA76B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B4B667D" w14:textId="77777777" w:rsidR="0076066E" w:rsidRDefault="0076066E" w:rsidP="0076066E">
      <w:pPr>
        <w:pStyle w:val="Default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NB: Il documento dovrà essere sottoscritto con firma digitale dal legale rappresentante del concorrente (o da persona munita da comprovati poteri di firma).</w:t>
      </w:r>
    </w:p>
    <w:p w14:paraId="56A797B6" w14:textId="3C9607A4" w:rsidR="0076066E" w:rsidRDefault="0076066E" w:rsidP="0076066E">
      <w:pPr>
        <w:spacing w:after="120" w:line="276" w:lineRule="auto"/>
        <w:jc w:val="both"/>
      </w:pPr>
      <w:r>
        <w:rPr>
          <w:rFonts w:cstheme="minorHAnsi"/>
          <w:i/>
        </w:rPr>
        <w:t xml:space="preserve">La presente dichiarazione dovrà essere prodotta da ciascuna impresa concorrente, da ogni singolo operatore del raggruppamento o del consorzio ordinario, dai consorzi di cui all’art. 65, comma 2, lett. b), c) e d), del d.lgs. n. </w:t>
      </w:r>
      <w:r w:rsidRPr="001D6FAB">
        <w:rPr>
          <w:rFonts w:cstheme="minorHAnsi"/>
          <w:i/>
        </w:rPr>
        <w:t>36/2023</w:t>
      </w:r>
      <w:r w:rsidR="00B045D8" w:rsidRPr="001D6FAB">
        <w:rPr>
          <w:rFonts w:cstheme="minorHAnsi"/>
          <w:i/>
        </w:rPr>
        <w:t>, come modificato dal decreto legislativo 31 dicembre 2024, n. 209</w:t>
      </w:r>
      <w:r w:rsidR="00FC3707" w:rsidRPr="001D6FAB">
        <w:t>, recante “Disposizioni integrative e correttive al codice dei contratti pubblici, di cui al decreto legislativo 31 marzo 2023, n. 36”</w:t>
      </w:r>
      <w:r w:rsidR="00B045D8" w:rsidRPr="001D6FAB">
        <w:rPr>
          <w:rFonts w:cstheme="minorHAnsi"/>
          <w:i/>
        </w:rPr>
        <w:t>,</w:t>
      </w:r>
      <w:r w:rsidRPr="001D6FAB">
        <w:rPr>
          <w:rFonts w:cstheme="minorHAnsi"/>
          <w:i/>
        </w:rPr>
        <w:t xml:space="preserve"> e da tutte le imprese da questi indicate come concorrenti.</w:t>
      </w:r>
    </w:p>
    <w:sectPr w:rsidR="0076066E" w:rsidSect="00EC0A3C">
      <w:headerReference w:type="default" r:id="rId13"/>
      <w:footerReference w:type="default" r:id="rId14"/>
      <w:pgSz w:w="11906" w:h="16838"/>
      <w:pgMar w:top="1417" w:right="1134" w:bottom="1134" w:left="1134" w:header="284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F4D7F" w14:textId="77777777" w:rsidR="007F034A" w:rsidRDefault="007F034A" w:rsidP="001D6144">
      <w:pPr>
        <w:spacing w:after="0" w:line="240" w:lineRule="auto"/>
      </w:pPr>
      <w:r>
        <w:separator/>
      </w:r>
    </w:p>
  </w:endnote>
  <w:endnote w:type="continuationSeparator" w:id="0">
    <w:p w14:paraId="4942C1FE" w14:textId="77777777" w:rsidR="007F034A" w:rsidRDefault="007F034A" w:rsidP="001D6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4D38A" w14:textId="5100A640" w:rsidR="00EC0A3C" w:rsidRDefault="00EC0A3C" w:rsidP="00EC0A3C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E27A3" w14:textId="77777777" w:rsidR="007F034A" w:rsidRDefault="007F034A" w:rsidP="001D6144">
      <w:pPr>
        <w:spacing w:after="0" w:line="240" w:lineRule="auto"/>
      </w:pPr>
      <w:bookmarkStart w:id="0" w:name="_Hlk151017453"/>
      <w:bookmarkEnd w:id="0"/>
      <w:r>
        <w:separator/>
      </w:r>
    </w:p>
  </w:footnote>
  <w:footnote w:type="continuationSeparator" w:id="0">
    <w:p w14:paraId="4E1638F4" w14:textId="77777777" w:rsidR="007F034A" w:rsidRDefault="007F034A" w:rsidP="001D6144">
      <w:pPr>
        <w:spacing w:after="0" w:line="240" w:lineRule="auto"/>
      </w:pPr>
      <w:r>
        <w:continuationSeparator/>
      </w:r>
    </w:p>
  </w:footnote>
  <w:footnote w:id="1">
    <w:p w14:paraId="5BA29137" w14:textId="77777777" w:rsidR="00FA76B8" w:rsidRDefault="00FA76B8" w:rsidP="00FA76B8">
      <w:pPr>
        <w:pStyle w:val="Default"/>
        <w:spacing w:after="60"/>
        <w:jc w:val="both"/>
        <w:rPr>
          <w:sz w:val="16"/>
          <w:szCs w:val="16"/>
        </w:rPr>
      </w:pPr>
      <w:r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La dichiarazione per l’identificazione del titolare effettivo deve essere compilata da tutte le imprese che compongono l’RTI o il Consorzio, sia mandanti che mandatarie (v. Cap. 5, paragrafo 5.1.3.3, delle «</w:t>
      </w:r>
      <w:r>
        <w:rPr>
          <w:rFonts w:asciiTheme="minorHAnsi" w:hAnsiTheme="minorHAnsi" w:cstheme="minorHAnsi"/>
          <w:i/>
          <w:iCs/>
          <w:sz w:val="16"/>
          <w:szCs w:val="16"/>
        </w:rPr>
        <w:t>Linee Guida per lo svolgimento delle attività di controllo e rendicontazione degli interventi PNRR di competenza delle Amministrazioni centrali e dei Soggetti attuatori</w:t>
      </w:r>
      <w:r>
        <w:rPr>
          <w:rFonts w:asciiTheme="minorHAnsi" w:hAnsiTheme="minorHAnsi" w:cstheme="minorHAnsi"/>
          <w:sz w:val="16"/>
          <w:szCs w:val="16"/>
        </w:rPr>
        <w:t>» allegate alla Circolare del Ministero dell’Economia e Finanza, Ragioneria Generale dello Stato, dell’11 agosto 2022, n. 30.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FBE72" w14:textId="5D9C51F2" w:rsidR="001D6144" w:rsidRDefault="001D6144" w:rsidP="001D614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F3D19"/>
    <w:multiLevelType w:val="hybridMultilevel"/>
    <w:tmpl w:val="4E928BFC"/>
    <w:lvl w:ilvl="0" w:tplc="04100011">
      <w:start w:val="1"/>
      <w:numFmt w:val="decimal"/>
      <w:lvlText w:val="%1)"/>
      <w:lvlJc w:val="left"/>
      <w:pPr>
        <w:ind w:left="1080" w:hanging="72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44"/>
    <w:rsid w:val="00026A20"/>
    <w:rsid w:val="000D451C"/>
    <w:rsid w:val="000F723B"/>
    <w:rsid w:val="001D6144"/>
    <w:rsid w:val="001D6FAB"/>
    <w:rsid w:val="001E6B6E"/>
    <w:rsid w:val="00207E9C"/>
    <w:rsid w:val="00237981"/>
    <w:rsid w:val="00240F3E"/>
    <w:rsid w:val="002647CC"/>
    <w:rsid w:val="00275EA0"/>
    <w:rsid w:val="002D15BE"/>
    <w:rsid w:val="00315CA9"/>
    <w:rsid w:val="003166A3"/>
    <w:rsid w:val="00426726"/>
    <w:rsid w:val="00481AAF"/>
    <w:rsid w:val="004C165D"/>
    <w:rsid w:val="004D549A"/>
    <w:rsid w:val="00530E52"/>
    <w:rsid w:val="00531098"/>
    <w:rsid w:val="0054264A"/>
    <w:rsid w:val="00573F5A"/>
    <w:rsid w:val="005C746E"/>
    <w:rsid w:val="005F30D3"/>
    <w:rsid w:val="006639A7"/>
    <w:rsid w:val="006975C4"/>
    <w:rsid w:val="0073137A"/>
    <w:rsid w:val="00731801"/>
    <w:rsid w:val="007476C5"/>
    <w:rsid w:val="0076066E"/>
    <w:rsid w:val="007A0145"/>
    <w:rsid w:val="007E2347"/>
    <w:rsid w:val="007F034A"/>
    <w:rsid w:val="00803D56"/>
    <w:rsid w:val="00811857"/>
    <w:rsid w:val="00825A6E"/>
    <w:rsid w:val="00836A64"/>
    <w:rsid w:val="00842726"/>
    <w:rsid w:val="0085484C"/>
    <w:rsid w:val="008974CF"/>
    <w:rsid w:val="008A34CA"/>
    <w:rsid w:val="008D118D"/>
    <w:rsid w:val="008F0DD4"/>
    <w:rsid w:val="00926108"/>
    <w:rsid w:val="009442AD"/>
    <w:rsid w:val="00991BAA"/>
    <w:rsid w:val="009C720D"/>
    <w:rsid w:val="009D4C2F"/>
    <w:rsid w:val="009E0DA8"/>
    <w:rsid w:val="009F0369"/>
    <w:rsid w:val="00A06A70"/>
    <w:rsid w:val="00A06F0C"/>
    <w:rsid w:val="00A221AB"/>
    <w:rsid w:val="00A43AAA"/>
    <w:rsid w:val="00AA149A"/>
    <w:rsid w:val="00AD3658"/>
    <w:rsid w:val="00B045D8"/>
    <w:rsid w:val="00B14F9E"/>
    <w:rsid w:val="00B21FE6"/>
    <w:rsid w:val="00B32CA6"/>
    <w:rsid w:val="00B90409"/>
    <w:rsid w:val="00BD3A51"/>
    <w:rsid w:val="00C02A1C"/>
    <w:rsid w:val="00C22C61"/>
    <w:rsid w:val="00C3155A"/>
    <w:rsid w:val="00C5078D"/>
    <w:rsid w:val="00C66B96"/>
    <w:rsid w:val="00CD7D3E"/>
    <w:rsid w:val="00D255B2"/>
    <w:rsid w:val="00D4487E"/>
    <w:rsid w:val="00D70598"/>
    <w:rsid w:val="00D71C60"/>
    <w:rsid w:val="00D9268F"/>
    <w:rsid w:val="00DA630C"/>
    <w:rsid w:val="00DB4D99"/>
    <w:rsid w:val="00DC0626"/>
    <w:rsid w:val="00E0122E"/>
    <w:rsid w:val="00E214F8"/>
    <w:rsid w:val="00E33F07"/>
    <w:rsid w:val="00E34F4F"/>
    <w:rsid w:val="00E65932"/>
    <w:rsid w:val="00E71A22"/>
    <w:rsid w:val="00EB4264"/>
    <w:rsid w:val="00EC0A3C"/>
    <w:rsid w:val="00F0498A"/>
    <w:rsid w:val="00F33C41"/>
    <w:rsid w:val="00F436C2"/>
    <w:rsid w:val="00F477FE"/>
    <w:rsid w:val="00F65985"/>
    <w:rsid w:val="00F95D53"/>
    <w:rsid w:val="00FA76B8"/>
    <w:rsid w:val="00F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180E05"/>
  <w15:chartTrackingRefBased/>
  <w15:docId w15:val="{BD3B5D84-F3BE-48C4-9CA0-7936719F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nhideWhenUsed/>
    <w:qFormat/>
    <w:rsid w:val="00A221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FA76B8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D61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6144"/>
  </w:style>
  <w:style w:type="paragraph" w:styleId="Pidipagina">
    <w:name w:val="footer"/>
    <w:basedOn w:val="Normale"/>
    <w:link w:val="PidipaginaCarattere"/>
    <w:uiPriority w:val="99"/>
    <w:unhideWhenUsed/>
    <w:rsid w:val="001D61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6144"/>
  </w:style>
  <w:style w:type="character" w:styleId="Collegamentoipertestuale">
    <w:name w:val="Hyperlink"/>
    <w:basedOn w:val="Carpredefinitoparagrafo"/>
    <w:uiPriority w:val="99"/>
    <w:unhideWhenUsed/>
    <w:rsid w:val="00EC0A3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0A3C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semiHidden/>
    <w:rsid w:val="00FA76B8"/>
    <w:rPr>
      <w:rFonts w:ascii="Times New Roman" w:eastAsia="Times New Roman" w:hAnsi="Times New Roman" w:cs="Times New Roman"/>
      <w:b/>
      <w:szCs w:val="20"/>
      <w:lang w:eastAsia="it-IT"/>
    </w:rPr>
  </w:style>
  <w:style w:type="paragraph" w:customStyle="1" w:styleId="Default">
    <w:name w:val="Default"/>
    <w:link w:val="DefaultCarattere"/>
    <w:qFormat/>
    <w:rsid w:val="00FA76B8"/>
    <w:pPr>
      <w:snapToGrid w:val="0"/>
      <w:spacing w:after="0" w:line="240" w:lineRule="auto"/>
    </w:pPr>
    <w:rPr>
      <w:rFonts w:ascii="TimesNewRoman" w:eastAsia="Times New Roman" w:hAnsi="TimesNewRoman" w:cs="Times New Roman"/>
      <w:sz w:val="20"/>
      <w:szCs w:val="20"/>
      <w:lang w:eastAsia="it-IT"/>
    </w:rPr>
  </w:style>
  <w:style w:type="paragraph" w:customStyle="1" w:styleId="usoboll1">
    <w:name w:val="usoboll1"/>
    <w:basedOn w:val="Normale"/>
    <w:rsid w:val="00FA76B8"/>
    <w:pPr>
      <w:widowControl w:val="0"/>
      <w:spacing w:after="0" w:line="482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Rimandonotaapidipagina">
    <w:name w:val="footnote reference"/>
    <w:semiHidden/>
    <w:unhideWhenUsed/>
    <w:rsid w:val="00FA76B8"/>
    <w:rPr>
      <w:vertAlign w:val="superscript"/>
    </w:rPr>
  </w:style>
  <w:style w:type="character" w:styleId="Enfasicorsivo">
    <w:name w:val="Emphasis"/>
    <w:basedOn w:val="Carpredefinitoparagrafo"/>
    <w:uiPriority w:val="20"/>
    <w:qFormat/>
    <w:rsid w:val="00FA76B8"/>
    <w:rPr>
      <w:i/>
      <w:iCs/>
    </w:rPr>
  </w:style>
  <w:style w:type="character" w:customStyle="1" w:styleId="Titolo3Carattere">
    <w:name w:val="Titolo 3 Carattere"/>
    <w:basedOn w:val="Carpredefinitoparagrafo"/>
    <w:link w:val="Titolo3"/>
    <w:rsid w:val="00A221A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DefaultCarattere">
    <w:name w:val="Default Carattere"/>
    <w:link w:val="Default"/>
    <w:rsid w:val="00A221AB"/>
    <w:rPr>
      <w:rFonts w:ascii="TimesNewRoman" w:eastAsia="Times New Roman" w:hAnsi="TimesNew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bb08cde-5632-48f3-88c8-78c4d8d00f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7CE5ECCCE6DC479BA7D2E63CB62302" ma:contentTypeVersion="15" ma:contentTypeDescription="Creare un nuovo documento." ma:contentTypeScope="" ma:versionID="364f1d19fffcebbbe2351607b0c29402">
  <xsd:schema xmlns:xsd="http://www.w3.org/2001/XMLSchema" xmlns:xs="http://www.w3.org/2001/XMLSchema" xmlns:p="http://schemas.microsoft.com/office/2006/metadata/properties" xmlns:ns3="7ecc4396-0c0c-40ee-82cb-6e5decdc240d" xmlns:ns4="fbb08cde-5632-48f3-88c8-78c4d8d00f69" targetNamespace="http://schemas.microsoft.com/office/2006/metadata/properties" ma:root="true" ma:fieldsID="330a593bae5452025cac657f9faa686b" ns3:_="" ns4:_="">
    <xsd:import namespace="7ecc4396-0c0c-40ee-82cb-6e5decdc240d"/>
    <xsd:import namespace="fbb08cde-5632-48f3-88c8-78c4d8d00f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c4396-0c0c-40ee-82cb-6e5decdc24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8cde-5632-48f3-88c8-78c4d8d00f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64363C-7256-4802-9D16-B8CAEC59EA17}">
  <ds:schemaRefs>
    <ds:schemaRef ds:uri="http://schemas.microsoft.com/office/2006/metadata/properties"/>
    <ds:schemaRef ds:uri="http://schemas.microsoft.com/office/infopath/2007/PartnerControls"/>
    <ds:schemaRef ds:uri="fbb08cde-5632-48f3-88c8-78c4d8d00f69"/>
  </ds:schemaRefs>
</ds:datastoreItem>
</file>

<file path=customXml/itemProps2.xml><?xml version="1.0" encoding="utf-8"?>
<ds:datastoreItem xmlns:ds="http://schemas.openxmlformats.org/officeDocument/2006/customXml" ds:itemID="{6E694D10-32B6-4467-9D05-E881E931B5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D629D4-742E-402F-BF3B-10752C0CC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cc4396-0c0c-40ee-82cb-6e5decdc240d"/>
    <ds:schemaRef ds:uri="fbb08cde-5632-48f3-88c8-78c4d8d00f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Bellucci</dc:creator>
  <cp:keywords/>
  <dc:description/>
  <cp:lastModifiedBy>Catia Betti</cp:lastModifiedBy>
  <cp:revision>22</cp:revision>
  <cp:lastPrinted>2023-11-16T08:04:00Z</cp:lastPrinted>
  <dcterms:created xsi:type="dcterms:W3CDTF">2024-08-13T12:58:00Z</dcterms:created>
  <dcterms:modified xsi:type="dcterms:W3CDTF">2025-08-19T07:14:00Z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0x010100767CE5ECCCE6DC479BA7D2E63CB62302</vt:lpwstr>
  </property>
</Properties>
</file>