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FFA4" w14:textId="66346E72" w:rsidR="001D6144" w:rsidRDefault="004C165D">
      <w:r>
        <w:rPr>
          <w:rFonts w:ascii="Titillium" w:hAnsi="Titillium"/>
          <w:b/>
          <w:noProof/>
          <w:sz w:val="36"/>
          <w:szCs w:val="36"/>
        </w:rPr>
        <w:drawing>
          <wp:anchor distT="0" distB="0" distL="0" distR="0" simplePos="0" relativeHeight="251660288" behindDoc="1" locked="0" layoutInCell="0" allowOverlap="1" wp14:anchorId="047DEC9A" wp14:editId="57DE91CA">
            <wp:simplePos x="0" y="0"/>
            <wp:positionH relativeFrom="margin">
              <wp:align>center</wp:align>
            </wp:positionH>
            <wp:positionV relativeFrom="paragraph">
              <wp:posOffset>-609600</wp:posOffset>
            </wp:positionV>
            <wp:extent cx="1621056" cy="1005840"/>
            <wp:effectExtent l="0" t="0" r="0" b="3810"/>
            <wp:wrapNone/>
            <wp:docPr id="790663642" name="Immagine 790663642" descr="logo 2 reg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logo 2 regio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56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E7A81" w14:textId="77777777" w:rsidR="004C165D" w:rsidRDefault="004C165D" w:rsidP="00FA76B8">
      <w:pPr>
        <w:pStyle w:val="Intestazione"/>
        <w:spacing w:before="120" w:after="120"/>
        <w:jc w:val="center"/>
        <w:rPr>
          <w:rFonts w:ascii="Calibri" w:hAnsi="Calibri" w:cs="Calibri"/>
          <w:bCs/>
          <w:iCs/>
        </w:rPr>
      </w:pPr>
    </w:p>
    <w:p w14:paraId="594C1F8D" w14:textId="77777777" w:rsidR="004C165D" w:rsidRDefault="004C165D" w:rsidP="00FA76B8">
      <w:pPr>
        <w:pStyle w:val="Intestazione"/>
        <w:spacing w:before="120" w:after="120"/>
        <w:jc w:val="center"/>
        <w:rPr>
          <w:rFonts w:ascii="Calibri" w:hAnsi="Calibri" w:cs="Calibri"/>
          <w:bCs/>
          <w:iCs/>
        </w:rPr>
      </w:pPr>
    </w:p>
    <w:p w14:paraId="5D0FCED4" w14:textId="066E8760" w:rsidR="00FA76B8" w:rsidRPr="0054264A" w:rsidRDefault="00FA76B8" w:rsidP="00FA76B8">
      <w:pPr>
        <w:pStyle w:val="Intestazione"/>
        <w:spacing w:before="120" w:after="120"/>
        <w:jc w:val="center"/>
        <w:rPr>
          <w:rFonts w:cstheme="minorHAnsi"/>
        </w:rPr>
      </w:pPr>
      <w:r w:rsidRPr="0054264A">
        <w:rPr>
          <w:rFonts w:ascii="Calibri" w:hAnsi="Calibri" w:cs="Calibri"/>
          <w:bCs/>
          <w:iCs/>
        </w:rPr>
        <w:t>(</w:t>
      </w:r>
      <w:r w:rsidRPr="0054264A">
        <w:rPr>
          <w:rFonts w:ascii="Calibri" w:hAnsi="Calibri" w:cs="Calibri"/>
          <w:bCs/>
          <w:i/>
          <w:iCs/>
        </w:rPr>
        <w:t>Format da utilizzare solo in caso di persona giuridica privata, di cui al Decreto del Presidente della Repubblica 361/2000)</w:t>
      </w:r>
    </w:p>
    <w:p w14:paraId="7C231A46" w14:textId="77777777" w:rsidR="000F723B" w:rsidRPr="0054264A" w:rsidRDefault="000F723B" w:rsidP="000F723B">
      <w:pPr>
        <w:rPr>
          <w:b/>
        </w:rPr>
      </w:pPr>
    </w:p>
    <w:p w14:paraId="295559D9" w14:textId="4D1BF61A" w:rsidR="00A221AB" w:rsidRPr="00024216" w:rsidRDefault="00A221AB" w:rsidP="00A221AB">
      <w:pPr>
        <w:widowControl w:val="0"/>
        <w:spacing w:line="360" w:lineRule="exact"/>
        <w:jc w:val="center"/>
        <w:rPr>
          <w:rFonts w:cstheme="minorHAnsi"/>
          <w:b/>
          <w:lang w:eastAsia="it-IT"/>
        </w:rPr>
      </w:pPr>
      <w:r w:rsidRPr="00024216">
        <w:rPr>
          <w:rFonts w:cstheme="minorHAnsi"/>
          <w:b/>
        </w:rPr>
        <w:t xml:space="preserve">MODELLO </w:t>
      </w:r>
      <w:r>
        <w:rPr>
          <w:rFonts w:cstheme="minorHAnsi"/>
          <w:b/>
        </w:rPr>
        <w:t>4</w:t>
      </w:r>
      <w:r w:rsidRPr="00024216">
        <w:rPr>
          <w:rFonts w:cstheme="minorHAnsi"/>
          <w:b/>
        </w:rPr>
        <w:t xml:space="preserve"> – DICHIARAZIONE TITOLARE EFFETTIVO</w:t>
      </w:r>
      <w:r>
        <w:rPr>
          <w:rFonts w:cstheme="minorHAnsi"/>
          <w:b/>
        </w:rPr>
        <w:t xml:space="preserve"> PERSONA GIURIDICA PRIVATA</w:t>
      </w:r>
    </w:p>
    <w:p w14:paraId="4A64A416" w14:textId="77777777" w:rsidR="00A221AB" w:rsidRPr="00024216" w:rsidRDefault="00A221AB" w:rsidP="00A221AB">
      <w:pPr>
        <w:widowControl w:val="0"/>
        <w:tabs>
          <w:tab w:val="left" w:pos="5730"/>
        </w:tabs>
        <w:spacing w:line="360" w:lineRule="exact"/>
        <w:rPr>
          <w:rFonts w:cstheme="minorHAnsi"/>
          <w:b/>
        </w:rPr>
      </w:pPr>
      <w:r w:rsidRPr="00024216">
        <w:rPr>
          <w:rFonts w:cstheme="minorHAnsi"/>
          <w:b/>
        </w:rPr>
        <w:tab/>
      </w:r>
    </w:p>
    <w:p w14:paraId="11F7BA0F" w14:textId="77777777" w:rsidR="00A221AB" w:rsidRPr="004C165D" w:rsidRDefault="00A221AB" w:rsidP="00A221AB">
      <w:pPr>
        <w:pStyle w:val="Titolo3"/>
        <w:numPr>
          <w:ilvl w:val="2"/>
          <w:numId w:val="0"/>
        </w:numPr>
        <w:tabs>
          <w:tab w:val="num" w:pos="360"/>
        </w:tabs>
        <w:spacing w:before="0" w:line="36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4C165D">
        <w:rPr>
          <w:rFonts w:asciiTheme="minorHAnsi" w:hAnsiTheme="minorHAnsi" w:cstheme="minorHAnsi"/>
          <w:color w:val="auto"/>
          <w:sz w:val="22"/>
          <w:szCs w:val="22"/>
        </w:rPr>
        <w:t>Alla Regione Umbria – Giunta Regionale</w:t>
      </w:r>
    </w:p>
    <w:p w14:paraId="67A991A9" w14:textId="77777777" w:rsidR="00A221AB" w:rsidRPr="00024216" w:rsidRDefault="00A221AB" w:rsidP="00A221AB">
      <w:pPr>
        <w:spacing w:after="0" w:line="360" w:lineRule="exact"/>
        <w:rPr>
          <w:rFonts w:cstheme="minorHAnsi"/>
        </w:rPr>
      </w:pPr>
      <w:r w:rsidRPr="00024216">
        <w:rPr>
          <w:rFonts w:cstheme="minorHAnsi"/>
        </w:rPr>
        <w:t xml:space="preserve">Servizio Provveditorato, gare e contratti </w:t>
      </w:r>
    </w:p>
    <w:p w14:paraId="6F45F3C8" w14:textId="77777777" w:rsidR="00A221AB" w:rsidRPr="00024216" w:rsidRDefault="00A221AB" w:rsidP="00A221AB">
      <w:pPr>
        <w:spacing w:after="0" w:line="360" w:lineRule="exact"/>
        <w:rPr>
          <w:rFonts w:cstheme="minorHAnsi"/>
        </w:rPr>
      </w:pPr>
      <w:r w:rsidRPr="00024216">
        <w:rPr>
          <w:rFonts w:cstheme="minorHAnsi"/>
        </w:rPr>
        <w:t>Via M. Angeloni, 61</w:t>
      </w:r>
    </w:p>
    <w:p w14:paraId="69A6355E" w14:textId="77777777" w:rsidR="00A221AB" w:rsidRPr="00024216" w:rsidRDefault="00A221AB" w:rsidP="00A221AB">
      <w:pPr>
        <w:spacing w:after="0" w:line="360" w:lineRule="exact"/>
        <w:rPr>
          <w:rFonts w:cstheme="minorHAnsi"/>
          <w:u w:val="single"/>
        </w:rPr>
      </w:pPr>
      <w:r w:rsidRPr="00024216">
        <w:rPr>
          <w:rFonts w:cstheme="minorHAnsi"/>
          <w:u w:val="single"/>
        </w:rPr>
        <w:t>06124 - Perugia</w:t>
      </w:r>
    </w:p>
    <w:p w14:paraId="285A3EC7" w14:textId="77777777" w:rsidR="00A221AB" w:rsidRDefault="00A221AB" w:rsidP="00A221AB">
      <w:pPr>
        <w:spacing w:line="360" w:lineRule="exact"/>
        <w:ind w:right="-1"/>
        <w:jc w:val="both"/>
        <w:rPr>
          <w:rFonts w:cstheme="minorHAnsi"/>
        </w:rPr>
      </w:pPr>
    </w:p>
    <w:p w14:paraId="346E3F82" w14:textId="77777777" w:rsidR="00130D32" w:rsidRDefault="00AD3658" w:rsidP="00130D32">
      <w:pPr>
        <w:pStyle w:val="Default"/>
        <w:rPr>
          <w:rFonts w:ascii="Garamond" w:hAnsi="Garamond"/>
          <w:b/>
          <w:bCs/>
          <w:lang w:eastAsia="en-US"/>
        </w:rPr>
      </w:pPr>
      <w:r w:rsidRPr="00AD365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OGGETTO:</w:t>
      </w:r>
      <w:r w:rsidRPr="00AD365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4C165D" w:rsidRPr="001965E5">
        <w:rPr>
          <w:rFonts w:asciiTheme="minorHAnsi" w:hAnsiTheme="minorHAnsi" w:cstheme="minorHAnsi"/>
          <w:sz w:val="22"/>
          <w:szCs w:val="22"/>
        </w:rPr>
        <w:t xml:space="preserve">Procedura aperta per l’affidamento </w:t>
      </w:r>
      <w:r w:rsidR="004C165D" w:rsidRPr="00047AE1">
        <w:rPr>
          <w:rFonts w:asciiTheme="minorHAnsi" w:hAnsiTheme="minorHAnsi" w:cstheme="minorHAnsi"/>
          <w:sz w:val="22"/>
          <w:szCs w:val="22"/>
        </w:rPr>
        <w:t xml:space="preserve">del servizio di </w:t>
      </w:r>
      <w:r w:rsidR="004C165D">
        <w:rPr>
          <w:rFonts w:asciiTheme="minorHAnsi" w:hAnsiTheme="minorHAnsi" w:cstheme="minorHAnsi"/>
          <w:sz w:val="22"/>
          <w:szCs w:val="22"/>
        </w:rPr>
        <w:t>supporto tecnico alla realizzazione e gestione di una rete di monitoraggio fitosanitario corredata da stazioni meteo e finalizzata al contenimento delle avversità fitosanitarie per la conseguente riduzione del consumo degli agrofarmaci.</w:t>
      </w:r>
      <w:r w:rsidR="004C165D" w:rsidRPr="001965E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4C165D" w:rsidRPr="00E214F8">
        <w:rPr>
          <w:rFonts w:asciiTheme="minorHAnsi" w:hAnsiTheme="minorHAnsi" w:cstheme="minorHAnsi"/>
          <w:sz w:val="22"/>
          <w:szCs w:val="22"/>
        </w:rPr>
        <w:t xml:space="preserve">CIG </w:t>
      </w:r>
      <w:r w:rsidR="006D556A" w:rsidRPr="006D556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130D32">
        <w:rPr>
          <w:rFonts w:ascii="Garamond" w:hAnsi="Garamond"/>
          <w:b/>
          <w:bCs/>
          <w:lang w:eastAsia="en-US"/>
        </w:rPr>
        <w:t>B</w:t>
      </w:r>
      <w:proofErr w:type="gramEnd"/>
      <w:r w:rsidR="00130D32">
        <w:rPr>
          <w:rFonts w:ascii="Garamond" w:hAnsi="Garamond"/>
          <w:b/>
          <w:bCs/>
          <w:lang w:eastAsia="en-US"/>
        </w:rPr>
        <w:t>51FD86BED</w:t>
      </w:r>
    </w:p>
    <w:p w14:paraId="02412BEF" w14:textId="048733E0" w:rsidR="004C165D" w:rsidRDefault="004C165D" w:rsidP="00130D32">
      <w:pPr>
        <w:pStyle w:val="Default"/>
        <w:rPr>
          <w:rFonts w:eastAsia="Calibri" w:cstheme="minorHAnsi"/>
          <w:b/>
          <w:bCs/>
          <w:noProof/>
        </w:rPr>
      </w:pPr>
    </w:p>
    <w:p w14:paraId="427E7C7F" w14:textId="193F313D" w:rsidR="00FA76B8" w:rsidRPr="0054264A" w:rsidRDefault="00FA76B8" w:rsidP="00FA76B8">
      <w:pPr>
        <w:spacing w:before="120" w:after="120" w:line="254" w:lineRule="auto"/>
        <w:jc w:val="center"/>
        <w:rPr>
          <w:rFonts w:eastAsia="Calibri" w:cstheme="minorHAnsi"/>
          <w:b/>
          <w:bCs/>
          <w:noProof/>
        </w:rPr>
      </w:pPr>
      <w:r w:rsidRPr="0054264A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8E25354" wp14:editId="0579DA31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38DEA" w14:textId="77777777" w:rsidR="00FA76B8" w:rsidRDefault="00FA76B8" w:rsidP="00FA76B8">
                            <w:r>
                              <w:t>U.T./A.C.</w:t>
                            </w:r>
                          </w:p>
                          <w:p w14:paraId="66882006" w14:textId="77777777" w:rsidR="00FA76B8" w:rsidRDefault="00FA76B8" w:rsidP="00FA76B8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2535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8.85pt;margin-top:774pt;width:67.8pt;height:41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" stroked="f">
                <v:textbox>
                  <w:txbxContent>
                    <w:p w14:paraId="5DA38DEA" w14:textId="77777777" w:rsidR="00FA76B8" w:rsidRDefault="00FA76B8" w:rsidP="00FA76B8">
                      <w:r>
                        <w:t>U.T./A.C.</w:t>
                      </w:r>
                    </w:p>
                    <w:p w14:paraId="66882006" w14:textId="77777777" w:rsidR="00FA76B8" w:rsidRDefault="00FA76B8" w:rsidP="00FA76B8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54264A">
        <w:rPr>
          <w:rFonts w:eastAsia="Calibri" w:cstheme="minorHAnsi"/>
          <w:b/>
          <w:bCs/>
          <w:noProof/>
        </w:rPr>
        <w:t xml:space="preserve">DICHIARAZIONE PER L’IDENTIFICAZIONE DEL TITOLARE EFFETTIVO </w:t>
      </w:r>
    </w:p>
    <w:p w14:paraId="097AFA0B" w14:textId="77777777" w:rsidR="00FA76B8" w:rsidRPr="0054264A" w:rsidRDefault="00FA76B8" w:rsidP="00FA76B8">
      <w:pPr>
        <w:spacing w:before="120" w:after="120" w:line="254" w:lineRule="auto"/>
        <w:jc w:val="center"/>
        <w:rPr>
          <w:rFonts w:eastAsia="Calibri" w:cstheme="minorHAnsi"/>
          <w:b/>
          <w:bCs/>
          <w:noProof/>
        </w:rPr>
      </w:pPr>
      <w:r w:rsidRPr="0054264A">
        <w:rPr>
          <w:rFonts w:eastAsia="Calibri" w:cstheme="minorHAnsi"/>
          <w:b/>
          <w:bCs/>
          <w:noProof/>
        </w:rPr>
        <w:t>anche ai sensi degli artt. 46 e 47 del D.P.R. N. 445/2000</w:t>
      </w:r>
    </w:p>
    <w:p w14:paraId="2AD7A036" w14:textId="77777777" w:rsidR="00FA76B8" w:rsidRPr="0054264A" w:rsidRDefault="00FA76B8" w:rsidP="00FA76B8">
      <w:pPr>
        <w:rPr>
          <w:rFonts w:cstheme="minorHAnsi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FA76B8" w:rsidRPr="0054264A" w14:paraId="4C519988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F163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3E87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9AE2E71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E419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904A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58E395BD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6A6F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05CE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7EC3849F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4EB3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F71B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04D5E303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C259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8A1A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6D61DEB0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9C38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D7AC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FD4E5B1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F3DB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0462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8A4FEFC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72B8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D841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 xml:space="preserve"> […] </w:t>
            </w:r>
          </w:p>
          <w:p w14:paraId="75FA2687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5426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specificare se Mandataria/Mandante</w:t>
            </w: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FA76B8" w:rsidRPr="0054264A" w14:paraId="6C4289D5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B96E" w14:textId="77777777" w:rsidR="00FA76B8" w:rsidRPr="0054264A" w:rsidRDefault="00FA76B8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Raggruppamento Temporaneo di Imprese (di seguito anche «</w:t>
            </w:r>
            <w:r w:rsidRPr="005426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6710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  <w:r w:rsidRPr="0054264A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FA76B8" w:rsidRPr="0054264A" w14:paraId="5FE0D00C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92FC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A8E2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6CCC72AE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5691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C.F.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DC55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58287DE0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7A30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82BE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F8CFB5E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E5D3" w14:textId="77777777" w:rsidR="00FA76B8" w:rsidRPr="0054264A" w:rsidRDefault="00FA76B8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Domiciliato per la carica presso la sede societaria sopra menzionata, nella sua qualità di […] e legale rappresentante dell’Impresa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9543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</w:tbl>
    <w:p w14:paraId="7E93F852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AA6451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5CD73B16" w14:textId="77777777" w:rsidR="00FA76B8" w:rsidRPr="0054264A" w:rsidRDefault="00FA76B8" w:rsidP="00FA76B8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54264A">
        <w:rPr>
          <w:rFonts w:asciiTheme="minorHAnsi" w:hAnsiTheme="minorHAnsi" w:cstheme="minorHAnsi"/>
          <w:bCs/>
          <w:szCs w:val="22"/>
        </w:rPr>
        <w:t>DICHIARA SOTTO LA PROPRIA RESPONSABILITÀ</w:t>
      </w:r>
    </w:p>
    <w:p w14:paraId="480295A8" w14:textId="77777777" w:rsidR="00FA76B8" w:rsidRPr="0054264A" w:rsidRDefault="00FA76B8" w:rsidP="00FA76B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che, ai sensi dell’art. 20 del d.lgs. 21 novembre 2007, n. 231 e dell’art. 3, punto 6, della direttiva (UE) 2015/849, il titolare effettivo dell’operatore economico concorrente è: </w:t>
      </w:r>
    </w:p>
    <w:p w14:paraId="26341FA1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FA76B8" w:rsidRPr="0054264A" w14:paraId="0E56FDFE" w14:textId="77777777" w:rsidTr="00FA76B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35E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54264A">
              <w:rPr>
                <w:rFonts w:cstheme="minorHAnsi"/>
                <w:b/>
                <w:bCs/>
              </w:rPr>
              <w:t>Informazioni anagrafiche di base</w:t>
            </w:r>
          </w:p>
        </w:tc>
      </w:tr>
      <w:tr w:rsidR="00FA76B8" w:rsidRPr="0054264A" w14:paraId="258DE2BF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C4A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Nome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A2B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5C1841E8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8C0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Cognome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F62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3B9C2C93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585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Codice fiscale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F37F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1C9A624B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CA4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Paese e Comune di nascita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25EB" w14:textId="77777777" w:rsidR="00FA76B8" w:rsidRPr="0054264A" w:rsidRDefault="00FA76B8">
            <w:pPr>
              <w:widowControl w:val="0"/>
              <w:spacing w:line="360" w:lineRule="auto"/>
              <w:ind w:right="-106"/>
              <w:jc w:val="both"/>
              <w:rPr>
                <w:rFonts w:cstheme="minorHAnsi"/>
              </w:rPr>
            </w:pPr>
          </w:p>
        </w:tc>
      </w:tr>
      <w:tr w:rsidR="00FA76B8" w:rsidRPr="0054264A" w14:paraId="78708046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9A61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Data di nascita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71DA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0C8ED2EE" w14:textId="77777777" w:rsidTr="00FA76B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F39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54264A">
              <w:rPr>
                <w:rFonts w:cstheme="minorHAnsi"/>
                <w:b/>
                <w:bCs/>
              </w:rPr>
              <w:t>Informazioni relative all’indirizzo di residenza</w:t>
            </w:r>
          </w:p>
        </w:tc>
      </w:tr>
      <w:tr w:rsidR="00FA76B8" w:rsidRPr="0054264A" w14:paraId="109022B7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BD9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Via/Piazza, numero civico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2E7C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71433627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8DE4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CAP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1B4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047A0DAE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5B52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Città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B06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22C3A478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7E0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Provincia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1775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587CAB00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5594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Paese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DB45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70D01A88" w14:textId="77777777" w:rsidTr="00FA76B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FD0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54264A">
              <w:rPr>
                <w:rFonts w:cstheme="minorHAnsi"/>
                <w:b/>
                <w:bCs/>
              </w:rPr>
              <w:t>Informazioni relative al documento di identificazione</w:t>
            </w:r>
          </w:p>
        </w:tc>
      </w:tr>
      <w:tr w:rsidR="00FA76B8" w:rsidRPr="0054264A" w14:paraId="5607F3D5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D28E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Tipo di documento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9B3C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22C1EB4F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2493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lastRenderedPageBreak/>
              <w:t>Numero del documento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C7FC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2FBD5571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0A9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Data di rilascio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B5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7D2B6FEF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ABEB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Data di scadenza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FE03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10C79B6E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228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Autorità rilasciante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74E0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49E210BA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8D92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Luogo di rilascio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63B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00A87CD3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C9688B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4264A">
        <w:rPr>
          <w:rFonts w:asciiTheme="minorHAnsi" w:hAnsiTheme="minorHAnsi" w:cstheme="minorHAnsi"/>
          <w:i/>
          <w:iCs/>
          <w:sz w:val="22"/>
          <w:szCs w:val="22"/>
        </w:rPr>
        <w:t>[In caso di pluralità di titolari effettivi, duplicare la tabella sopra riportata e compilarne i campi anche in relazione agli ulteriori titolari effettivi]</w:t>
      </w:r>
    </w:p>
    <w:p w14:paraId="08485C0E" w14:textId="77777777" w:rsidR="00FA76B8" w:rsidRPr="0054264A" w:rsidRDefault="00FA76B8" w:rsidP="00FA76B8">
      <w:pPr>
        <w:jc w:val="center"/>
        <w:rPr>
          <w:rFonts w:cstheme="minorHAnsi"/>
          <w:bCs/>
        </w:rPr>
      </w:pPr>
    </w:p>
    <w:p w14:paraId="5B0032B7" w14:textId="77777777" w:rsidR="00FA76B8" w:rsidRPr="0054264A" w:rsidRDefault="00FA76B8" w:rsidP="00FA76B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>di impegnarsi, ai sensi dell’art. 18, comma 1, lettera d), del D.Lgs. n. 231/2007, al costante aggiornamento dei dati e delle informazioni acquisite nello svolgimento delle attività relative all’identificazione del titolare effettivo e alla verifica della sua identità;</w:t>
      </w:r>
    </w:p>
    <w:p w14:paraId="31A68813" w14:textId="77777777" w:rsidR="00FA76B8" w:rsidRPr="0054264A" w:rsidRDefault="00FA76B8" w:rsidP="00FA76B8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5CBF0277" w14:textId="77777777" w:rsidR="00FA76B8" w:rsidRPr="0054264A" w:rsidRDefault="00FA76B8" w:rsidP="00FA76B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d.lgs. n. 196/2003, e del Regolamento del Parlamento Europeo e del Consiglio n. 679/2016, che i dati personali raccolti saranno trattati, anche con strumenti informatici, nell’ambito e ai fini del procedimento per il quale la presente dichiarazione viene resa, anche in virtù di quanto espressamente specificato nella </w:t>
      </w:r>
      <w:proofErr w:type="spellStart"/>
      <w:r w:rsidRPr="0054264A">
        <w:rPr>
          <w:rFonts w:asciiTheme="minorHAnsi" w:hAnsiTheme="minorHAnsi" w:cstheme="minorHAnsi"/>
          <w:i/>
          <w:iCs/>
          <w:sz w:val="22"/>
          <w:szCs w:val="22"/>
        </w:rPr>
        <w:t>lex</w:t>
      </w:r>
      <w:proofErr w:type="spellEnd"/>
      <w:r w:rsidRPr="0054264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4264A">
        <w:rPr>
          <w:rFonts w:asciiTheme="minorHAnsi" w:hAnsiTheme="minorHAnsi" w:cstheme="minorHAnsi"/>
          <w:i/>
          <w:iCs/>
          <w:sz w:val="22"/>
          <w:szCs w:val="22"/>
        </w:rPr>
        <w:t>specialis</w:t>
      </w:r>
      <w:proofErr w:type="spellEnd"/>
      <w:r w:rsidRPr="0054264A">
        <w:rPr>
          <w:rFonts w:asciiTheme="minorHAnsi" w:hAnsiTheme="minorHAnsi" w:cstheme="minorHAnsi"/>
          <w:sz w:val="22"/>
          <w:szCs w:val="22"/>
        </w:rPr>
        <w:t xml:space="preserve"> della procedura che qui si intende integralmente trascritta.</w:t>
      </w:r>
    </w:p>
    <w:p w14:paraId="26CE6699" w14:textId="73D3D063" w:rsidR="00FA76B8" w:rsidRDefault="00240F3E" w:rsidP="0054264A">
      <w:pPr>
        <w:pStyle w:val="Default"/>
        <w:ind w:left="566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Nominativo</w:t>
      </w:r>
    </w:p>
    <w:p w14:paraId="31C726A7" w14:textId="77777777" w:rsidR="00026A20" w:rsidRPr="0054264A" w:rsidRDefault="00026A20" w:rsidP="0054264A">
      <w:pPr>
        <w:pStyle w:val="Default"/>
        <w:ind w:left="5664"/>
        <w:jc w:val="both"/>
        <w:rPr>
          <w:rFonts w:asciiTheme="minorHAnsi" w:hAnsiTheme="minorHAnsi" w:cstheme="minorHAnsi"/>
          <w:sz w:val="22"/>
          <w:szCs w:val="22"/>
        </w:rPr>
      </w:pPr>
    </w:p>
    <w:p w14:paraId="382917EF" w14:textId="77777777" w:rsidR="0054264A" w:rsidRPr="0054264A" w:rsidRDefault="0054264A" w:rsidP="0054264A">
      <w:pPr>
        <w:pStyle w:val="Default"/>
        <w:ind w:left="5664"/>
        <w:jc w:val="both"/>
        <w:rPr>
          <w:rFonts w:asciiTheme="minorHAnsi" w:hAnsiTheme="minorHAnsi" w:cstheme="minorHAnsi"/>
          <w:sz w:val="22"/>
          <w:szCs w:val="22"/>
        </w:rPr>
      </w:pPr>
    </w:p>
    <w:p w14:paraId="5742CD7A" w14:textId="77777777" w:rsidR="00FA76B8" w:rsidRPr="0054264A" w:rsidRDefault="00FA76B8" w:rsidP="00FA76B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B4B667D" w14:textId="77777777" w:rsidR="0076066E" w:rsidRDefault="0076066E" w:rsidP="0076066E">
      <w:pPr>
        <w:pStyle w:val="Default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NB: Il documento dovrà essere sottoscritto con firma digitale dal legale rappresentante del concorrente (o da persona munita da comprovati poteri di firma).</w:t>
      </w:r>
    </w:p>
    <w:p w14:paraId="56A797B6" w14:textId="77777777" w:rsidR="0076066E" w:rsidRDefault="0076066E" w:rsidP="0076066E">
      <w:pPr>
        <w:spacing w:after="120" w:line="276" w:lineRule="auto"/>
        <w:jc w:val="both"/>
      </w:pPr>
      <w:r>
        <w:rPr>
          <w:rFonts w:cstheme="minorHAnsi"/>
          <w:i/>
        </w:rPr>
        <w:t>La presente dichiarazione dovrà essere prodotta da ciascuna impresa concorrente, da ogni singolo operatore del raggruppamento o del consorzio ordinario, dai consorzi di cui all’art. 65, comma 2, lett. b), c) e d), del d.lgs. n. 36/2023 e da tutte le imprese da questi indicate come concorrenti.</w:t>
      </w:r>
    </w:p>
    <w:sectPr w:rsidR="0076066E" w:rsidSect="00EC0A3C">
      <w:headerReference w:type="default" r:id="rId11"/>
      <w:footerReference w:type="default" r:id="rId12"/>
      <w:pgSz w:w="11906" w:h="16838"/>
      <w:pgMar w:top="1417" w:right="1134" w:bottom="1134" w:left="1134" w:header="284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B490F" w14:textId="77777777" w:rsidR="00814048" w:rsidRDefault="00814048" w:rsidP="001D6144">
      <w:pPr>
        <w:spacing w:after="0" w:line="240" w:lineRule="auto"/>
      </w:pPr>
      <w:r>
        <w:separator/>
      </w:r>
    </w:p>
  </w:endnote>
  <w:endnote w:type="continuationSeparator" w:id="0">
    <w:p w14:paraId="32E6FFB3" w14:textId="77777777" w:rsidR="00814048" w:rsidRDefault="00814048" w:rsidP="001D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D38A" w14:textId="5100A640" w:rsidR="00EC0A3C" w:rsidRDefault="00EC0A3C" w:rsidP="00EC0A3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E442F" w14:textId="77777777" w:rsidR="00814048" w:rsidRDefault="00814048" w:rsidP="001D6144">
      <w:pPr>
        <w:spacing w:after="0" w:line="240" w:lineRule="auto"/>
      </w:pPr>
      <w:bookmarkStart w:id="0" w:name="_Hlk151017453"/>
      <w:bookmarkEnd w:id="0"/>
      <w:r>
        <w:separator/>
      </w:r>
    </w:p>
  </w:footnote>
  <w:footnote w:type="continuationSeparator" w:id="0">
    <w:p w14:paraId="6AC0F14B" w14:textId="77777777" w:rsidR="00814048" w:rsidRDefault="00814048" w:rsidP="001D6144">
      <w:pPr>
        <w:spacing w:after="0" w:line="240" w:lineRule="auto"/>
      </w:pPr>
      <w:r>
        <w:continuationSeparator/>
      </w:r>
    </w:p>
  </w:footnote>
  <w:footnote w:id="1">
    <w:p w14:paraId="5BA29137" w14:textId="77777777" w:rsidR="00FA76B8" w:rsidRDefault="00FA76B8" w:rsidP="00FA76B8">
      <w:pPr>
        <w:pStyle w:val="Default"/>
        <w:spacing w:after="60"/>
        <w:jc w:val="both"/>
        <w:rPr>
          <w:sz w:val="16"/>
          <w:szCs w:val="16"/>
        </w:rPr>
      </w:pPr>
      <w:r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BE72" w14:textId="5D9C51F2" w:rsidR="001D6144" w:rsidRDefault="001D6144" w:rsidP="001D614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44"/>
    <w:rsid w:val="00026A20"/>
    <w:rsid w:val="000F723B"/>
    <w:rsid w:val="00130D32"/>
    <w:rsid w:val="001D6144"/>
    <w:rsid w:val="00237981"/>
    <w:rsid w:val="00240F3E"/>
    <w:rsid w:val="002647CC"/>
    <w:rsid w:val="002B5BF6"/>
    <w:rsid w:val="002D15BE"/>
    <w:rsid w:val="00315CA9"/>
    <w:rsid w:val="00426726"/>
    <w:rsid w:val="00481AAF"/>
    <w:rsid w:val="004C165D"/>
    <w:rsid w:val="004D549A"/>
    <w:rsid w:val="00531098"/>
    <w:rsid w:val="0054264A"/>
    <w:rsid w:val="00573F5A"/>
    <w:rsid w:val="005F30D3"/>
    <w:rsid w:val="006639A7"/>
    <w:rsid w:val="006D0D89"/>
    <w:rsid w:val="006D556A"/>
    <w:rsid w:val="0073137A"/>
    <w:rsid w:val="007476C5"/>
    <w:rsid w:val="0076066E"/>
    <w:rsid w:val="007A0145"/>
    <w:rsid w:val="00811857"/>
    <w:rsid w:val="00814048"/>
    <w:rsid w:val="00825A6E"/>
    <w:rsid w:val="00836A64"/>
    <w:rsid w:val="0085484C"/>
    <w:rsid w:val="008A34CA"/>
    <w:rsid w:val="00926108"/>
    <w:rsid w:val="00991BAA"/>
    <w:rsid w:val="009C720D"/>
    <w:rsid w:val="009D4C2F"/>
    <w:rsid w:val="009E0DA8"/>
    <w:rsid w:val="00A221AB"/>
    <w:rsid w:val="00A43AAA"/>
    <w:rsid w:val="00AD3658"/>
    <w:rsid w:val="00B21FE6"/>
    <w:rsid w:val="00BD3A51"/>
    <w:rsid w:val="00C02A1C"/>
    <w:rsid w:val="00D255B2"/>
    <w:rsid w:val="00D71C60"/>
    <w:rsid w:val="00DA630C"/>
    <w:rsid w:val="00E0122E"/>
    <w:rsid w:val="00E214F8"/>
    <w:rsid w:val="00E33F07"/>
    <w:rsid w:val="00E65932"/>
    <w:rsid w:val="00E71A22"/>
    <w:rsid w:val="00EB4264"/>
    <w:rsid w:val="00EC0A3C"/>
    <w:rsid w:val="00F33C41"/>
    <w:rsid w:val="00F436C2"/>
    <w:rsid w:val="00F44F20"/>
    <w:rsid w:val="00F95D53"/>
    <w:rsid w:val="00FA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80E05"/>
  <w15:chartTrackingRefBased/>
  <w15:docId w15:val="{BD3B5D84-F3BE-48C4-9CA0-7936719F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nhideWhenUsed/>
    <w:qFormat/>
    <w:rsid w:val="00A221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A76B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6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144"/>
  </w:style>
  <w:style w:type="paragraph" w:styleId="Pidipagina">
    <w:name w:val="footer"/>
    <w:basedOn w:val="Normale"/>
    <w:link w:val="PidipaginaCarattere"/>
    <w:uiPriority w:val="99"/>
    <w:unhideWhenUsed/>
    <w:rsid w:val="001D6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144"/>
  </w:style>
  <w:style w:type="character" w:styleId="Collegamentoipertestuale">
    <w:name w:val="Hyperlink"/>
    <w:basedOn w:val="Carpredefinitoparagrafo"/>
    <w:uiPriority w:val="99"/>
    <w:unhideWhenUsed/>
    <w:rsid w:val="00EC0A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0A3C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FA76B8"/>
    <w:rPr>
      <w:rFonts w:ascii="Times New Roman" w:eastAsia="Times New Roman" w:hAnsi="Times New Roman" w:cs="Times New Roman"/>
      <w:b/>
      <w:szCs w:val="20"/>
      <w:lang w:eastAsia="it-IT"/>
    </w:rPr>
  </w:style>
  <w:style w:type="paragraph" w:customStyle="1" w:styleId="Default">
    <w:name w:val="Default"/>
    <w:link w:val="DefaultCarattere"/>
    <w:qFormat/>
    <w:rsid w:val="00FA76B8"/>
    <w:pPr>
      <w:snapToGri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it-IT"/>
    </w:rPr>
  </w:style>
  <w:style w:type="paragraph" w:customStyle="1" w:styleId="usoboll1">
    <w:name w:val="usoboll1"/>
    <w:basedOn w:val="Normale"/>
    <w:rsid w:val="00FA76B8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semiHidden/>
    <w:unhideWhenUsed/>
    <w:rsid w:val="00FA76B8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FA76B8"/>
    <w:rPr>
      <w:i/>
      <w:iCs/>
    </w:rPr>
  </w:style>
  <w:style w:type="character" w:customStyle="1" w:styleId="Titolo3Carattere">
    <w:name w:val="Titolo 3 Carattere"/>
    <w:basedOn w:val="Carpredefinitoparagrafo"/>
    <w:link w:val="Titolo3"/>
    <w:rsid w:val="00A221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faultCarattere">
    <w:name w:val="Default Carattere"/>
    <w:link w:val="Default"/>
    <w:rsid w:val="00A221AB"/>
    <w:rPr>
      <w:rFonts w:ascii="TimesNewRoman" w:eastAsia="Times New Roman" w:hAnsi="TimesNew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b08cde-5632-48f3-88c8-78c4d8d00f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7CE5ECCCE6DC479BA7D2E63CB62302" ma:contentTypeVersion="15" ma:contentTypeDescription="Creare un nuovo documento." ma:contentTypeScope="" ma:versionID="364f1d19fffcebbbe2351607b0c29402">
  <xsd:schema xmlns:xsd="http://www.w3.org/2001/XMLSchema" xmlns:xs="http://www.w3.org/2001/XMLSchema" xmlns:p="http://schemas.microsoft.com/office/2006/metadata/properties" xmlns:ns3="7ecc4396-0c0c-40ee-82cb-6e5decdc240d" xmlns:ns4="fbb08cde-5632-48f3-88c8-78c4d8d00f69" targetNamespace="http://schemas.microsoft.com/office/2006/metadata/properties" ma:root="true" ma:fieldsID="330a593bae5452025cac657f9faa686b" ns3:_="" ns4:_="">
    <xsd:import namespace="7ecc4396-0c0c-40ee-82cb-6e5decdc240d"/>
    <xsd:import namespace="fbb08cde-5632-48f3-88c8-78c4d8d00f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4396-0c0c-40ee-82cb-6e5decdc24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8cde-5632-48f3-88c8-78c4d8d00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694D10-32B6-4467-9D05-E881E931B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4363C-7256-4802-9D16-B8CAEC59EA17}">
  <ds:schemaRefs>
    <ds:schemaRef ds:uri="http://schemas.microsoft.com/office/2006/metadata/properties"/>
    <ds:schemaRef ds:uri="http://schemas.microsoft.com/office/infopath/2007/PartnerControls"/>
    <ds:schemaRef ds:uri="fbb08cde-5632-48f3-88c8-78c4d8d00f69"/>
  </ds:schemaRefs>
</ds:datastoreItem>
</file>

<file path=customXml/itemProps3.xml><?xml version="1.0" encoding="utf-8"?>
<ds:datastoreItem xmlns:ds="http://schemas.openxmlformats.org/officeDocument/2006/customXml" ds:itemID="{1ED629D4-742E-402F-BF3B-10752C0CC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4396-0c0c-40ee-82cb-6e5decdc240d"/>
    <ds:schemaRef ds:uri="fbb08cde-5632-48f3-88c8-78c4d8d00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Bellucci</dc:creator>
  <cp:keywords/>
  <dc:description/>
  <cp:lastModifiedBy>Catia Betti</cp:lastModifiedBy>
  <cp:revision>10</cp:revision>
  <cp:lastPrinted>2023-11-16T08:04:00Z</cp:lastPrinted>
  <dcterms:created xsi:type="dcterms:W3CDTF">2024-08-13T12:58:00Z</dcterms:created>
  <dcterms:modified xsi:type="dcterms:W3CDTF">2025-01-09T09:13:00Z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0x010100767CE5ECCCE6DC479BA7D2E63CB62302</vt:lpwstr>
  </property>
</Properties>
</file>