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80" w:rsidRDefault="006A213B">
      <w:pPr>
        <w:jc w:val="both"/>
        <w:rPr>
          <w:i/>
        </w:rPr>
      </w:pPr>
      <w:bookmarkStart w:id="0" w:name="_GoBack"/>
      <w:bookmarkEnd w:id="0"/>
      <w:r>
        <w:rPr>
          <w:i/>
          <w:noProof/>
        </w:rPr>
        <w:drawing>
          <wp:inline distT="114300" distB="114300" distL="114300" distR="114300">
            <wp:extent cx="6119820" cy="10795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1079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2580" w:rsidRDefault="006A213B">
      <w:pPr>
        <w:jc w:val="both"/>
        <w:rPr>
          <w:i/>
        </w:rPr>
      </w:pPr>
      <w:r>
        <w:rPr>
          <w:i/>
        </w:rPr>
        <w:t>Modulo per la segnalazione dei reclami - fac-simile</w:t>
      </w:r>
    </w:p>
    <w:tbl>
      <w:tblPr>
        <w:tblStyle w:val="a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32580">
        <w:tc>
          <w:tcPr>
            <w:tcW w:w="9628" w:type="dxa"/>
            <w:gridSpan w:val="2"/>
          </w:tcPr>
          <w:p w:rsidR="00732580" w:rsidRDefault="006A213B">
            <w:pPr>
              <w:jc w:val="center"/>
              <w:rPr>
                <w:b/>
              </w:rPr>
            </w:pPr>
            <w:r>
              <w:rPr>
                <w:b/>
              </w:rPr>
              <w:t>INFORMAZIONI SUL SEGNALANTE</w:t>
            </w: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COGNOME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NOME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CITTADINANZA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RIFERIMENTI TELEFONICI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INDIRIZZO DI POSTA ELETTRONICA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</w:tbl>
    <w:p w:rsidR="00732580" w:rsidRDefault="00732580">
      <w:pPr>
        <w:jc w:val="both"/>
      </w:pPr>
    </w:p>
    <w:tbl>
      <w:tblPr>
        <w:tblStyle w:val="a0"/>
        <w:tblW w:w="962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32580">
        <w:tc>
          <w:tcPr>
            <w:tcW w:w="9628" w:type="dxa"/>
            <w:gridSpan w:val="2"/>
          </w:tcPr>
          <w:p w:rsidR="00732580" w:rsidRDefault="006A213B">
            <w:pPr>
              <w:jc w:val="center"/>
              <w:rPr>
                <w:b/>
              </w:rPr>
            </w:pPr>
            <w:r>
              <w:rPr>
                <w:b/>
              </w:rPr>
              <w:t>INFORMAZIONI SUL RECLAMO</w:t>
            </w: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PROGRAMMA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ASSE – Obiettivo specifico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IL RECLAMO RIGUARDA UNA VIOLAZIONE DELLA CARTA DEI DIRITTI FONDAMENTALI DELL’UE</w:t>
            </w:r>
          </w:p>
          <w:p w:rsidR="00732580" w:rsidRDefault="006A213B">
            <w:pPr>
              <w:jc w:val="both"/>
            </w:pPr>
            <w:r>
              <w:t>ARTICOLO DELLA CARTA CHE SI RITIENE SIA STATO VIOLATO</w:t>
            </w:r>
          </w:p>
        </w:tc>
        <w:tc>
          <w:tcPr>
            <w:tcW w:w="4814" w:type="dxa"/>
          </w:tcPr>
          <w:p w:rsidR="00732580" w:rsidRDefault="006A213B">
            <w:pPr>
              <w:jc w:val="both"/>
            </w:pPr>
            <w:r>
              <w:t xml:space="preserve">□ SI </w:t>
            </w:r>
          </w:p>
          <w:p w:rsidR="00732580" w:rsidRDefault="006A213B">
            <w:pPr>
              <w:jc w:val="both"/>
            </w:pPr>
            <w:r>
              <w:t>□ NO</w:t>
            </w: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IL RECLAMO RIGUARDA UNA VIOLAZIONE DELLA CONVENZIONE DELLE NAZIONI UNITE SUI DIRITTI DELLE PERSONE CON DISABIL</w:t>
            </w:r>
            <w:r>
              <w:t>ITÀ (UNCRPD) CONFORMEMENTE ALLA DECISIONE 2010/48/CE DEL CONSIGLIO</w:t>
            </w:r>
          </w:p>
          <w:p w:rsidR="00732580" w:rsidRDefault="006A213B">
            <w:pPr>
              <w:jc w:val="both"/>
            </w:pPr>
            <w:r>
              <w:t>ARTICOLO DELLA CONVENZIONE CHE SI RITIENE SIA STATO VIOLATO</w:t>
            </w:r>
          </w:p>
        </w:tc>
        <w:tc>
          <w:tcPr>
            <w:tcW w:w="4814" w:type="dxa"/>
          </w:tcPr>
          <w:p w:rsidR="00732580" w:rsidRDefault="006A213B">
            <w:pPr>
              <w:jc w:val="both"/>
            </w:pPr>
            <w:r>
              <w:t xml:space="preserve">□ SI </w:t>
            </w:r>
          </w:p>
          <w:p w:rsidR="00732580" w:rsidRDefault="006A213B">
            <w:pPr>
              <w:jc w:val="both"/>
            </w:pPr>
            <w:r>
              <w:t>□ NO</w:t>
            </w: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ALTRE VIOLAZIONI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ATTO AMMINISTRATIVO/DISPOSIZIONE CHE DETERMINA IL RECLAMO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OGGETTO DEL RECLAMO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SEGNALAZIONE GIA’ EFFETTUATA AD ALTRI SOGGETTI</w:t>
            </w:r>
          </w:p>
          <w:p w:rsidR="00732580" w:rsidRDefault="006A213B">
            <w:pPr>
              <w:jc w:val="both"/>
            </w:pPr>
            <w:r>
              <w:t>DATA DELLA SEGNALAZIONE</w:t>
            </w:r>
          </w:p>
          <w:p w:rsidR="00732580" w:rsidRDefault="006A213B">
            <w:pPr>
              <w:jc w:val="both"/>
            </w:pPr>
            <w:r>
              <w:t>ESITO DELLA SEGNALAZIONE</w:t>
            </w:r>
          </w:p>
          <w:p w:rsidR="00732580" w:rsidRDefault="006A213B">
            <w:pPr>
              <w:jc w:val="both"/>
            </w:pPr>
            <w:r>
              <w:t>DOCUMENTI ALLEGATI ALLA SEGNALAZIONE</w:t>
            </w:r>
          </w:p>
        </w:tc>
        <w:tc>
          <w:tcPr>
            <w:tcW w:w="4814" w:type="dxa"/>
          </w:tcPr>
          <w:p w:rsidR="00732580" w:rsidRDefault="006A213B">
            <w:pPr>
              <w:jc w:val="both"/>
            </w:pPr>
            <w:r>
              <w:t xml:space="preserve">□ SI </w:t>
            </w:r>
          </w:p>
          <w:p w:rsidR="00732580" w:rsidRDefault="006A213B">
            <w:pPr>
              <w:jc w:val="both"/>
            </w:pPr>
            <w:r>
              <w:t>□ NO</w:t>
            </w:r>
          </w:p>
        </w:tc>
      </w:tr>
      <w:tr w:rsidR="00732580">
        <w:tc>
          <w:tcPr>
            <w:tcW w:w="4814" w:type="dxa"/>
          </w:tcPr>
          <w:p w:rsidR="00732580" w:rsidRDefault="006A213B">
            <w:pPr>
              <w:jc w:val="both"/>
            </w:pPr>
            <w:r>
              <w:t>DOCUMENTI ALLEGATI AL RECLAMO</w:t>
            </w:r>
          </w:p>
        </w:tc>
        <w:tc>
          <w:tcPr>
            <w:tcW w:w="4814" w:type="dxa"/>
          </w:tcPr>
          <w:p w:rsidR="00732580" w:rsidRDefault="00732580">
            <w:pPr>
              <w:jc w:val="both"/>
            </w:pPr>
          </w:p>
        </w:tc>
      </w:tr>
    </w:tbl>
    <w:p w:rsidR="00732580" w:rsidRDefault="00732580">
      <w:pPr>
        <w:jc w:val="both"/>
      </w:pPr>
    </w:p>
    <w:p w:rsidR="00732580" w:rsidRDefault="006A213B">
      <w:pPr>
        <w:jc w:val="both"/>
        <w:rPr>
          <w:i/>
        </w:rPr>
      </w:pPr>
      <w:r>
        <w:rPr>
          <w:i/>
        </w:rPr>
        <w:t>Autorizzo il trattamento dei dati personali presenti nel reclamo da me esposto</w:t>
      </w:r>
      <w:r>
        <w:rPr>
          <w:i/>
        </w:rPr>
        <w:t xml:space="preserve"> ai sensi del Decreto Legislativo 30 giugno 2003, n. 196 “Codice in materia di protezione dei dati personali” e del Regolamento (UE) 2016/679</w:t>
      </w:r>
    </w:p>
    <w:p w:rsidR="00732580" w:rsidRDefault="00732580">
      <w:pPr>
        <w:jc w:val="both"/>
      </w:pPr>
    </w:p>
    <w:p w:rsidR="00732580" w:rsidRDefault="00732580">
      <w:pPr>
        <w:jc w:val="both"/>
      </w:pPr>
    </w:p>
    <w:p w:rsidR="00732580" w:rsidRDefault="00732580">
      <w:pPr>
        <w:jc w:val="both"/>
      </w:pPr>
    </w:p>
    <w:p w:rsidR="00732580" w:rsidRDefault="00732580">
      <w:pPr>
        <w:jc w:val="both"/>
      </w:pPr>
    </w:p>
    <w:p w:rsidR="00732580" w:rsidRDefault="00732580">
      <w:pPr>
        <w:jc w:val="both"/>
      </w:pPr>
    </w:p>
    <w:p w:rsidR="00732580" w:rsidRDefault="00732580">
      <w:pPr>
        <w:jc w:val="both"/>
      </w:pPr>
    </w:p>
    <w:p w:rsidR="00732580" w:rsidRDefault="00732580">
      <w:pPr>
        <w:jc w:val="both"/>
        <w:rPr>
          <w:i/>
        </w:rPr>
      </w:pPr>
    </w:p>
    <w:sectPr w:rsidR="0073258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80"/>
    <w:rsid w:val="006A213B"/>
    <w:rsid w:val="0073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C21C4-AC65-421F-BFCC-6F04D6E6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D33D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irgorbEct4SrSiqRhJ7iYRuxw==">AMUW2mX9TcTU48xdepQAAdIv1ALcLjtaSXS5VKc0ToxANgBMlv6NAeOkhRI1xEDjQzxKlcPUnEmDK+Cs0knHmna0XPVwaCdc+id/78wGQNyZunFtQQiD6dg=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Diosono</dc:creator>
  <cp:lastModifiedBy>Lorena Grassi</cp:lastModifiedBy>
  <cp:revision>2</cp:revision>
  <dcterms:created xsi:type="dcterms:W3CDTF">2023-04-06T08:52:00Z</dcterms:created>
  <dcterms:modified xsi:type="dcterms:W3CDTF">2023-04-06T08:52:00Z</dcterms:modified>
</cp:coreProperties>
</file>