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4483C" w14:textId="77777777" w:rsidR="000D6B4E" w:rsidRDefault="000D6B4E">
      <w:pPr>
        <w:rPr>
          <w:rFonts w:ascii="Cambria" w:eastAsia="Cambria" w:hAnsi="Cambria" w:cs="Cambria"/>
          <w:b/>
          <w:sz w:val="20"/>
          <w:szCs w:val="20"/>
        </w:rPr>
      </w:pPr>
    </w:p>
    <w:tbl>
      <w:tblPr>
        <w:tblStyle w:val="a"/>
        <w:tblpPr w:leftFromText="141" w:rightFromText="141" w:vertAnchor="text" w:tblpXSpec="center" w:tblpY="1"/>
        <w:tblOverlap w:val="never"/>
        <w:tblW w:w="8419" w:type="dxa"/>
        <w:tblInd w:w="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256"/>
        <w:gridCol w:w="6163"/>
      </w:tblGrid>
      <w:tr w:rsidR="000D6B4E" w14:paraId="1882B5B1" w14:textId="77777777" w:rsidTr="00C357B9">
        <w:trPr>
          <w:trHeight w:val="204"/>
        </w:trPr>
        <w:tc>
          <w:tcPr>
            <w:tcW w:w="8419" w:type="dxa"/>
            <w:gridSpan w:val="2"/>
            <w:tcBorders>
              <w:bottom w:val="single" w:sz="4" w:space="0" w:color="999999"/>
            </w:tcBorders>
            <w:shd w:val="clear" w:color="auto" w:fill="D9D9D9"/>
            <w:vAlign w:val="center"/>
          </w:tcPr>
          <w:p w14:paraId="0213ECC2" w14:textId="77777777" w:rsidR="000D6B4E" w:rsidRDefault="000D6B4E" w:rsidP="00C357B9">
            <w:pPr>
              <w:ind w:left="-284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516E827A" w14:textId="77777777" w:rsidR="000D6B4E" w:rsidRDefault="003E019B" w:rsidP="00C357B9">
            <w:pPr>
              <w:jc w:val="center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SCHEDA RICHIESTA PER IL RILASCIO DI PARERI DEL C.RE.VA.</w:t>
            </w:r>
          </w:p>
          <w:p w14:paraId="17905E6A" w14:textId="77777777" w:rsidR="000D6B4E" w:rsidRDefault="000D6B4E" w:rsidP="00C357B9">
            <w:pPr>
              <w:widowControl/>
              <w:spacing w:after="60"/>
              <w:jc w:val="both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</w:tc>
      </w:tr>
      <w:tr w:rsidR="000D6B4E" w14:paraId="607116E1" w14:textId="77777777" w:rsidTr="00C357B9">
        <w:trPr>
          <w:trHeight w:val="553"/>
        </w:trPr>
        <w:tc>
          <w:tcPr>
            <w:tcW w:w="2256" w:type="dxa"/>
          </w:tcPr>
          <w:p w14:paraId="69810F14" w14:textId="77777777" w:rsidR="000D6B4E" w:rsidRDefault="000D6B4E" w:rsidP="00C357B9">
            <w:pPr>
              <w:spacing w:after="60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14:paraId="172C72EC" w14:textId="77777777" w:rsidR="000D6B4E" w:rsidRDefault="003E019B" w:rsidP="00C357B9">
            <w:pPr>
              <w:spacing w:after="60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AZIENDA RICHIEDENTE</w:t>
            </w:r>
          </w:p>
          <w:p w14:paraId="1F41767E" w14:textId="77777777" w:rsidR="000D6B4E" w:rsidRDefault="000D6B4E" w:rsidP="00C357B9">
            <w:pPr>
              <w:spacing w:after="60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</w:tc>
        <w:tc>
          <w:tcPr>
            <w:tcW w:w="6163" w:type="dxa"/>
          </w:tcPr>
          <w:p w14:paraId="2D6B8070" w14:textId="77777777" w:rsidR="000D6B4E" w:rsidRDefault="000D6B4E" w:rsidP="00C357B9">
            <w:pPr>
              <w:widowControl/>
              <w:spacing w:after="6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permStart w:id="448338845" w:edGrp="everyone"/>
          </w:p>
          <w:p w14:paraId="102B192A" w14:textId="6A80D197" w:rsidR="000D6B4E" w:rsidRDefault="002C157D" w:rsidP="00C357B9">
            <w:pPr>
              <w:widowControl/>
              <w:spacing w:after="6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color w:val="808080"/>
              </w:rPr>
              <w:t xml:space="preserve">Fare clic qui per immettere </w:t>
            </w:r>
            <w:r w:rsidR="003E019B">
              <w:rPr>
                <w:color w:val="808080"/>
              </w:rPr>
              <w:t>esto.</w:t>
            </w:r>
            <w:permEnd w:id="448338845"/>
          </w:p>
        </w:tc>
      </w:tr>
      <w:tr w:rsidR="000D6B4E" w14:paraId="21C2A6A6" w14:textId="77777777" w:rsidTr="00C357B9">
        <w:trPr>
          <w:trHeight w:val="564"/>
        </w:trPr>
        <w:tc>
          <w:tcPr>
            <w:tcW w:w="2256" w:type="dxa"/>
          </w:tcPr>
          <w:p w14:paraId="6D879F89" w14:textId="77777777" w:rsidR="000D6B4E" w:rsidRDefault="003E019B" w:rsidP="00C357B9">
            <w:pPr>
              <w:spacing w:after="60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AMBITO TIPOLOGIA RICHIESTA</w:t>
            </w:r>
          </w:p>
        </w:tc>
        <w:permStart w:id="968912130" w:edGrp="everyone"/>
        <w:tc>
          <w:tcPr>
            <w:tcW w:w="6163" w:type="dxa"/>
          </w:tcPr>
          <w:p w14:paraId="070036E5" w14:textId="04AAF9FE" w:rsidR="000D6B4E" w:rsidRDefault="001F3EC0" w:rsidP="00C357B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color w:val="000000"/>
                  <w:sz w:val="18"/>
                  <w:szCs w:val="18"/>
                </w:rPr>
                <w:id w:val="105496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E0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permEnd w:id="968912130"/>
            <w:r w:rsidR="003E019B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Qualsiasi intervento edilizio sanitario e socio-sanitario di nuova realizzazione, indipendentemente dall’importo, anche in fase progettuale preliminare, o interventi che comportino modifiche della destinazione d’uso dei locali e/o aumenti della volumetria degli stessi;</w:t>
            </w:r>
          </w:p>
          <w:permStart w:id="1192834182" w:edGrp="everyone"/>
          <w:p w14:paraId="2E46A6DD" w14:textId="00CCF7F9" w:rsidR="000D6B4E" w:rsidRDefault="001F3EC0" w:rsidP="00C357B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color w:val="000000"/>
                  <w:sz w:val="18"/>
                  <w:szCs w:val="18"/>
                </w:rPr>
                <w:id w:val="36087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E0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E019B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V</w:t>
            </w:r>
            <w:permEnd w:id="1192834182"/>
            <w:r w:rsidR="003E019B">
              <w:rPr>
                <w:rFonts w:ascii="Tahoma" w:eastAsia="Tahoma" w:hAnsi="Tahoma" w:cs="Tahoma"/>
                <w:color w:val="000000"/>
                <w:sz w:val="18"/>
                <w:szCs w:val="18"/>
              </w:rPr>
              <w:t>arianti, intervenute in qualsiasi fase, di progettazione o esecuzione, che comportino una spesa pari o superiore ad euro 200.000,00;</w:t>
            </w:r>
          </w:p>
          <w:permStart w:id="392772632" w:edGrp="everyone"/>
          <w:p w14:paraId="677C448C" w14:textId="3217A9A1" w:rsidR="000D6B4E" w:rsidRDefault="001F3EC0" w:rsidP="00C357B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color w:val="000000"/>
                  <w:sz w:val="18"/>
                  <w:szCs w:val="18"/>
                </w:rPr>
                <w:id w:val="4280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E0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permEnd w:id="392772632"/>
            <w:r w:rsidR="003E019B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Acquisizioni di servizi (inclusi quelli finanziari e in particolare di mutuo passivo, di noleggio o leasing, di service), di forniture, nonché i contratti misti, ai sensi del Codice dei Contratti pubblici, di importo a base d’asta pari o superiore ad euro 200.000, 00 esclusi i procedimenti (proroghe non superiori a 12 mesi, contratti ponte, ecc) relativi a gare attribuite alla competenza della CRAS nelle more dell’espletamento delle procedure stesse da parte della Centrale regionale nonché i servizi di manutenzione per apparecchiature/tecnologie di proprietà delle Aziende Sanitarie indispensabili per il regolare funzionamento delle stesse;</w:t>
            </w:r>
          </w:p>
          <w:permStart w:id="963403329" w:edGrp="everyone"/>
          <w:p w14:paraId="255EAE04" w14:textId="526046E2" w:rsidR="000D6B4E" w:rsidRDefault="001F3EC0" w:rsidP="00C357B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color w:val="000000"/>
                  <w:sz w:val="18"/>
                  <w:szCs w:val="18"/>
                </w:rPr>
                <w:id w:val="21146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E0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permEnd w:id="963403329"/>
            <w:r w:rsidR="003E019B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Acquisizione di terreni;</w:t>
            </w:r>
          </w:p>
          <w:permStart w:id="798305794" w:edGrp="everyone"/>
          <w:p w14:paraId="3C468C4C" w14:textId="6D81B232" w:rsidR="000D6B4E" w:rsidRDefault="001F3EC0" w:rsidP="00C357B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color w:val="000000"/>
                  <w:sz w:val="18"/>
                  <w:szCs w:val="18"/>
                </w:rPr>
                <w:id w:val="-154944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E0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permEnd w:id="798305794"/>
            <w:r w:rsidR="003E019B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Programmazione annuale degli acquisti di forniture e servizi gestiti da Punto Zero S.c.a r.l. nell’ambito delle funzioni assegnatele, approvata dalla Giunta regionale ed eventuali integrazioni;</w:t>
            </w:r>
          </w:p>
          <w:permStart w:id="371334229" w:edGrp="everyone"/>
          <w:p w14:paraId="798105F7" w14:textId="71B6FD97" w:rsidR="000D6B4E" w:rsidRPr="00DD1B3A" w:rsidRDefault="001F3EC0" w:rsidP="00C357B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color w:val="000000"/>
                  <w:sz w:val="18"/>
                  <w:szCs w:val="18"/>
                </w:rPr>
                <w:id w:val="10115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E0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permEnd w:id="371334229"/>
            <w:r w:rsidR="003E019B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Atti di alienazione della proprietà aventi ad oggetto beni del patrimonio disponibile, o di costituzione di diritti reali su beni di proprietà delle Aziende sanitarie regionali, anche agli effetti dell’art. 5 del D. Lgs. 502/92</w:t>
            </w:r>
            <w:r w:rsidR="009D19F7">
              <w:rPr>
                <w:rFonts w:ascii="Tahoma" w:eastAsia="Tahoma" w:hAnsi="Tahoma" w:cs="Tahoma"/>
                <w:color w:val="000000"/>
                <w:sz w:val="18"/>
                <w:szCs w:val="18"/>
              </w:rPr>
              <w:t>,</w:t>
            </w:r>
            <w:r w:rsidR="006268BD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</w:t>
            </w:r>
            <w:r w:rsidR="009D19F7">
              <w:rPr>
                <w:rFonts w:ascii="Tahoma" w:eastAsia="Tahoma" w:hAnsi="Tahoma" w:cs="Tahoma"/>
                <w:color w:val="000000"/>
                <w:sz w:val="18"/>
                <w:szCs w:val="18"/>
              </w:rPr>
              <w:t>i</w:t>
            </w:r>
            <w:r w:rsidR="006268BD">
              <w:rPr>
                <w:rFonts w:ascii="Tahoma" w:eastAsia="Tahoma" w:hAnsi="Tahoma" w:cs="Tahoma"/>
                <w:color w:val="000000"/>
                <w:sz w:val="18"/>
                <w:szCs w:val="18"/>
              </w:rPr>
              <w:t>nclusa la costituzione dell’usufrutto;</w:t>
            </w:r>
          </w:p>
          <w:permStart w:id="1510491335" w:edGrp="everyone"/>
          <w:p w14:paraId="65CEC412" w14:textId="184A208A" w:rsidR="000D6B4E" w:rsidRDefault="001F3EC0" w:rsidP="00C357B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color w:val="000000"/>
                  <w:sz w:val="18"/>
                  <w:szCs w:val="18"/>
                </w:rPr>
                <w:id w:val="-185841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E0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permEnd w:id="1510491335"/>
            <w:r w:rsidR="003E019B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Donazioni e lasciti da parte di associazioni e privati alle Aziende sanitarie regionali di beni immobili, apparecchiature di alta tecnologia, somme di denaro superiori a 30.000,00 euro e di qualunque altra tipologia di beni che induca costi ingenti alle Aziende;</w:t>
            </w:r>
          </w:p>
          <w:permStart w:id="1801530146" w:edGrp="everyone"/>
          <w:p w14:paraId="4844E3BE" w14:textId="20D1635E" w:rsidR="000D6B4E" w:rsidRDefault="001F3EC0" w:rsidP="00C357B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color w:val="000000"/>
                  <w:sz w:val="18"/>
                  <w:szCs w:val="18"/>
                </w:rPr>
                <w:id w:val="-71504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E0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permEnd w:id="1801530146"/>
            <w:r w:rsidR="003E019B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Contratti di concessione di comodato d’uso gratuito di attrezzature sanitarie;</w:t>
            </w:r>
          </w:p>
          <w:permStart w:id="35735763" w:edGrp="everyone"/>
          <w:p w14:paraId="15E1DDDF" w14:textId="4A7F84CC" w:rsidR="000D6B4E" w:rsidRDefault="001F3EC0" w:rsidP="00C357B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color w:val="000000"/>
                  <w:sz w:val="18"/>
                  <w:szCs w:val="18"/>
                </w:rPr>
                <w:id w:val="145452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E0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permEnd w:id="35735763"/>
            <w:r w:rsidR="003E019B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Piani di assunzione del personale presentati dalle Aziende sanitarie regionali;</w:t>
            </w:r>
          </w:p>
          <w:permStart w:id="1774210856" w:edGrp="everyone"/>
          <w:p w14:paraId="1509726E" w14:textId="5BC7F972" w:rsidR="000D6B4E" w:rsidRDefault="001F3EC0" w:rsidP="00C357B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color w:val="000000"/>
                  <w:sz w:val="18"/>
                  <w:szCs w:val="18"/>
                </w:rPr>
                <w:id w:val="-86575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E0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permEnd w:id="1774210856"/>
            <w:r w:rsidR="003E019B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Proposte di Percorsi Diagnostico Terapeutici (PDTA) laddove debba esserne valutata la sostenibilità economica;</w:t>
            </w:r>
          </w:p>
          <w:permStart w:id="1631336433" w:edGrp="everyone"/>
          <w:p w14:paraId="2677A534" w14:textId="12A55389" w:rsidR="000D6B4E" w:rsidRDefault="001F3EC0" w:rsidP="00C357B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color w:val="000000"/>
                  <w:sz w:val="18"/>
                  <w:szCs w:val="18"/>
                </w:rPr>
                <w:id w:val="-192595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E0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permEnd w:id="1631336433"/>
            <w:r w:rsidR="003E019B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Modifiche di Strutture complesse aziendali e loro copertura;</w:t>
            </w:r>
          </w:p>
          <w:permStart w:id="1803556464" w:edGrp="everyone"/>
          <w:p w14:paraId="57097B0E" w14:textId="62B5106E" w:rsidR="000D6B4E" w:rsidRDefault="001F3EC0" w:rsidP="00C357B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color w:val="000000"/>
                  <w:sz w:val="18"/>
                  <w:szCs w:val="18"/>
                </w:rPr>
                <w:id w:val="-171965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E0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permEnd w:id="1803556464"/>
            <w:r w:rsidR="003E019B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Accordi contrattuali tra le strutture erogatrici pubbliche e tra le Aziende USL e le strutture private che intrattengono rapporti con il Servizio Sanitario Regionale (art. 8 quinquies D.Lgs 502/1992 e ss.mm.ii.);</w:t>
            </w:r>
          </w:p>
        </w:tc>
      </w:tr>
      <w:tr w:rsidR="000D6B4E" w14:paraId="0D15DC70" w14:textId="77777777" w:rsidTr="00C357B9">
        <w:trPr>
          <w:trHeight w:val="836"/>
        </w:trPr>
        <w:tc>
          <w:tcPr>
            <w:tcW w:w="2256" w:type="dxa"/>
          </w:tcPr>
          <w:p w14:paraId="437FEA9F" w14:textId="77777777" w:rsidR="000D6B4E" w:rsidRDefault="003E019B" w:rsidP="00C357B9">
            <w:pPr>
              <w:spacing w:after="60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OGGETTO della RICHIESTA</w:t>
            </w:r>
          </w:p>
          <w:p w14:paraId="1D58B812" w14:textId="77777777" w:rsidR="000D6B4E" w:rsidRDefault="000D6B4E" w:rsidP="00C357B9">
            <w:pPr>
              <w:spacing w:after="60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</w:tc>
        <w:tc>
          <w:tcPr>
            <w:tcW w:w="6163" w:type="dxa"/>
          </w:tcPr>
          <w:p w14:paraId="6F9A4A00" w14:textId="77777777" w:rsidR="000D6B4E" w:rsidRDefault="003E019B" w:rsidP="00C357B9">
            <w:pPr>
              <w:widowControl/>
              <w:spacing w:after="6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permStart w:id="526804372" w:edGrp="everyone"/>
            <w:r>
              <w:rPr>
                <w:color w:val="808080"/>
              </w:rPr>
              <w:t>Fare clic qui per immettere testo.</w:t>
            </w:r>
            <w:permEnd w:id="526804372"/>
          </w:p>
        </w:tc>
      </w:tr>
      <w:tr w:rsidR="000D6B4E" w14:paraId="65ECC024" w14:textId="77777777" w:rsidTr="00C357B9">
        <w:trPr>
          <w:trHeight w:val="564"/>
        </w:trPr>
        <w:tc>
          <w:tcPr>
            <w:tcW w:w="2256" w:type="dxa"/>
          </w:tcPr>
          <w:p w14:paraId="1AB660AC" w14:textId="77777777" w:rsidR="000D6B4E" w:rsidRDefault="003E019B" w:rsidP="00C357B9">
            <w:pPr>
              <w:spacing w:after="60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DESCRIZIONE SINTETICA DELL’OGGETTO DELLA RICHIESTA</w:t>
            </w:r>
          </w:p>
          <w:p w14:paraId="61A771DC" w14:textId="77777777" w:rsidR="000D6B4E" w:rsidRDefault="000D6B4E" w:rsidP="00C357B9">
            <w:pPr>
              <w:spacing w:after="60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</w:tc>
        <w:tc>
          <w:tcPr>
            <w:tcW w:w="6163" w:type="dxa"/>
          </w:tcPr>
          <w:p w14:paraId="29DF750E" w14:textId="77777777" w:rsidR="000D6B4E" w:rsidRDefault="003E019B" w:rsidP="00C357B9">
            <w:pPr>
              <w:widowControl/>
              <w:spacing w:after="60"/>
              <w:jc w:val="both"/>
              <w:rPr>
                <w:color w:val="808080"/>
              </w:rPr>
            </w:pPr>
            <w:permStart w:id="880610001" w:edGrp="everyone"/>
            <w:r>
              <w:rPr>
                <w:color w:val="808080"/>
              </w:rPr>
              <w:lastRenderedPageBreak/>
              <w:t>Fare clic qui per immettere testo.</w:t>
            </w:r>
          </w:p>
          <w:permEnd w:id="880610001"/>
          <w:p w14:paraId="4C91DA71" w14:textId="77777777" w:rsidR="009C772E" w:rsidRDefault="009C772E" w:rsidP="00C357B9">
            <w:pPr>
              <w:widowControl/>
              <w:spacing w:after="60"/>
              <w:jc w:val="both"/>
              <w:rPr>
                <w:color w:val="808080"/>
              </w:rPr>
            </w:pPr>
          </w:p>
          <w:p w14:paraId="53774AE1" w14:textId="77777777" w:rsidR="009C772E" w:rsidRDefault="009C772E" w:rsidP="00C357B9">
            <w:pPr>
              <w:widowControl/>
              <w:spacing w:after="60"/>
              <w:jc w:val="both"/>
              <w:rPr>
                <w:color w:val="808080"/>
              </w:rPr>
            </w:pPr>
          </w:p>
          <w:p w14:paraId="34C207BB" w14:textId="77777777" w:rsidR="009C772E" w:rsidRDefault="009C772E" w:rsidP="00C357B9">
            <w:pPr>
              <w:widowControl/>
              <w:spacing w:after="60"/>
              <w:jc w:val="both"/>
              <w:rPr>
                <w:color w:val="808080"/>
              </w:rPr>
            </w:pPr>
          </w:p>
          <w:p w14:paraId="6EFBFB76" w14:textId="77777777" w:rsidR="009C772E" w:rsidRDefault="009C772E" w:rsidP="00C357B9">
            <w:pPr>
              <w:widowControl/>
              <w:spacing w:after="60"/>
              <w:jc w:val="both"/>
              <w:rPr>
                <w:color w:val="808080"/>
              </w:rPr>
            </w:pPr>
          </w:p>
          <w:p w14:paraId="6FC7FAC8" w14:textId="12AF6D2C" w:rsidR="009C772E" w:rsidRDefault="009C772E" w:rsidP="00C357B9">
            <w:pPr>
              <w:widowControl/>
              <w:spacing w:after="6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0D6B4E" w14:paraId="6AF5F30E" w14:textId="77777777" w:rsidTr="00C357B9">
        <w:trPr>
          <w:trHeight w:val="564"/>
        </w:trPr>
        <w:tc>
          <w:tcPr>
            <w:tcW w:w="2256" w:type="dxa"/>
          </w:tcPr>
          <w:p w14:paraId="46941E16" w14:textId="77777777" w:rsidR="000D6B4E" w:rsidRDefault="003E019B" w:rsidP="00C357B9">
            <w:pPr>
              <w:spacing w:after="60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lastRenderedPageBreak/>
              <w:t>COPERTURA FINANZIARIA (se NECESSARIA)</w:t>
            </w:r>
          </w:p>
        </w:tc>
        <w:permStart w:id="1978690276" w:edGrp="everyone"/>
        <w:tc>
          <w:tcPr>
            <w:tcW w:w="6163" w:type="dxa"/>
          </w:tcPr>
          <w:p w14:paraId="3B53193E" w14:textId="5E2DEA61" w:rsidR="000D6B4E" w:rsidRDefault="001F3EC0" w:rsidP="00C357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14" w:hanging="236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color w:val="000000"/>
                  <w:sz w:val="18"/>
                  <w:szCs w:val="18"/>
                </w:rPr>
                <w:id w:val="204062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E0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86CE0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 xml:space="preserve"> </w:t>
            </w:r>
            <w:permEnd w:id="1978690276"/>
            <w:r w:rsidR="00186CE0">
              <w:rPr>
                <w:rFonts w:ascii="Tahoma" w:eastAsia="Tahoma" w:hAnsi="Tahoma" w:cs="Tahoma"/>
                <w:color w:val="000000"/>
                <w:sz w:val="18"/>
                <w:szCs w:val="18"/>
              </w:rPr>
              <w:t>Mezzi</w:t>
            </w:r>
            <w:r w:rsidR="003E019B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propri</w:t>
            </w:r>
          </w:p>
          <w:permStart w:id="586176344" w:edGrp="everyone"/>
          <w:p w14:paraId="7DFC44E6" w14:textId="6CA2A38F" w:rsidR="000D6B4E" w:rsidRDefault="001F3EC0" w:rsidP="00C357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14" w:hanging="236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color w:val="000000"/>
                  <w:sz w:val="18"/>
                  <w:szCs w:val="18"/>
                </w:rPr>
                <w:id w:val="21247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E0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86CE0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 xml:space="preserve"> </w:t>
            </w:r>
            <w:permEnd w:id="586176344"/>
            <w:r w:rsidR="00186CE0">
              <w:rPr>
                <w:rFonts w:ascii="Tahoma" w:eastAsia="Tahoma" w:hAnsi="Tahoma" w:cs="Tahoma"/>
                <w:color w:val="000000"/>
                <w:sz w:val="18"/>
                <w:szCs w:val="18"/>
              </w:rPr>
              <w:t>Richiesta</w:t>
            </w:r>
            <w:r w:rsidR="003E019B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finanziamento regionale</w:t>
            </w:r>
          </w:p>
          <w:permStart w:id="581832328" w:edGrp="everyone"/>
          <w:p w14:paraId="51EC228A" w14:textId="4F180491" w:rsidR="000D6B4E" w:rsidRDefault="001F3EC0" w:rsidP="00C357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14" w:hanging="236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color w:val="000000"/>
                  <w:sz w:val="18"/>
                  <w:szCs w:val="18"/>
                </w:rPr>
                <w:id w:val="6067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E0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86CE0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 xml:space="preserve"> </w:t>
            </w:r>
            <w:permEnd w:id="581832328"/>
            <w:r w:rsidR="00186CE0">
              <w:rPr>
                <w:rFonts w:ascii="Tahoma" w:eastAsia="Tahoma" w:hAnsi="Tahoma" w:cs="Tahoma"/>
                <w:color w:val="000000"/>
                <w:sz w:val="18"/>
                <w:szCs w:val="18"/>
              </w:rPr>
              <w:t>Altro</w:t>
            </w:r>
            <w:r w:rsidR="003E019B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, specificare: </w:t>
            </w:r>
            <w:permStart w:id="1114454020" w:edGrp="everyone"/>
            <w:r w:rsidR="003E019B">
              <w:rPr>
                <w:rFonts w:eastAsia="Times New Roman" w:cs="Times New Roman"/>
                <w:color w:val="808080"/>
              </w:rPr>
              <w:t>Fare clic qui per immettere testo.</w:t>
            </w:r>
            <w:permEnd w:id="1114454020"/>
          </w:p>
        </w:tc>
      </w:tr>
      <w:tr w:rsidR="000D6B4E" w14:paraId="386C7DC4" w14:textId="77777777" w:rsidTr="00C357B9">
        <w:trPr>
          <w:trHeight w:val="564"/>
        </w:trPr>
        <w:tc>
          <w:tcPr>
            <w:tcW w:w="2256" w:type="dxa"/>
          </w:tcPr>
          <w:p w14:paraId="787A41A4" w14:textId="77777777" w:rsidR="000D6B4E" w:rsidRDefault="003E019B" w:rsidP="00C357B9">
            <w:pPr>
              <w:spacing w:after="60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IMPORTO COMPLESSIVO DELL’INTERVENTO (ove presente)</w:t>
            </w:r>
          </w:p>
        </w:tc>
        <w:tc>
          <w:tcPr>
            <w:tcW w:w="6163" w:type="dxa"/>
          </w:tcPr>
          <w:p w14:paraId="05351D9A" w14:textId="77777777" w:rsidR="000D6B4E" w:rsidRDefault="003E019B" w:rsidP="00C357B9">
            <w:pPr>
              <w:widowControl/>
              <w:spacing w:after="6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Importo complessivo IVA esclusa e % di IVA applicata:</w:t>
            </w:r>
          </w:p>
          <w:p w14:paraId="61BD5B82" w14:textId="77777777" w:rsidR="000D6B4E" w:rsidRDefault="003E019B" w:rsidP="00C357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14" w:hanging="236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ermStart w:id="1858043534" w:edGrp="everyone"/>
            <w:r>
              <w:rPr>
                <w:rFonts w:eastAsia="Times New Roman" w:cs="Times New Roman"/>
                <w:color w:val="808080"/>
              </w:rPr>
              <w:t>Fare clic qui per immettere testo.</w:t>
            </w:r>
            <w:permEnd w:id="1858043534"/>
          </w:p>
        </w:tc>
      </w:tr>
      <w:tr w:rsidR="000D6B4E" w14:paraId="08C2B9A8" w14:textId="77777777" w:rsidTr="00C357B9">
        <w:trPr>
          <w:trHeight w:val="564"/>
        </w:trPr>
        <w:tc>
          <w:tcPr>
            <w:tcW w:w="2256" w:type="dxa"/>
          </w:tcPr>
          <w:p w14:paraId="3521A57D" w14:textId="77777777" w:rsidR="000D6B4E" w:rsidRDefault="003E019B" w:rsidP="00C357B9">
            <w:pPr>
              <w:spacing w:after="60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COSTI INDOTTI (se presenti)</w:t>
            </w:r>
          </w:p>
        </w:tc>
        <w:tc>
          <w:tcPr>
            <w:tcW w:w="6163" w:type="dxa"/>
          </w:tcPr>
          <w:p w14:paraId="66D68BB8" w14:textId="77777777" w:rsidR="000D6B4E" w:rsidRDefault="003E019B" w:rsidP="00C357B9">
            <w:pPr>
              <w:widowControl/>
              <w:spacing w:after="6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Es. nel caso di donazioni o comodati d’uso gratuito di apparecchiature, i costi indotti dal materiale consumabile (STIMA)</w:t>
            </w:r>
          </w:p>
          <w:p w14:paraId="4FBAED7B" w14:textId="77777777" w:rsidR="000D6B4E" w:rsidRDefault="000D6B4E" w:rsidP="00C357B9">
            <w:pPr>
              <w:widowControl/>
              <w:spacing w:after="6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51356724" w14:textId="77777777" w:rsidR="000D6B4E" w:rsidRDefault="003E019B" w:rsidP="00C357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14" w:hanging="236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ermStart w:id="1859607804" w:edGrp="everyone"/>
            <w:r>
              <w:rPr>
                <w:rFonts w:eastAsia="Times New Roman" w:cs="Times New Roman"/>
                <w:color w:val="808080"/>
              </w:rPr>
              <w:t>Fare clic qui per immettere testo.</w:t>
            </w:r>
            <w:permEnd w:id="1859607804"/>
          </w:p>
        </w:tc>
      </w:tr>
      <w:tr w:rsidR="000D6B4E" w14:paraId="4FB37C9C" w14:textId="77777777" w:rsidTr="00C357B9">
        <w:trPr>
          <w:trHeight w:val="1163"/>
        </w:trPr>
        <w:tc>
          <w:tcPr>
            <w:tcW w:w="2256" w:type="dxa"/>
          </w:tcPr>
          <w:p w14:paraId="315912E3" w14:textId="77777777" w:rsidR="000D6B4E" w:rsidRDefault="003E019B" w:rsidP="00C357B9">
            <w:pPr>
              <w:spacing w:after="60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PRECEDENTI DISAMINE IN C.RE.VA. </w:t>
            </w:r>
          </w:p>
        </w:tc>
        <w:permStart w:id="1206651799" w:edGrp="everyone"/>
        <w:tc>
          <w:tcPr>
            <w:tcW w:w="6163" w:type="dxa"/>
          </w:tcPr>
          <w:p w14:paraId="4136526D" w14:textId="7869776F" w:rsidR="000D6B4E" w:rsidRDefault="001F3EC0" w:rsidP="00C357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28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color w:val="000000"/>
                  <w:sz w:val="18"/>
                  <w:szCs w:val="18"/>
                </w:rPr>
                <w:id w:val="148242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E0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E019B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</w:t>
            </w:r>
            <w:permEnd w:id="1206651799"/>
            <w:r w:rsidR="003E019B">
              <w:rPr>
                <w:rFonts w:ascii="Tahoma" w:eastAsia="Tahoma" w:hAnsi="Tahoma" w:cs="Tahoma"/>
                <w:color w:val="000000"/>
                <w:sz w:val="18"/>
                <w:szCs w:val="18"/>
              </w:rPr>
              <w:t>SI</w:t>
            </w:r>
          </w:p>
          <w:permStart w:id="377450473" w:edGrp="everyone"/>
          <w:p w14:paraId="5C04EFC5" w14:textId="24E694AF" w:rsidR="000D6B4E" w:rsidRDefault="001F3EC0" w:rsidP="00C357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28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color w:val="000000"/>
                  <w:sz w:val="18"/>
                  <w:szCs w:val="18"/>
                </w:rPr>
                <w:id w:val="-45302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E0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permEnd w:id="377450473"/>
            <w:r w:rsidR="003E019B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NO</w:t>
            </w:r>
          </w:p>
          <w:p w14:paraId="446F400B" w14:textId="77777777" w:rsidR="000D6B4E" w:rsidRDefault="003E019B" w:rsidP="00C357B9">
            <w:pPr>
              <w:widowControl/>
              <w:spacing w:after="6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Se sì, indicare il riferimento alla seduta di discussione (data), il relativo parere (prot. /data) ed eventuale DGR di approvazione:</w:t>
            </w:r>
          </w:p>
          <w:p w14:paraId="7AF8B9EA" w14:textId="77777777" w:rsidR="000D6B4E" w:rsidRDefault="003E019B" w:rsidP="00C357B9">
            <w:pPr>
              <w:widowControl/>
              <w:spacing w:after="6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permStart w:id="1166031039" w:edGrp="everyone"/>
            <w:r>
              <w:rPr>
                <w:color w:val="808080"/>
              </w:rPr>
              <w:t>Fare clic qui per immettere testo.</w:t>
            </w:r>
          </w:p>
          <w:permEnd w:id="1166031039"/>
          <w:p w14:paraId="330130A2" w14:textId="77777777" w:rsidR="000D6B4E" w:rsidRDefault="000D6B4E" w:rsidP="00C357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55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  <w:tr w:rsidR="000D6B4E" w14:paraId="07632F51" w14:textId="77777777" w:rsidTr="00C357B9">
        <w:trPr>
          <w:trHeight w:val="862"/>
        </w:trPr>
        <w:tc>
          <w:tcPr>
            <w:tcW w:w="2256" w:type="dxa"/>
          </w:tcPr>
          <w:p w14:paraId="33C04AA2" w14:textId="77777777" w:rsidR="000D6B4E" w:rsidRDefault="003E019B" w:rsidP="00C357B9">
            <w:pPr>
              <w:spacing w:after="60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VALORE AGGIUNTO ATTESO (es. vantaggi di tipo economico e/o clinico e/o organizzativo, ecc…)</w:t>
            </w:r>
          </w:p>
        </w:tc>
        <w:tc>
          <w:tcPr>
            <w:tcW w:w="6163" w:type="dxa"/>
          </w:tcPr>
          <w:p w14:paraId="72FBFA25" w14:textId="77777777" w:rsidR="000D6B4E" w:rsidRDefault="003E019B" w:rsidP="00C357B9">
            <w:pPr>
              <w:widowControl/>
              <w:spacing w:after="6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Impatto clinico/organizzativo dettato dall’introduzione (ad esempio vantaggi in termini di salute (specificare l’outcome), diminuzione dei tempi operatori, diminuzione dell’ospedalizzazione ecc.)</w:t>
            </w:r>
          </w:p>
          <w:p w14:paraId="71C10807" w14:textId="77777777" w:rsidR="000D6B4E" w:rsidRDefault="003E019B" w:rsidP="00C357B9">
            <w:pPr>
              <w:widowControl/>
              <w:spacing w:after="60"/>
              <w:jc w:val="both"/>
              <w:rPr>
                <w:color w:val="808080"/>
              </w:rPr>
            </w:pPr>
            <w:permStart w:id="466748486" w:edGrp="everyone"/>
            <w:r>
              <w:rPr>
                <w:color w:val="808080"/>
              </w:rPr>
              <w:t>Fare clic qui per immettere testo.</w:t>
            </w:r>
          </w:p>
          <w:permEnd w:id="466748486"/>
          <w:p w14:paraId="4FCDFD35" w14:textId="77777777" w:rsidR="009C772E" w:rsidRDefault="009C772E" w:rsidP="00C357B9">
            <w:pPr>
              <w:widowControl/>
              <w:spacing w:after="60"/>
              <w:jc w:val="both"/>
              <w:rPr>
                <w:color w:val="808080"/>
              </w:rPr>
            </w:pPr>
          </w:p>
          <w:p w14:paraId="47B860B7" w14:textId="155DF007" w:rsidR="009C772E" w:rsidRDefault="009C772E" w:rsidP="00C357B9">
            <w:pPr>
              <w:widowControl/>
              <w:spacing w:after="6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0D6B4E" w14:paraId="4B56A0ED" w14:textId="77777777" w:rsidTr="00C357B9">
        <w:trPr>
          <w:trHeight w:val="752"/>
        </w:trPr>
        <w:tc>
          <w:tcPr>
            <w:tcW w:w="2256" w:type="dxa"/>
          </w:tcPr>
          <w:p w14:paraId="031AD9F2" w14:textId="77777777" w:rsidR="000D6B4E" w:rsidRDefault="003E019B" w:rsidP="00C357B9">
            <w:pPr>
              <w:spacing w:after="60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CRITICITA’</w:t>
            </w:r>
          </w:p>
        </w:tc>
        <w:tc>
          <w:tcPr>
            <w:tcW w:w="6163" w:type="dxa"/>
          </w:tcPr>
          <w:p w14:paraId="3827D023" w14:textId="77777777" w:rsidR="000D6B4E" w:rsidRDefault="003E019B" w:rsidP="00C357B9">
            <w:pPr>
              <w:widowControl/>
              <w:spacing w:after="6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Se vi sono delle criticità (ad es. la richiesta ha carattere di urgenza) esplicitare quali sono:</w:t>
            </w:r>
          </w:p>
          <w:p w14:paraId="6A68A389" w14:textId="77777777" w:rsidR="000D6B4E" w:rsidRDefault="003E019B" w:rsidP="00C357B9">
            <w:pPr>
              <w:widowControl/>
              <w:spacing w:after="6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permStart w:id="1021933587" w:edGrp="everyone"/>
            <w:r>
              <w:rPr>
                <w:color w:val="808080"/>
              </w:rPr>
              <w:t>Fare clic qui per immettere testo.</w:t>
            </w:r>
            <w:permEnd w:id="1021933587"/>
          </w:p>
        </w:tc>
      </w:tr>
      <w:tr w:rsidR="000D6B4E" w14:paraId="5AAB0C04" w14:textId="77777777" w:rsidTr="00C357B9">
        <w:trPr>
          <w:trHeight w:val="562"/>
        </w:trPr>
        <w:tc>
          <w:tcPr>
            <w:tcW w:w="2256" w:type="dxa"/>
          </w:tcPr>
          <w:p w14:paraId="55687BFD" w14:textId="77777777" w:rsidR="000D6B4E" w:rsidRDefault="003E019B" w:rsidP="00C357B9">
            <w:pPr>
              <w:spacing w:after="60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ANNOTAZIONI</w:t>
            </w:r>
          </w:p>
        </w:tc>
        <w:tc>
          <w:tcPr>
            <w:tcW w:w="6163" w:type="dxa"/>
          </w:tcPr>
          <w:p w14:paraId="24697539" w14:textId="77777777" w:rsidR="000D6B4E" w:rsidRDefault="003E019B" w:rsidP="00C357B9">
            <w:pPr>
              <w:spacing w:after="6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Riportare eventuali ulteriori annotazioni</w:t>
            </w:r>
          </w:p>
          <w:p w14:paraId="05DD7E8F" w14:textId="77777777" w:rsidR="000D6B4E" w:rsidRDefault="003E019B" w:rsidP="00C357B9">
            <w:pPr>
              <w:widowControl/>
              <w:spacing w:after="60"/>
              <w:jc w:val="both"/>
              <w:rPr>
                <w:color w:val="808080"/>
              </w:rPr>
            </w:pPr>
            <w:permStart w:id="493383013" w:edGrp="everyone"/>
            <w:r>
              <w:rPr>
                <w:color w:val="808080"/>
              </w:rPr>
              <w:t>Fare clic qui per immettere testo.</w:t>
            </w:r>
          </w:p>
          <w:permEnd w:id="493383013"/>
          <w:p w14:paraId="7CC2DD27" w14:textId="2C77AABA" w:rsidR="009C772E" w:rsidRDefault="009C772E" w:rsidP="00C357B9">
            <w:pPr>
              <w:widowControl/>
              <w:spacing w:after="6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0D6B4E" w14:paraId="747BAFCD" w14:textId="77777777" w:rsidTr="00C357B9">
        <w:trPr>
          <w:trHeight w:val="621"/>
        </w:trPr>
        <w:tc>
          <w:tcPr>
            <w:tcW w:w="2256" w:type="dxa"/>
          </w:tcPr>
          <w:p w14:paraId="6EF8D030" w14:textId="77777777" w:rsidR="000D6B4E" w:rsidRDefault="003E019B" w:rsidP="00C357B9">
            <w:pPr>
              <w:spacing w:after="60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REFERENTI </w:t>
            </w:r>
          </w:p>
        </w:tc>
        <w:tc>
          <w:tcPr>
            <w:tcW w:w="6163" w:type="dxa"/>
          </w:tcPr>
          <w:p w14:paraId="5A57C05D" w14:textId="77777777" w:rsidR="000D6B4E" w:rsidRDefault="003E019B" w:rsidP="00C357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53" w:hanging="284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Indicare il/i nominativo/i del/i responsabile/i della pratica con riferimenti telefonici e di posta elettronica</w:t>
            </w:r>
          </w:p>
          <w:p w14:paraId="737BA498" w14:textId="77777777" w:rsidR="000D6B4E" w:rsidRDefault="000D6B4E" w:rsidP="00C357B9">
            <w:pPr>
              <w:spacing w:after="60"/>
              <w:ind w:left="69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  <w:tbl>
            <w:tblPr>
              <w:tblStyle w:val="a0"/>
              <w:tblW w:w="6003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25"/>
              <w:gridCol w:w="1770"/>
              <w:gridCol w:w="2908"/>
            </w:tblGrid>
            <w:tr w:rsidR="000D6B4E" w14:paraId="016289AB" w14:textId="77777777">
              <w:trPr>
                <w:trHeight w:val="360"/>
              </w:trPr>
              <w:tc>
                <w:tcPr>
                  <w:tcW w:w="1325" w:type="dxa"/>
                  <w:vMerge w:val="restart"/>
                  <w:shd w:val="clear" w:color="auto" w:fill="auto"/>
                  <w:vAlign w:val="bottom"/>
                </w:tcPr>
                <w:p w14:paraId="6966623D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 w:cs="Tahoma"/>
                      <w:sz w:val="18"/>
                      <w:szCs w:val="18"/>
                    </w:rPr>
                    <w:t>Referente per la compilazione: parte tecnica</w:t>
                  </w:r>
                </w:p>
                <w:p w14:paraId="17D3A44A" w14:textId="77777777" w:rsidR="000D6B4E" w:rsidRDefault="000D6B4E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  <w:vAlign w:val="bottom"/>
                </w:tcPr>
                <w:p w14:paraId="2D527477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 w:cs="Tahoma"/>
                      <w:sz w:val="18"/>
                      <w:szCs w:val="18"/>
                    </w:rPr>
                    <w:t>Nominativo:</w:t>
                  </w:r>
                </w:p>
                <w:p w14:paraId="4F4ABAF1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permStart w:id="1514495074" w:edGrp="everyone"/>
                  <w:r>
                    <w:rPr>
                      <w:color w:val="808080"/>
                    </w:rPr>
                    <w:t>Fare clic qui per immettere testo.</w:t>
                  </w:r>
                  <w:permEnd w:id="1514495074"/>
                </w:p>
              </w:tc>
              <w:tc>
                <w:tcPr>
                  <w:tcW w:w="2908" w:type="dxa"/>
                  <w:shd w:val="clear" w:color="auto" w:fill="auto"/>
                  <w:vAlign w:val="bottom"/>
                </w:tcPr>
                <w:p w14:paraId="00F294DC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 w:cs="Tahoma"/>
                      <w:sz w:val="18"/>
                      <w:szCs w:val="18"/>
                    </w:rPr>
                    <w:t>UO/Servizio afferente:</w:t>
                  </w:r>
                </w:p>
                <w:p w14:paraId="75455F36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permStart w:id="1649107146" w:edGrp="everyone"/>
                  <w:r>
                    <w:rPr>
                      <w:color w:val="808080"/>
                    </w:rPr>
                    <w:t>Fare clic qui per immettere testo.</w:t>
                  </w:r>
                  <w:permEnd w:id="1649107146"/>
                </w:p>
              </w:tc>
            </w:tr>
            <w:tr w:rsidR="000D6B4E" w14:paraId="1FE91200" w14:textId="77777777">
              <w:trPr>
                <w:trHeight w:val="360"/>
              </w:trPr>
              <w:tc>
                <w:tcPr>
                  <w:tcW w:w="1325" w:type="dxa"/>
                  <w:vMerge/>
                  <w:shd w:val="clear" w:color="auto" w:fill="auto"/>
                  <w:vAlign w:val="bottom"/>
                </w:tcPr>
                <w:p w14:paraId="3C48051E" w14:textId="77777777" w:rsidR="000D6B4E" w:rsidRDefault="000D6B4E" w:rsidP="00F114B2">
                  <w:pPr>
                    <w:framePr w:hSpace="141" w:wrap="around" w:vAnchor="text" w:hAnchor="text" w:xAlign="center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  <w:vAlign w:val="bottom"/>
                </w:tcPr>
                <w:p w14:paraId="31F918E2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 w:cs="Tahoma"/>
                      <w:sz w:val="18"/>
                      <w:szCs w:val="18"/>
                    </w:rPr>
                    <w:t>Recapito telefonico:</w:t>
                  </w:r>
                </w:p>
                <w:p w14:paraId="3C3C51E5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permStart w:id="1788490430" w:edGrp="everyone"/>
                  <w:r>
                    <w:rPr>
                      <w:color w:val="808080"/>
                    </w:rPr>
                    <w:t>Fare clic qui per immettere testo.</w:t>
                  </w:r>
                  <w:permEnd w:id="1788490430"/>
                </w:p>
              </w:tc>
              <w:tc>
                <w:tcPr>
                  <w:tcW w:w="2908" w:type="dxa"/>
                  <w:shd w:val="clear" w:color="auto" w:fill="auto"/>
                  <w:vAlign w:val="bottom"/>
                </w:tcPr>
                <w:p w14:paraId="711E9614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 w:cs="Tahoma"/>
                      <w:sz w:val="18"/>
                      <w:szCs w:val="18"/>
                    </w:rPr>
                    <w:t>Indirizzo mail:</w:t>
                  </w:r>
                </w:p>
                <w:p w14:paraId="3D707FF1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permStart w:id="1253273562" w:edGrp="everyone"/>
                  <w:r>
                    <w:rPr>
                      <w:color w:val="808080"/>
                    </w:rPr>
                    <w:t>Fare clic qui per immettere testo.</w:t>
                  </w:r>
                  <w:permEnd w:id="1253273562"/>
                </w:p>
              </w:tc>
            </w:tr>
            <w:tr w:rsidR="000D6B4E" w14:paraId="6223C5A2" w14:textId="77777777">
              <w:trPr>
                <w:trHeight w:val="360"/>
              </w:trPr>
              <w:tc>
                <w:tcPr>
                  <w:tcW w:w="6003" w:type="dxa"/>
                  <w:gridSpan w:val="3"/>
                  <w:shd w:val="clear" w:color="auto" w:fill="auto"/>
                  <w:vAlign w:val="bottom"/>
                </w:tcPr>
                <w:p w14:paraId="4B644E7C" w14:textId="77777777" w:rsidR="000D6B4E" w:rsidRDefault="000D6B4E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</w:p>
              </w:tc>
            </w:tr>
            <w:tr w:rsidR="000D6B4E" w14:paraId="4576C7E7" w14:textId="77777777">
              <w:trPr>
                <w:trHeight w:val="360"/>
              </w:trPr>
              <w:tc>
                <w:tcPr>
                  <w:tcW w:w="1325" w:type="dxa"/>
                  <w:vMerge w:val="restart"/>
                  <w:shd w:val="clear" w:color="auto" w:fill="auto"/>
                  <w:vAlign w:val="bottom"/>
                </w:tcPr>
                <w:p w14:paraId="1161C8D9" w14:textId="77777777" w:rsidR="000D6B4E" w:rsidRDefault="000D6B4E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</w:p>
                <w:p w14:paraId="6F62DD02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 w:cs="Tahoma"/>
                      <w:sz w:val="18"/>
                      <w:szCs w:val="18"/>
                    </w:rPr>
                    <w:t>Parte clinica:</w:t>
                  </w:r>
                </w:p>
                <w:p w14:paraId="3EC58E10" w14:textId="77777777" w:rsidR="000D6B4E" w:rsidRDefault="000D6B4E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  <w:vAlign w:val="bottom"/>
                </w:tcPr>
                <w:p w14:paraId="3BE7CADD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 w:cs="Tahoma"/>
                      <w:sz w:val="18"/>
                      <w:szCs w:val="18"/>
                    </w:rPr>
                    <w:lastRenderedPageBreak/>
                    <w:t>Nominativo:</w:t>
                  </w:r>
                </w:p>
                <w:p w14:paraId="465E4BF6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permStart w:id="833710311" w:edGrp="everyone"/>
                  <w:r>
                    <w:rPr>
                      <w:color w:val="808080"/>
                    </w:rPr>
                    <w:t xml:space="preserve">Fare clic qui per </w:t>
                  </w:r>
                  <w:permEnd w:id="833710311"/>
                  <w:r>
                    <w:rPr>
                      <w:color w:val="808080"/>
                    </w:rPr>
                    <w:lastRenderedPageBreak/>
                    <w:t>immettere testo.</w:t>
                  </w:r>
                </w:p>
              </w:tc>
              <w:tc>
                <w:tcPr>
                  <w:tcW w:w="2908" w:type="dxa"/>
                  <w:shd w:val="clear" w:color="auto" w:fill="auto"/>
                  <w:vAlign w:val="bottom"/>
                </w:tcPr>
                <w:p w14:paraId="2A9507BE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 w:cs="Tahoma"/>
                      <w:sz w:val="18"/>
                      <w:szCs w:val="18"/>
                    </w:rPr>
                    <w:lastRenderedPageBreak/>
                    <w:t>UO/Servizio afferente:</w:t>
                  </w:r>
                </w:p>
                <w:p w14:paraId="3256C2AA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permStart w:id="1662257661" w:edGrp="everyone"/>
                  <w:r>
                    <w:rPr>
                      <w:color w:val="808080"/>
                    </w:rPr>
                    <w:t xml:space="preserve">Fare clic qui per immettere </w:t>
                  </w:r>
                  <w:permEnd w:id="1662257661"/>
                  <w:r>
                    <w:rPr>
                      <w:color w:val="808080"/>
                    </w:rPr>
                    <w:lastRenderedPageBreak/>
                    <w:t>testo.</w:t>
                  </w:r>
                </w:p>
              </w:tc>
            </w:tr>
            <w:tr w:rsidR="000D6B4E" w14:paraId="3119B0A8" w14:textId="77777777">
              <w:trPr>
                <w:trHeight w:val="360"/>
              </w:trPr>
              <w:tc>
                <w:tcPr>
                  <w:tcW w:w="1325" w:type="dxa"/>
                  <w:vMerge/>
                  <w:shd w:val="clear" w:color="auto" w:fill="auto"/>
                  <w:vAlign w:val="bottom"/>
                </w:tcPr>
                <w:p w14:paraId="78DFC214" w14:textId="77777777" w:rsidR="000D6B4E" w:rsidRDefault="000D6B4E" w:rsidP="00F114B2">
                  <w:pPr>
                    <w:framePr w:hSpace="141" w:wrap="around" w:vAnchor="text" w:hAnchor="text" w:xAlign="center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  <w:vAlign w:val="bottom"/>
                </w:tcPr>
                <w:p w14:paraId="3B257F50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 w:cs="Tahoma"/>
                      <w:sz w:val="18"/>
                      <w:szCs w:val="18"/>
                    </w:rPr>
                    <w:t>Recapito telefonico:</w:t>
                  </w:r>
                </w:p>
                <w:p w14:paraId="2891F841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permStart w:id="580071581" w:edGrp="everyone"/>
                  <w:r>
                    <w:rPr>
                      <w:color w:val="808080"/>
                    </w:rPr>
                    <w:t>Fare clic qui per immettere testo.</w:t>
                  </w:r>
                  <w:permEnd w:id="580071581"/>
                </w:p>
              </w:tc>
              <w:tc>
                <w:tcPr>
                  <w:tcW w:w="2908" w:type="dxa"/>
                  <w:shd w:val="clear" w:color="auto" w:fill="auto"/>
                  <w:vAlign w:val="bottom"/>
                </w:tcPr>
                <w:p w14:paraId="02EDA770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 w:cs="Tahoma"/>
                      <w:sz w:val="18"/>
                      <w:szCs w:val="18"/>
                    </w:rPr>
                    <w:t>Indirizzo mail:</w:t>
                  </w:r>
                </w:p>
                <w:p w14:paraId="723D34A6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permStart w:id="305927979" w:edGrp="everyone"/>
                  <w:r>
                    <w:rPr>
                      <w:color w:val="808080"/>
                    </w:rPr>
                    <w:t>Fare clic qui per immettere testo.</w:t>
                  </w:r>
                  <w:permEnd w:id="305927979"/>
                </w:p>
              </w:tc>
            </w:tr>
            <w:tr w:rsidR="000D6B4E" w14:paraId="6CB38C15" w14:textId="77777777">
              <w:trPr>
                <w:trHeight w:val="293"/>
              </w:trPr>
              <w:tc>
                <w:tcPr>
                  <w:tcW w:w="6003" w:type="dxa"/>
                  <w:gridSpan w:val="3"/>
                  <w:shd w:val="clear" w:color="auto" w:fill="auto"/>
                  <w:vAlign w:val="bottom"/>
                </w:tcPr>
                <w:p w14:paraId="419ADA3F" w14:textId="77777777" w:rsidR="000D6B4E" w:rsidRDefault="000D6B4E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</w:p>
              </w:tc>
            </w:tr>
            <w:tr w:rsidR="000D6B4E" w14:paraId="1C4BEA1D" w14:textId="77777777">
              <w:trPr>
                <w:trHeight w:val="360"/>
              </w:trPr>
              <w:tc>
                <w:tcPr>
                  <w:tcW w:w="1325" w:type="dxa"/>
                  <w:vMerge w:val="restart"/>
                  <w:shd w:val="clear" w:color="auto" w:fill="auto"/>
                  <w:vAlign w:val="bottom"/>
                </w:tcPr>
                <w:p w14:paraId="3F1202BB" w14:textId="77777777" w:rsidR="000D6B4E" w:rsidRDefault="000D6B4E" w:rsidP="00F114B2">
                  <w:pPr>
                    <w:framePr w:hSpace="141" w:wrap="around" w:vAnchor="text" w:hAnchor="text" w:xAlign="center" w:y="1"/>
                    <w:spacing w:after="60"/>
                    <w:ind w:left="69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</w:p>
                <w:p w14:paraId="30FF9893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 w:cs="Tahoma"/>
                      <w:sz w:val="18"/>
                      <w:szCs w:val="18"/>
                    </w:rPr>
                    <w:t>Parte controllo di gestione:</w:t>
                  </w:r>
                </w:p>
                <w:p w14:paraId="588D14AB" w14:textId="77777777" w:rsidR="000D6B4E" w:rsidRDefault="000D6B4E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  <w:vAlign w:val="bottom"/>
                </w:tcPr>
                <w:p w14:paraId="375ED916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 w:cs="Tahoma"/>
                      <w:sz w:val="18"/>
                      <w:szCs w:val="18"/>
                    </w:rPr>
                    <w:t>Nominativo:</w:t>
                  </w:r>
                </w:p>
                <w:p w14:paraId="4CBAE939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permStart w:id="1239827472" w:edGrp="everyone"/>
                  <w:r>
                    <w:rPr>
                      <w:color w:val="808080"/>
                    </w:rPr>
                    <w:t>Fare clic qui per immettere testo.</w:t>
                  </w:r>
                  <w:permEnd w:id="1239827472"/>
                </w:p>
              </w:tc>
              <w:tc>
                <w:tcPr>
                  <w:tcW w:w="2908" w:type="dxa"/>
                  <w:shd w:val="clear" w:color="auto" w:fill="auto"/>
                  <w:vAlign w:val="bottom"/>
                </w:tcPr>
                <w:p w14:paraId="39920D71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 w:cs="Tahoma"/>
                      <w:sz w:val="18"/>
                      <w:szCs w:val="18"/>
                    </w:rPr>
                    <w:t>UO/Servizio afferente:</w:t>
                  </w:r>
                </w:p>
                <w:p w14:paraId="331A8ACF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permStart w:id="445534777" w:edGrp="everyone"/>
                  <w:r>
                    <w:rPr>
                      <w:color w:val="808080"/>
                    </w:rPr>
                    <w:t>Fare clic qui per immettere testo.</w:t>
                  </w:r>
                  <w:permEnd w:id="445534777"/>
                </w:p>
              </w:tc>
            </w:tr>
            <w:tr w:rsidR="000D6B4E" w14:paraId="137B92F6" w14:textId="77777777">
              <w:trPr>
                <w:trHeight w:val="360"/>
              </w:trPr>
              <w:tc>
                <w:tcPr>
                  <w:tcW w:w="1325" w:type="dxa"/>
                  <w:vMerge/>
                  <w:shd w:val="clear" w:color="auto" w:fill="auto"/>
                  <w:vAlign w:val="bottom"/>
                </w:tcPr>
                <w:p w14:paraId="276115E1" w14:textId="77777777" w:rsidR="000D6B4E" w:rsidRDefault="000D6B4E" w:rsidP="00F114B2">
                  <w:pPr>
                    <w:framePr w:hSpace="141" w:wrap="around" w:vAnchor="text" w:hAnchor="text" w:xAlign="center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  <w:vAlign w:val="bottom"/>
                </w:tcPr>
                <w:p w14:paraId="52912D2F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 w:cs="Tahoma"/>
                      <w:sz w:val="18"/>
                      <w:szCs w:val="18"/>
                    </w:rPr>
                    <w:t>Recapito telefonico:</w:t>
                  </w:r>
                </w:p>
                <w:p w14:paraId="267F32C0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permStart w:id="2107856177" w:edGrp="everyone"/>
                  <w:r>
                    <w:rPr>
                      <w:color w:val="808080"/>
                    </w:rPr>
                    <w:t>Fare clic qui per immettere testo.</w:t>
                  </w:r>
                  <w:permEnd w:id="2107856177"/>
                </w:p>
              </w:tc>
              <w:tc>
                <w:tcPr>
                  <w:tcW w:w="2908" w:type="dxa"/>
                  <w:shd w:val="clear" w:color="auto" w:fill="auto"/>
                  <w:vAlign w:val="bottom"/>
                </w:tcPr>
                <w:p w14:paraId="78CABEF2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 w:cs="Tahoma"/>
                      <w:sz w:val="18"/>
                      <w:szCs w:val="18"/>
                    </w:rPr>
                    <w:t>Indirizzo mail:</w:t>
                  </w:r>
                </w:p>
                <w:p w14:paraId="150C49E5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color w:val="808080"/>
                    </w:rPr>
                    <w:t>Fare clic qui per immettere testo.</w:t>
                  </w:r>
                </w:p>
              </w:tc>
            </w:tr>
            <w:tr w:rsidR="000D6B4E" w14:paraId="4E272D94" w14:textId="77777777">
              <w:trPr>
                <w:trHeight w:val="360"/>
              </w:trPr>
              <w:tc>
                <w:tcPr>
                  <w:tcW w:w="6003" w:type="dxa"/>
                  <w:gridSpan w:val="3"/>
                  <w:shd w:val="clear" w:color="auto" w:fill="auto"/>
                  <w:vAlign w:val="bottom"/>
                </w:tcPr>
                <w:p w14:paraId="06C1A6C3" w14:textId="77777777" w:rsidR="000D6B4E" w:rsidRDefault="000D6B4E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</w:p>
              </w:tc>
            </w:tr>
            <w:tr w:rsidR="000D6B4E" w14:paraId="192B1D69" w14:textId="77777777">
              <w:trPr>
                <w:trHeight w:val="525"/>
              </w:trPr>
              <w:tc>
                <w:tcPr>
                  <w:tcW w:w="1325" w:type="dxa"/>
                  <w:vMerge w:val="restart"/>
                  <w:shd w:val="clear" w:color="auto" w:fill="auto"/>
                  <w:vAlign w:val="bottom"/>
                </w:tcPr>
                <w:p w14:paraId="500C5D15" w14:textId="77777777" w:rsidR="000D6B4E" w:rsidRDefault="000D6B4E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</w:p>
                <w:p w14:paraId="055BD210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 w:cs="Tahoma"/>
                      <w:sz w:val="18"/>
                      <w:szCs w:val="18"/>
                    </w:rPr>
                    <w:t>Parte approvvigionamento:</w:t>
                  </w:r>
                </w:p>
                <w:p w14:paraId="2E9664B7" w14:textId="77777777" w:rsidR="000D6B4E" w:rsidRDefault="000D6B4E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</w:p>
                <w:p w14:paraId="5AA27D19" w14:textId="77777777" w:rsidR="000D6B4E" w:rsidRDefault="000D6B4E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  <w:vAlign w:val="bottom"/>
                </w:tcPr>
                <w:p w14:paraId="26A5FFE6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 w:cs="Tahoma"/>
                      <w:sz w:val="18"/>
                      <w:szCs w:val="18"/>
                    </w:rPr>
                    <w:t>Nominativo:</w:t>
                  </w:r>
                </w:p>
                <w:p w14:paraId="4956EFE6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permStart w:id="1181876431" w:edGrp="everyone"/>
                  <w:r>
                    <w:rPr>
                      <w:color w:val="808080"/>
                    </w:rPr>
                    <w:t>Fare clic qui per immettere testo.</w:t>
                  </w:r>
                  <w:permEnd w:id="1181876431"/>
                </w:p>
              </w:tc>
              <w:tc>
                <w:tcPr>
                  <w:tcW w:w="2908" w:type="dxa"/>
                  <w:shd w:val="clear" w:color="auto" w:fill="auto"/>
                  <w:vAlign w:val="bottom"/>
                </w:tcPr>
                <w:p w14:paraId="273E2020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 w:cs="Tahoma"/>
                      <w:sz w:val="18"/>
                      <w:szCs w:val="18"/>
                    </w:rPr>
                    <w:t>UO/Servizio afferente:</w:t>
                  </w:r>
                </w:p>
                <w:p w14:paraId="15632FBD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permStart w:id="132529833" w:edGrp="everyone"/>
                  <w:r>
                    <w:rPr>
                      <w:color w:val="808080"/>
                    </w:rPr>
                    <w:t>Fare clic qui per immettere testo.</w:t>
                  </w:r>
                  <w:permEnd w:id="132529833"/>
                </w:p>
              </w:tc>
            </w:tr>
            <w:tr w:rsidR="000D6B4E" w14:paraId="0042B58C" w14:textId="77777777">
              <w:trPr>
                <w:trHeight w:val="360"/>
              </w:trPr>
              <w:tc>
                <w:tcPr>
                  <w:tcW w:w="1325" w:type="dxa"/>
                  <w:vMerge/>
                  <w:shd w:val="clear" w:color="auto" w:fill="auto"/>
                  <w:vAlign w:val="bottom"/>
                </w:tcPr>
                <w:p w14:paraId="2613FE04" w14:textId="77777777" w:rsidR="000D6B4E" w:rsidRDefault="000D6B4E" w:rsidP="00F114B2">
                  <w:pPr>
                    <w:framePr w:hSpace="141" w:wrap="around" w:vAnchor="text" w:hAnchor="text" w:xAlign="center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  <w:vAlign w:val="bottom"/>
                </w:tcPr>
                <w:p w14:paraId="6804B41F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 w:cs="Tahoma"/>
                      <w:sz w:val="18"/>
                      <w:szCs w:val="18"/>
                    </w:rPr>
                    <w:t>Recapito telefonico:</w:t>
                  </w:r>
                </w:p>
                <w:p w14:paraId="177EECD8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permStart w:id="740895780" w:edGrp="everyone"/>
                  <w:r>
                    <w:rPr>
                      <w:color w:val="808080"/>
                    </w:rPr>
                    <w:t>Fare clic qui per immettere testo.</w:t>
                  </w:r>
                  <w:permEnd w:id="740895780"/>
                </w:p>
              </w:tc>
              <w:tc>
                <w:tcPr>
                  <w:tcW w:w="2908" w:type="dxa"/>
                  <w:shd w:val="clear" w:color="auto" w:fill="auto"/>
                  <w:vAlign w:val="bottom"/>
                </w:tcPr>
                <w:p w14:paraId="7B50DD4D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 w:cs="Tahoma"/>
                      <w:sz w:val="18"/>
                      <w:szCs w:val="18"/>
                    </w:rPr>
                    <w:t>Indirizzo mail:</w:t>
                  </w:r>
                </w:p>
                <w:p w14:paraId="6846D412" w14:textId="77777777" w:rsidR="000D6B4E" w:rsidRDefault="003E019B" w:rsidP="00F114B2">
                  <w:pPr>
                    <w:framePr w:hSpace="141" w:wrap="around" w:vAnchor="text" w:hAnchor="text" w:xAlign="center" w:y="1"/>
                    <w:suppressOverlap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permStart w:id="2068204344" w:edGrp="everyone"/>
                  <w:r>
                    <w:rPr>
                      <w:color w:val="808080"/>
                    </w:rPr>
                    <w:t>Fare clic qui per immettere testo.</w:t>
                  </w:r>
                  <w:permEnd w:id="2068204344"/>
                </w:p>
              </w:tc>
            </w:tr>
          </w:tbl>
          <w:p w14:paraId="1A3B6AC4" w14:textId="77777777" w:rsidR="000D6B4E" w:rsidRDefault="000D6B4E" w:rsidP="00C357B9">
            <w:pPr>
              <w:widowControl/>
              <w:spacing w:after="60"/>
              <w:jc w:val="both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</w:tc>
      </w:tr>
    </w:tbl>
    <w:p w14:paraId="4814486F" w14:textId="75B81A53" w:rsidR="00CB1B9D" w:rsidRDefault="00C357B9">
      <w:pPr>
        <w:spacing w:before="120"/>
        <w:jc w:val="center"/>
        <w:rPr>
          <w:rFonts w:ascii="Tahoma" w:eastAsia="Tahoma" w:hAnsi="Tahoma" w:cs="Tahoma"/>
          <w:sz w:val="28"/>
          <w:szCs w:val="28"/>
          <w:u w:val="single"/>
        </w:rPr>
      </w:pPr>
      <w:r>
        <w:rPr>
          <w:rFonts w:ascii="Tahoma" w:eastAsia="Tahoma" w:hAnsi="Tahoma" w:cs="Tahoma"/>
          <w:sz w:val="28"/>
          <w:szCs w:val="28"/>
          <w:u w:val="single"/>
        </w:rPr>
        <w:lastRenderedPageBreak/>
        <w:br w:type="textWrapping" w:clear="all"/>
      </w:r>
    </w:p>
    <w:p w14:paraId="1F53E4C6" w14:textId="2C5BD6B3" w:rsidR="00CB1B9D" w:rsidRDefault="003E019B">
      <w:pPr>
        <w:spacing w:before="120"/>
        <w:jc w:val="center"/>
        <w:rPr>
          <w:rFonts w:ascii="Tahoma" w:eastAsia="Tahoma" w:hAnsi="Tahoma" w:cs="Tahoma"/>
          <w:sz w:val="28"/>
          <w:szCs w:val="28"/>
          <w:u w:val="single"/>
        </w:rPr>
      </w:pPr>
      <w:r>
        <w:rPr>
          <w:rFonts w:ascii="Tahoma" w:eastAsia="Tahoma" w:hAnsi="Tahoma" w:cs="Tahoma"/>
          <w:sz w:val="28"/>
          <w:szCs w:val="28"/>
          <w:u w:val="single"/>
        </w:rPr>
        <w:lastRenderedPageBreak/>
        <w:t>PRECISAZIONI:</w:t>
      </w:r>
    </w:p>
    <w:p w14:paraId="707C5592" w14:textId="3F936F9E" w:rsidR="000D6B4E" w:rsidRDefault="000D6B4E">
      <w:pPr>
        <w:spacing w:before="120" w:line="360" w:lineRule="auto"/>
        <w:jc w:val="both"/>
        <w:rPr>
          <w:rFonts w:ascii="Tahoma" w:eastAsia="Tahoma" w:hAnsi="Tahoma" w:cs="Tahoma"/>
          <w:sz w:val="18"/>
          <w:szCs w:val="18"/>
          <w:u w:val="single"/>
        </w:rPr>
      </w:pPr>
    </w:p>
    <w:p w14:paraId="72536943" w14:textId="77777777" w:rsidR="00186CE0" w:rsidRDefault="00186CE0" w:rsidP="00186CE0">
      <w:pPr>
        <w:spacing w:before="120" w:line="360" w:lineRule="auto"/>
        <w:jc w:val="both"/>
        <w:textDirection w:val="btLr"/>
      </w:pPr>
      <w:r>
        <w:rPr>
          <w:rFonts w:ascii="Tahoma" w:eastAsia="Tahoma" w:hAnsi="Tahoma" w:cs="Tahoma"/>
          <w:color w:val="000000"/>
          <w:sz w:val="18"/>
          <w:u w:val="single"/>
        </w:rPr>
        <w:t>Nel caso la richiesta abbia ad oggetto:</w:t>
      </w:r>
    </w:p>
    <w:p w14:paraId="04FA1180" w14:textId="77777777" w:rsidR="00186CE0" w:rsidRDefault="00186CE0" w:rsidP="00186CE0">
      <w:pPr>
        <w:pStyle w:val="Paragrafoelenco"/>
        <w:numPr>
          <w:ilvl w:val="0"/>
          <w:numId w:val="6"/>
        </w:numPr>
        <w:spacing w:before="120" w:line="360" w:lineRule="auto"/>
        <w:ind w:left="567" w:hanging="283"/>
        <w:jc w:val="both"/>
        <w:textDirection w:val="btLr"/>
      </w:pPr>
      <w:r w:rsidRPr="005C6512">
        <w:rPr>
          <w:rFonts w:ascii="Tahoma" w:eastAsia="Tahoma" w:hAnsi="Tahoma" w:cs="Tahoma"/>
          <w:color w:val="000000"/>
          <w:sz w:val="18"/>
        </w:rPr>
        <w:t xml:space="preserve">QUALSIASI INTERVENTO EDILIZIO SANITARIO E SOCIO-SANITARIO DI NUOVA REALIZZAZIONE, INDIPENDENTEMENTE DALL’IMPORTO, ANCHE IN FASE PROGETTUALE PRELIMINARE, O INTERVENTI CHE COMPORTINO MODIFICHE DELLA DESTINAZIONE D’USO DEI LOCALI E/O AUMENTI DELLA VOLUMETRIA </w:t>
      </w:r>
      <w:r>
        <w:rPr>
          <w:rFonts w:ascii="Tahoma" w:eastAsia="Tahoma" w:hAnsi="Tahoma" w:cs="Tahoma"/>
          <w:color w:val="000000"/>
          <w:sz w:val="18"/>
        </w:rPr>
        <w:t>DEGLI STESSI;</w:t>
      </w:r>
    </w:p>
    <w:p w14:paraId="087E0D2E" w14:textId="77777777" w:rsidR="00186CE0" w:rsidRDefault="00186CE0" w:rsidP="00186CE0">
      <w:pPr>
        <w:pStyle w:val="Paragrafoelenco"/>
        <w:numPr>
          <w:ilvl w:val="0"/>
          <w:numId w:val="6"/>
        </w:numPr>
        <w:spacing w:before="120" w:line="360" w:lineRule="auto"/>
        <w:ind w:left="567" w:hanging="283"/>
        <w:jc w:val="both"/>
        <w:textDirection w:val="btLr"/>
      </w:pPr>
      <w:r w:rsidRPr="005C6512">
        <w:rPr>
          <w:rFonts w:ascii="Tahoma" w:eastAsia="Tahoma" w:hAnsi="Tahoma" w:cs="Tahoma"/>
          <w:color w:val="000000"/>
          <w:sz w:val="18"/>
        </w:rPr>
        <w:t>VARIANTI, INTERVENUTE IN QUALSIASI FASE, DI PROGETTAZIONE O ESECUZIONE, CHE COMPORTINO UNA SPESA PARI O SUPERIORE AD EURO 200.000,00;</w:t>
      </w:r>
    </w:p>
    <w:p w14:paraId="66CC6198" w14:textId="77777777" w:rsidR="00186CE0" w:rsidRDefault="00186CE0" w:rsidP="00186CE0">
      <w:pPr>
        <w:pStyle w:val="Paragrafoelenco"/>
        <w:spacing w:before="120" w:line="360" w:lineRule="auto"/>
        <w:ind w:left="567"/>
        <w:jc w:val="both"/>
        <w:textDirection w:val="btLr"/>
      </w:pPr>
    </w:p>
    <w:p w14:paraId="49C8F3C9" w14:textId="77777777" w:rsidR="00186CE0" w:rsidRDefault="00186CE0" w:rsidP="00186CE0">
      <w:pPr>
        <w:spacing w:line="275" w:lineRule="auto"/>
        <w:jc w:val="both"/>
        <w:textDirection w:val="btLr"/>
      </w:pPr>
      <w:r>
        <w:rPr>
          <w:rFonts w:ascii="Tahoma" w:eastAsia="Tahoma" w:hAnsi="Tahoma" w:cs="Tahoma"/>
          <w:b/>
          <w:color w:val="000000"/>
          <w:sz w:val="18"/>
        </w:rPr>
        <w:t xml:space="preserve">Compilare, </w:t>
      </w:r>
      <w:r>
        <w:rPr>
          <w:rFonts w:ascii="Tahoma" w:eastAsia="Tahoma" w:hAnsi="Tahoma" w:cs="Tahoma"/>
          <w:b/>
          <w:color w:val="000000"/>
          <w:sz w:val="18"/>
          <w:u w:val="single"/>
        </w:rPr>
        <w:t>OLTRE</w:t>
      </w:r>
      <w:r>
        <w:rPr>
          <w:rFonts w:ascii="Tahoma" w:eastAsia="Tahoma" w:hAnsi="Tahoma" w:cs="Tahoma"/>
          <w:b/>
          <w:color w:val="000000"/>
          <w:sz w:val="18"/>
        </w:rPr>
        <w:t xml:space="preserve"> la presente scheda, anche l’Allegato A) </w:t>
      </w:r>
      <w:r>
        <w:rPr>
          <w:rFonts w:ascii="Tahoma" w:eastAsia="Tahoma" w:hAnsi="Tahoma" w:cs="Tahoma"/>
          <w:b/>
          <w:i/>
          <w:color w:val="000000"/>
          <w:sz w:val="18"/>
        </w:rPr>
        <w:t>“Scheda C.RE.VA. Edilizia sanitaria e socio sanitaria, e/o impianti”</w:t>
      </w:r>
      <w:r>
        <w:rPr>
          <w:rFonts w:ascii="Tahoma" w:eastAsia="Tahoma" w:hAnsi="Tahoma" w:cs="Tahoma"/>
          <w:b/>
          <w:color w:val="000000"/>
          <w:sz w:val="18"/>
        </w:rPr>
        <w:t>,</w:t>
      </w:r>
      <w:r>
        <w:rPr>
          <w:rFonts w:ascii="Tahoma" w:eastAsia="Tahoma" w:hAnsi="Tahoma" w:cs="Tahoma"/>
          <w:color w:val="000000"/>
          <w:sz w:val="18"/>
        </w:rPr>
        <w:t xml:space="preserve"> allegando quanto in essa richiesto (1. Relazione sanitaria, 2.Relazione tecnica, 3. Elaborati grafici per l’individuazione dell’intervento)</w:t>
      </w:r>
      <w:r>
        <w:t>.</w:t>
      </w:r>
    </w:p>
    <w:p w14:paraId="162DCF4D" w14:textId="77777777" w:rsidR="00186CE0" w:rsidRDefault="00186CE0">
      <w:pPr>
        <w:spacing w:before="120" w:line="360" w:lineRule="auto"/>
        <w:jc w:val="both"/>
        <w:rPr>
          <w:rFonts w:ascii="Tahoma" w:eastAsia="Tahoma" w:hAnsi="Tahoma" w:cs="Tahoma"/>
          <w:sz w:val="18"/>
          <w:szCs w:val="18"/>
          <w:u w:val="single"/>
        </w:rPr>
      </w:pPr>
    </w:p>
    <w:p w14:paraId="6CEBB37A" w14:textId="77777777" w:rsidR="000D6B4E" w:rsidRDefault="000D6B4E">
      <w:pPr>
        <w:spacing w:before="120" w:line="360" w:lineRule="auto"/>
        <w:jc w:val="both"/>
        <w:rPr>
          <w:rFonts w:ascii="Tahoma" w:eastAsia="Tahoma" w:hAnsi="Tahoma" w:cs="Tahoma"/>
          <w:sz w:val="18"/>
          <w:szCs w:val="18"/>
          <w:u w:val="single"/>
        </w:rPr>
      </w:pPr>
    </w:p>
    <w:p w14:paraId="29514FD3" w14:textId="77777777" w:rsidR="000D6B4E" w:rsidRDefault="000D6B4E">
      <w:pPr>
        <w:spacing w:before="120" w:line="360" w:lineRule="auto"/>
        <w:jc w:val="both"/>
        <w:rPr>
          <w:rFonts w:ascii="Tahoma" w:eastAsia="Tahoma" w:hAnsi="Tahoma" w:cs="Tahoma"/>
          <w:sz w:val="18"/>
          <w:szCs w:val="18"/>
          <w:u w:val="single"/>
        </w:rPr>
      </w:pPr>
    </w:p>
    <w:p w14:paraId="2F7018E9" w14:textId="77777777" w:rsidR="000D6B4E" w:rsidRDefault="000D6B4E">
      <w:pPr>
        <w:spacing w:before="120" w:line="360" w:lineRule="auto"/>
        <w:jc w:val="both"/>
        <w:rPr>
          <w:rFonts w:ascii="Tahoma" w:eastAsia="Tahoma" w:hAnsi="Tahoma" w:cs="Tahoma"/>
          <w:sz w:val="18"/>
          <w:szCs w:val="18"/>
          <w:u w:val="single"/>
        </w:rPr>
      </w:pPr>
    </w:p>
    <w:p w14:paraId="7A787284" w14:textId="77777777" w:rsidR="000D6B4E" w:rsidRDefault="000D6B4E">
      <w:pPr>
        <w:spacing w:before="120" w:line="360" w:lineRule="auto"/>
        <w:jc w:val="both"/>
        <w:rPr>
          <w:rFonts w:ascii="Tahoma" w:eastAsia="Tahoma" w:hAnsi="Tahoma" w:cs="Tahoma"/>
          <w:sz w:val="18"/>
          <w:szCs w:val="18"/>
          <w:u w:val="single"/>
        </w:rPr>
      </w:pPr>
    </w:p>
    <w:p w14:paraId="79CE23EA" w14:textId="77777777" w:rsidR="000D6B4E" w:rsidRDefault="000D6B4E">
      <w:pPr>
        <w:spacing w:before="120" w:line="360" w:lineRule="auto"/>
        <w:jc w:val="both"/>
        <w:rPr>
          <w:rFonts w:ascii="Tahoma" w:eastAsia="Tahoma" w:hAnsi="Tahoma" w:cs="Tahoma"/>
          <w:sz w:val="18"/>
          <w:szCs w:val="18"/>
          <w:u w:val="single"/>
        </w:rPr>
      </w:pPr>
    </w:p>
    <w:p w14:paraId="7444D2D9" w14:textId="77777777" w:rsidR="000D6B4E" w:rsidRDefault="000D6B4E">
      <w:pPr>
        <w:spacing w:before="120" w:line="360" w:lineRule="auto"/>
        <w:jc w:val="both"/>
        <w:rPr>
          <w:rFonts w:ascii="Tahoma" w:eastAsia="Tahoma" w:hAnsi="Tahoma" w:cs="Tahoma"/>
          <w:sz w:val="18"/>
          <w:szCs w:val="18"/>
          <w:u w:val="single"/>
        </w:rPr>
      </w:pPr>
    </w:p>
    <w:p w14:paraId="60CB89D1" w14:textId="77777777" w:rsidR="00186CE0" w:rsidRDefault="00186CE0" w:rsidP="00186CE0">
      <w:pPr>
        <w:spacing w:before="120" w:line="360" w:lineRule="auto"/>
        <w:jc w:val="both"/>
        <w:textDirection w:val="btLr"/>
      </w:pPr>
      <w:r>
        <w:rPr>
          <w:rFonts w:ascii="Tahoma" w:eastAsia="Tahoma" w:hAnsi="Tahoma" w:cs="Tahoma"/>
          <w:color w:val="000000"/>
          <w:sz w:val="18"/>
          <w:u w:val="single"/>
        </w:rPr>
        <w:t>Nel caso la richiesta abbia ad oggetto:</w:t>
      </w:r>
    </w:p>
    <w:p w14:paraId="7B72F3D5" w14:textId="77777777" w:rsidR="00186CE0" w:rsidRPr="005C6512" w:rsidRDefault="00186CE0" w:rsidP="00186CE0">
      <w:pPr>
        <w:pStyle w:val="Paragrafoelenco"/>
        <w:numPr>
          <w:ilvl w:val="0"/>
          <w:numId w:val="5"/>
        </w:numPr>
        <w:spacing w:before="120" w:line="360" w:lineRule="auto"/>
        <w:ind w:left="567" w:hanging="283"/>
        <w:jc w:val="both"/>
        <w:textDirection w:val="btLr"/>
        <w:rPr>
          <w:rFonts w:ascii="Tahoma" w:eastAsia="Tahoma" w:hAnsi="Tahoma" w:cs="Tahoma"/>
          <w:color w:val="000000"/>
          <w:sz w:val="18"/>
        </w:rPr>
      </w:pPr>
      <w:r w:rsidRPr="005C6512">
        <w:rPr>
          <w:rFonts w:ascii="Tahoma" w:eastAsia="Tahoma" w:hAnsi="Tahoma" w:cs="Tahoma"/>
          <w:color w:val="000000"/>
          <w:sz w:val="18"/>
        </w:rPr>
        <w:t>ACQUISIZIONI DI SERVIZI (INCLUSI QUELLI FINANZIARI E IN PARTICOLARE DI MUTUO PASSIVO, DI NOLEGGIO O LEASING, DI SERVICE), DI FORNITURE, NONCHÉ I CONTRATTI MISTI, AI SENSI DEL CODICE DEI CONTRATTI PUBBLICI, DI IMPORTO A BASE D’ASTA PARI O SUPERIORE AD EURO 200.000, 00 ESCLUSI I PROCEDIMENTI (PROROGHE NON SUPERIORI A 12 MESI, CONTRATTI PONTE, ECC) RELATIVI A GARE ATTRIBUITE ALLA COMPETENZA DELLA CRAS NELLE MORE DELL’ESPLETAMENTO DELLE PROCEDURE STESSE DA PARTE DELLA CENTRALE REGIONALE NONCHÉ I SERVIZI DI MANUTENZIONE PER APPARECCHIATURE/TECNOLOGIE DI PROPRIETÀ DELLE AZIENDE SANITARIE INDISPENSABILI PER IL REGOLARE FUNZIONAMENTO DELLE STESSE;</w:t>
      </w:r>
    </w:p>
    <w:p w14:paraId="04013B94" w14:textId="77777777" w:rsidR="00186CE0" w:rsidRDefault="00186CE0" w:rsidP="00186CE0">
      <w:pPr>
        <w:spacing w:before="120" w:line="275" w:lineRule="auto"/>
        <w:ind w:left="567" w:hanging="283"/>
        <w:jc w:val="both"/>
        <w:textDirection w:val="btLr"/>
      </w:pPr>
      <w:r>
        <w:rPr>
          <w:rFonts w:ascii="Tahoma" w:eastAsia="Tahoma" w:hAnsi="Tahoma" w:cs="Tahoma"/>
          <w:b/>
          <w:color w:val="000000"/>
          <w:sz w:val="18"/>
        </w:rPr>
        <w:t xml:space="preserve">Compilare, </w:t>
      </w:r>
      <w:r>
        <w:rPr>
          <w:rFonts w:ascii="Tahoma" w:eastAsia="Tahoma" w:hAnsi="Tahoma" w:cs="Tahoma"/>
          <w:b/>
          <w:color w:val="000000"/>
          <w:sz w:val="18"/>
          <w:u w:val="single"/>
        </w:rPr>
        <w:t>OLTRE</w:t>
      </w:r>
      <w:r>
        <w:rPr>
          <w:rFonts w:ascii="Tahoma" w:eastAsia="Tahoma" w:hAnsi="Tahoma" w:cs="Tahoma"/>
          <w:b/>
          <w:color w:val="000000"/>
          <w:sz w:val="18"/>
        </w:rPr>
        <w:t xml:space="preserve"> la presente scheda, anche l’Allegato B) </w:t>
      </w:r>
      <w:r>
        <w:rPr>
          <w:rFonts w:ascii="Tahoma" w:eastAsia="Tahoma" w:hAnsi="Tahoma" w:cs="Tahoma"/>
          <w:b/>
          <w:i/>
          <w:color w:val="000000"/>
          <w:sz w:val="18"/>
        </w:rPr>
        <w:t xml:space="preserve">SCHEDA C.RE.VA. </w:t>
      </w:r>
    </w:p>
    <w:p w14:paraId="3E57405B" w14:textId="77777777" w:rsidR="00186CE0" w:rsidRDefault="00186CE0" w:rsidP="00186CE0">
      <w:pPr>
        <w:spacing w:before="120" w:line="275" w:lineRule="auto"/>
        <w:ind w:left="567" w:hanging="283"/>
        <w:jc w:val="both"/>
        <w:textDirection w:val="btLr"/>
      </w:pPr>
      <w:r>
        <w:rPr>
          <w:rFonts w:ascii="Tahoma" w:eastAsia="Tahoma" w:hAnsi="Tahoma" w:cs="Tahoma"/>
          <w:b/>
          <w:i/>
          <w:color w:val="000000"/>
          <w:sz w:val="18"/>
        </w:rPr>
        <w:t>ACQUISIZIONE SERVIZI, FORNITURE E CONTRATTI MISTI”</w:t>
      </w:r>
      <w:r>
        <w:rPr>
          <w:rFonts w:ascii="Tahoma" w:eastAsia="Tahoma" w:hAnsi="Tahoma" w:cs="Tahoma"/>
          <w:b/>
          <w:color w:val="000000"/>
          <w:sz w:val="18"/>
        </w:rPr>
        <w:t xml:space="preserve">, </w:t>
      </w:r>
      <w:r>
        <w:rPr>
          <w:rFonts w:ascii="Tahoma" w:eastAsia="Tahoma" w:hAnsi="Tahoma" w:cs="Tahoma"/>
          <w:color w:val="000000"/>
          <w:sz w:val="18"/>
        </w:rPr>
        <w:t>allegando quanto in essa richiesto (1. Relazione sanitaria).</w:t>
      </w:r>
    </w:p>
    <w:p w14:paraId="344CC79D" w14:textId="77777777" w:rsidR="00186CE0" w:rsidRDefault="00186CE0" w:rsidP="00186CE0">
      <w:pPr>
        <w:spacing w:before="120" w:line="360" w:lineRule="auto"/>
        <w:jc w:val="both"/>
        <w:textDirection w:val="btLr"/>
      </w:pPr>
    </w:p>
    <w:p w14:paraId="0F59BF01" w14:textId="77777777" w:rsidR="000D6B4E" w:rsidRDefault="000D6B4E" w:rsidP="00186CE0">
      <w:pPr>
        <w:spacing w:before="120" w:line="360" w:lineRule="auto"/>
        <w:rPr>
          <w:rFonts w:ascii="Tahoma" w:eastAsia="Tahoma" w:hAnsi="Tahoma" w:cs="Tahoma"/>
          <w:sz w:val="18"/>
          <w:szCs w:val="18"/>
          <w:u w:val="single"/>
        </w:rPr>
      </w:pPr>
    </w:p>
    <w:p w14:paraId="15A76363" w14:textId="77777777" w:rsidR="00186CE0" w:rsidRDefault="00186CE0" w:rsidP="00186CE0">
      <w:pPr>
        <w:spacing w:before="120" w:line="360" w:lineRule="auto"/>
        <w:jc w:val="both"/>
        <w:textDirection w:val="btLr"/>
      </w:pPr>
      <w:r>
        <w:rPr>
          <w:rFonts w:ascii="Tahoma" w:eastAsia="Tahoma" w:hAnsi="Tahoma" w:cs="Tahoma"/>
          <w:color w:val="000000"/>
          <w:sz w:val="18"/>
          <w:u w:val="single"/>
        </w:rPr>
        <w:t>Nel caso la richiesta abbia ad oggetto</w:t>
      </w:r>
    </w:p>
    <w:p w14:paraId="519C7843" w14:textId="77777777" w:rsidR="00186CE0" w:rsidRDefault="00186CE0" w:rsidP="00186CE0">
      <w:pPr>
        <w:pStyle w:val="Paragrafoelenco"/>
        <w:numPr>
          <w:ilvl w:val="0"/>
          <w:numId w:val="4"/>
        </w:numPr>
        <w:spacing w:before="120" w:line="360" w:lineRule="auto"/>
        <w:ind w:left="567" w:hanging="283"/>
        <w:jc w:val="both"/>
        <w:textDirection w:val="btLr"/>
      </w:pPr>
      <w:r w:rsidRPr="005C6512">
        <w:rPr>
          <w:rFonts w:ascii="Tahoma" w:eastAsia="Tahoma" w:hAnsi="Tahoma" w:cs="Tahoma"/>
          <w:color w:val="000000"/>
          <w:sz w:val="18"/>
        </w:rPr>
        <w:t>ACQUISIZIONE DI TERRENI;</w:t>
      </w:r>
    </w:p>
    <w:p w14:paraId="7ABE92D7" w14:textId="77777777" w:rsidR="00186CE0" w:rsidRPr="005C6512" w:rsidRDefault="00186CE0" w:rsidP="00186CE0">
      <w:pPr>
        <w:pStyle w:val="Paragrafoelenco"/>
        <w:numPr>
          <w:ilvl w:val="0"/>
          <w:numId w:val="4"/>
        </w:numPr>
        <w:spacing w:before="120" w:line="360" w:lineRule="auto"/>
        <w:ind w:left="567" w:hanging="283"/>
        <w:jc w:val="both"/>
        <w:textDirection w:val="btLr"/>
        <w:rPr>
          <w:rFonts w:ascii="Tahoma" w:eastAsia="Tahoma" w:hAnsi="Tahoma" w:cs="Tahoma"/>
          <w:color w:val="000000"/>
          <w:sz w:val="18"/>
        </w:rPr>
      </w:pPr>
      <w:r w:rsidRPr="005C6512">
        <w:rPr>
          <w:rFonts w:ascii="Tahoma" w:eastAsia="Tahoma" w:hAnsi="Tahoma" w:cs="Tahoma"/>
          <w:color w:val="000000"/>
          <w:sz w:val="18"/>
        </w:rPr>
        <w:t>ATTI DI ALIENAZIONE DELLA PROPRIETÀ AVENTI AD OGGETTO BENI DEL PATRIMONIO DISPONIBILE, O DI COSTITUZIONE DI DIRITTI REALI SU BENI DI PROPRIETÀ DELLE AZIENDE SANITARIE REGIONALI, ANCHE AGLI EFFETTI DELL’ART. 5 DEL D. LGS. 502/92;</w:t>
      </w:r>
    </w:p>
    <w:p w14:paraId="7C144B39" w14:textId="77777777" w:rsidR="00186CE0" w:rsidRDefault="00186CE0" w:rsidP="00186CE0">
      <w:pPr>
        <w:pStyle w:val="Paragrafoelenco"/>
        <w:numPr>
          <w:ilvl w:val="0"/>
          <w:numId w:val="4"/>
        </w:numPr>
        <w:spacing w:before="120" w:line="360" w:lineRule="auto"/>
        <w:ind w:left="567" w:hanging="283"/>
        <w:jc w:val="both"/>
        <w:textDirection w:val="btLr"/>
      </w:pPr>
      <w:r w:rsidRPr="005C6512">
        <w:rPr>
          <w:rFonts w:ascii="Tahoma" w:eastAsia="Tahoma" w:hAnsi="Tahoma" w:cs="Tahoma"/>
          <w:color w:val="000000"/>
          <w:sz w:val="18"/>
        </w:rPr>
        <w:t>DONAZIONI E LASCITI DA PARTE DI ASSOCIAZIONI E PRIVATI ALLE AZIENDE SANITARIE REGIONALI DI BENI IMMOBILI, APPARECCHIATURE DI ALTA TECNOLOGIA, SOMME DI DENARO SUPERIORI A 30.000,00 EURO E DI QUALUNQUE ALTRA TIPOLOGIA DI BENI CHE INDUCA COSTI INGENTI ALLE AZIENDE;</w:t>
      </w:r>
    </w:p>
    <w:p w14:paraId="3196B322" w14:textId="77777777" w:rsidR="00186CE0" w:rsidRDefault="00186CE0" w:rsidP="00186CE0">
      <w:pPr>
        <w:pStyle w:val="Paragrafoelenco"/>
        <w:numPr>
          <w:ilvl w:val="0"/>
          <w:numId w:val="4"/>
        </w:numPr>
        <w:spacing w:before="120" w:line="360" w:lineRule="auto"/>
        <w:ind w:left="567" w:hanging="283"/>
        <w:jc w:val="both"/>
        <w:textDirection w:val="btLr"/>
      </w:pPr>
      <w:r w:rsidRPr="005C6512">
        <w:rPr>
          <w:rFonts w:ascii="Tahoma" w:eastAsia="Tahoma" w:hAnsi="Tahoma" w:cs="Tahoma"/>
          <w:color w:val="000000"/>
          <w:sz w:val="18"/>
        </w:rPr>
        <w:t>CONTRATTI DI CONCESSIONE DI COMODATO D’USO GRATUITO DI ATTREZZATURE SANITARIE;</w:t>
      </w:r>
    </w:p>
    <w:p w14:paraId="7D62E8B4" w14:textId="77777777" w:rsidR="00186CE0" w:rsidRDefault="00186CE0" w:rsidP="00186CE0">
      <w:pPr>
        <w:pStyle w:val="Paragrafoelenco"/>
        <w:numPr>
          <w:ilvl w:val="0"/>
          <w:numId w:val="4"/>
        </w:numPr>
        <w:spacing w:before="120" w:line="360" w:lineRule="auto"/>
        <w:ind w:left="567" w:hanging="283"/>
        <w:jc w:val="both"/>
        <w:textDirection w:val="btLr"/>
      </w:pPr>
      <w:r w:rsidRPr="005C6512">
        <w:rPr>
          <w:rFonts w:ascii="Tahoma" w:eastAsia="Tahoma" w:hAnsi="Tahoma" w:cs="Tahoma"/>
          <w:color w:val="000000"/>
          <w:sz w:val="18"/>
        </w:rPr>
        <w:t>PIANI DI ASSUNZIONE DEL PERSONALE PRESENTATI DALLE AZIENDE SANITARIE REGIONALI;</w:t>
      </w:r>
    </w:p>
    <w:p w14:paraId="56863AEC" w14:textId="77777777" w:rsidR="00186CE0" w:rsidRDefault="00186CE0" w:rsidP="00186CE0">
      <w:pPr>
        <w:pStyle w:val="Paragrafoelenco"/>
        <w:numPr>
          <w:ilvl w:val="0"/>
          <w:numId w:val="4"/>
        </w:numPr>
        <w:spacing w:before="120" w:line="360" w:lineRule="auto"/>
        <w:ind w:left="567" w:hanging="283"/>
        <w:jc w:val="both"/>
        <w:textDirection w:val="btLr"/>
      </w:pPr>
      <w:r w:rsidRPr="005C6512">
        <w:rPr>
          <w:rFonts w:ascii="Tahoma" w:eastAsia="Tahoma" w:hAnsi="Tahoma" w:cs="Tahoma"/>
          <w:color w:val="000000"/>
          <w:sz w:val="18"/>
        </w:rPr>
        <w:t>PROPOSTE DI PERCORSI DIAGNOSTICO TERAPEUTICI (PDTA) LADDOVE DEBBA ESSERNE VALUTATA LA SOSTENIBILITÀ ECONOMICA;</w:t>
      </w:r>
    </w:p>
    <w:p w14:paraId="768F618C" w14:textId="77777777" w:rsidR="00186CE0" w:rsidRDefault="00186CE0" w:rsidP="00186CE0">
      <w:pPr>
        <w:pStyle w:val="Paragrafoelenco"/>
        <w:numPr>
          <w:ilvl w:val="0"/>
          <w:numId w:val="4"/>
        </w:numPr>
        <w:spacing w:before="120" w:line="360" w:lineRule="auto"/>
        <w:ind w:left="567" w:hanging="283"/>
        <w:jc w:val="both"/>
        <w:textDirection w:val="btLr"/>
      </w:pPr>
      <w:r w:rsidRPr="005C6512">
        <w:rPr>
          <w:rFonts w:ascii="Tahoma" w:eastAsia="Tahoma" w:hAnsi="Tahoma" w:cs="Tahoma"/>
          <w:color w:val="000000"/>
          <w:sz w:val="18"/>
        </w:rPr>
        <w:t>MODIFICHE DI STRUTTURE COMPLESSE AZIENDALI E LORO COPERTURA;</w:t>
      </w:r>
    </w:p>
    <w:p w14:paraId="759E34B0" w14:textId="77777777" w:rsidR="00186CE0" w:rsidRDefault="00186CE0" w:rsidP="00186CE0">
      <w:pPr>
        <w:pStyle w:val="Paragrafoelenco"/>
        <w:numPr>
          <w:ilvl w:val="0"/>
          <w:numId w:val="4"/>
        </w:numPr>
        <w:spacing w:before="120" w:line="360" w:lineRule="auto"/>
        <w:ind w:left="567" w:hanging="283"/>
        <w:jc w:val="both"/>
        <w:textDirection w:val="btLr"/>
      </w:pPr>
      <w:r w:rsidRPr="005C6512">
        <w:rPr>
          <w:rFonts w:ascii="Tahoma" w:eastAsia="Tahoma" w:hAnsi="Tahoma" w:cs="Tahoma"/>
          <w:color w:val="000000"/>
          <w:sz w:val="18"/>
        </w:rPr>
        <w:t>ACCORDI CONTRATTUALI TRA LE STRUTTURE EROGATRICI PUBBLICHE E TRA LE AZIENDE USL E LE STRUTTURE PRIVATE CHE INTRATTENGONO RAPPORTI CON IL SERVIZIO SANITARIO REGIONALE (ART. 8 QUINQUIES D.LGS 502/1992 E SS.MM.II.);</w:t>
      </w:r>
    </w:p>
    <w:p w14:paraId="51583574" w14:textId="77777777" w:rsidR="00186CE0" w:rsidRDefault="00186CE0" w:rsidP="00186CE0">
      <w:pPr>
        <w:spacing w:before="120" w:line="360" w:lineRule="auto"/>
        <w:jc w:val="both"/>
        <w:textDirection w:val="btLr"/>
      </w:pPr>
      <w:r>
        <w:rPr>
          <w:rFonts w:ascii="Tahoma" w:eastAsia="Tahoma" w:hAnsi="Tahoma" w:cs="Tahoma"/>
          <w:b/>
          <w:color w:val="000000"/>
          <w:sz w:val="18"/>
        </w:rPr>
        <w:t xml:space="preserve">Inviare, </w:t>
      </w:r>
      <w:r>
        <w:rPr>
          <w:rFonts w:ascii="Tahoma" w:eastAsia="Tahoma" w:hAnsi="Tahoma" w:cs="Tahoma"/>
          <w:b/>
          <w:color w:val="000000"/>
          <w:sz w:val="18"/>
          <w:u w:val="single"/>
        </w:rPr>
        <w:t>OLTRE</w:t>
      </w:r>
      <w:r>
        <w:rPr>
          <w:rFonts w:ascii="Tahoma" w:eastAsia="Tahoma" w:hAnsi="Tahoma" w:cs="Tahoma"/>
          <w:b/>
          <w:color w:val="000000"/>
          <w:sz w:val="18"/>
        </w:rPr>
        <w:t xml:space="preserve"> la presente scheda, anche la </w:t>
      </w:r>
      <w:r>
        <w:rPr>
          <w:rFonts w:ascii="Tahoma" w:eastAsia="Tahoma" w:hAnsi="Tahoma" w:cs="Tahoma"/>
          <w:b/>
          <w:i/>
          <w:color w:val="000000"/>
          <w:sz w:val="18"/>
          <w:u w:val="single"/>
        </w:rPr>
        <w:t>Relazione sanitaria</w:t>
      </w:r>
      <w:r>
        <w:rPr>
          <w:rFonts w:ascii="Tahoma" w:eastAsia="Tahoma" w:hAnsi="Tahoma" w:cs="Tahoma"/>
          <w:b/>
          <w:color w:val="000000"/>
          <w:sz w:val="18"/>
        </w:rPr>
        <w:t xml:space="preserve"> ed eventuali </w:t>
      </w:r>
      <w:r>
        <w:rPr>
          <w:rFonts w:ascii="Tahoma" w:eastAsia="Tahoma" w:hAnsi="Tahoma" w:cs="Tahoma"/>
          <w:b/>
          <w:i/>
          <w:color w:val="000000"/>
          <w:sz w:val="18"/>
          <w:u w:val="single"/>
        </w:rPr>
        <w:t>Elaborati grafici</w:t>
      </w:r>
      <w:r>
        <w:rPr>
          <w:rFonts w:ascii="Tahoma" w:eastAsia="Tahoma" w:hAnsi="Tahoma" w:cs="Tahoma"/>
          <w:b/>
          <w:color w:val="000000"/>
          <w:sz w:val="18"/>
        </w:rPr>
        <w:t xml:space="preserve"> a supporto della richiesta.</w:t>
      </w:r>
    </w:p>
    <w:p w14:paraId="4F370692" w14:textId="77777777" w:rsidR="00186CE0" w:rsidRDefault="00186CE0">
      <w:pPr>
        <w:spacing w:before="120" w:line="360" w:lineRule="auto"/>
        <w:jc w:val="both"/>
        <w:rPr>
          <w:rFonts w:ascii="Tahoma" w:eastAsia="Tahoma" w:hAnsi="Tahoma" w:cs="Tahoma"/>
          <w:sz w:val="18"/>
          <w:szCs w:val="18"/>
          <w:u w:val="single"/>
        </w:rPr>
      </w:pPr>
    </w:p>
    <w:tbl>
      <w:tblPr>
        <w:tblStyle w:val="a1"/>
        <w:tblpPr w:leftFromText="141" w:rightFromText="141" w:vertAnchor="text" w:horzAnchor="margin" w:tblpXSpec="center" w:tblpY="293"/>
        <w:tblW w:w="8762" w:type="dxa"/>
        <w:tblInd w:w="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687"/>
        <w:gridCol w:w="7075"/>
      </w:tblGrid>
      <w:tr w:rsidR="00186CE0" w14:paraId="4CD9A8EB" w14:textId="77777777" w:rsidTr="00186CE0">
        <w:trPr>
          <w:trHeight w:val="5053"/>
        </w:trPr>
        <w:tc>
          <w:tcPr>
            <w:tcW w:w="1687" w:type="dxa"/>
            <w:tcBorders>
              <w:top w:val="single" w:sz="4" w:space="0" w:color="000000"/>
              <w:bottom w:val="single" w:sz="4" w:space="0" w:color="000000"/>
            </w:tcBorders>
          </w:tcPr>
          <w:p w14:paraId="4CB4CACA" w14:textId="77777777" w:rsidR="00186CE0" w:rsidRDefault="00186CE0" w:rsidP="00186CE0">
            <w:pPr>
              <w:spacing w:after="6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4ED49839" w14:textId="77777777" w:rsidR="00186CE0" w:rsidRDefault="00186CE0" w:rsidP="00186CE0">
            <w:pPr>
              <w:spacing w:after="6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4CE0B1AD" w14:textId="77777777" w:rsidR="00186CE0" w:rsidRDefault="00186CE0" w:rsidP="00186CE0">
            <w:pPr>
              <w:spacing w:after="6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630D140F" w14:textId="77777777" w:rsidR="00186CE0" w:rsidRDefault="00186CE0" w:rsidP="00186CE0">
            <w:pPr>
              <w:spacing w:after="6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07C777F7" w14:textId="77777777" w:rsidR="00186CE0" w:rsidRDefault="00186CE0" w:rsidP="00186CE0">
            <w:pPr>
              <w:spacing w:after="6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0A520385" w14:textId="77777777" w:rsidR="00186CE0" w:rsidRDefault="00186CE0" w:rsidP="00186CE0">
            <w:pPr>
              <w:spacing w:after="6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075DAF0E" w14:textId="77777777" w:rsidR="00186CE0" w:rsidRDefault="00186CE0" w:rsidP="00186CE0">
            <w:pPr>
              <w:spacing w:after="6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3011663B" w14:textId="77777777" w:rsidR="00186CE0" w:rsidRDefault="00186CE0" w:rsidP="00186CE0">
            <w:pPr>
              <w:spacing w:after="6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ALLEGATI</w:t>
            </w:r>
          </w:p>
        </w:tc>
        <w:permStart w:id="746655101" w:edGrp="everyone"/>
        <w:tc>
          <w:tcPr>
            <w:tcW w:w="7075" w:type="dxa"/>
            <w:tcBorders>
              <w:top w:val="single" w:sz="4" w:space="0" w:color="000000"/>
              <w:bottom w:val="single" w:sz="4" w:space="0" w:color="000000"/>
            </w:tcBorders>
          </w:tcPr>
          <w:p w14:paraId="268BBD7A" w14:textId="6599DF7C" w:rsidR="00186CE0" w:rsidRDefault="001F3EC0" w:rsidP="00186CE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color w:val="000000"/>
                  <w:sz w:val="18"/>
                  <w:szCs w:val="18"/>
                </w:rPr>
                <w:id w:val="126111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E0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permEnd w:id="746655101"/>
            <w:r w:rsidR="00186CE0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Relazione sanitaria; </w:t>
            </w:r>
          </w:p>
          <w:permStart w:id="1232016616" w:edGrp="everyone"/>
          <w:p w14:paraId="59F0B534" w14:textId="65D1CC09" w:rsidR="00186CE0" w:rsidRDefault="001F3EC0" w:rsidP="00186CE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color w:val="000000"/>
                  <w:sz w:val="18"/>
                  <w:szCs w:val="18"/>
                </w:rPr>
                <w:id w:val="-24202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E0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permEnd w:id="1232016616"/>
            <w:r w:rsidR="00186CE0">
              <w:rPr>
                <w:rFonts w:ascii="Tahoma" w:eastAsia="Tahoma" w:hAnsi="Tahoma" w:cs="Tahoma"/>
                <w:color w:val="000000"/>
                <w:sz w:val="18"/>
                <w:szCs w:val="18"/>
              </w:rPr>
              <w:t>Elaborati grafici per l’individuazione dell’intervento;</w:t>
            </w:r>
          </w:p>
          <w:p w14:paraId="02647B77" w14:textId="77777777" w:rsidR="00186CE0" w:rsidRDefault="00186CE0" w:rsidP="00186CE0">
            <w:pPr>
              <w:spacing w:after="60"/>
              <w:jc w:val="both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ermStart w:id="947217919" w:edGrp="everyone"/>
          <w:p w14:paraId="63E12319" w14:textId="49D7BBC4" w:rsidR="00186CE0" w:rsidRDefault="001F3EC0" w:rsidP="00186CE0">
            <w:pPr>
              <w:spacing w:after="60"/>
              <w:jc w:val="both"/>
              <w:rPr>
                <w:rFonts w:ascii="Tahoma" w:eastAsia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b/>
                  <w:sz w:val="18"/>
                  <w:szCs w:val="18"/>
                </w:rPr>
                <w:id w:val="-71465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E0"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permEnd w:id="947217919"/>
            <w:r w:rsidR="00186CE0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Allegato A)</w:t>
            </w:r>
            <w:r w:rsidR="00186CE0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="00186CE0">
              <w:rPr>
                <w:rFonts w:ascii="Tahoma" w:eastAsia="Tahoma" w:hAnsi="Tahoma" w:cs="Tahoma"/>
                <w:i/>
                <w:sz w:val="18"/>
                <w:szCs w:val="18"/>
              </w:rPr>
              <w:t>“Scheda C.RE.VA. Edilizia sanitaria e socio sanitaria, e/o impianti ”</w:t>
            </w:r>
          </w:p>
          <w:permStart w:id="245443136" w:edGrp="everyone"/>
          <w:p w14:paraId="4F0C6FFE" w14:textId="2406DD19" w:rsidR="00186CE0" w:rsidRPr="00DD1B3A" w:rsidRDefault="001F3EC0" w:rsidP="00186CE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color w:val="000000"/>
                  <w:sz w:val="18"/>
                  <w:szCs w:val="18"/>
                </w:rPr>
                <w:id w:val="-60495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E0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permEnd w:id="245443136"/>
            <w:r w:rsidR="00186CE0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 xml:space="preserve"> </w:t>
            </w:r>
            <w:r w:rsidR="00186CE0">
              <w:rPr>
                <w:rFonts w:ascii="Tahoma" w:eastAsia="Tahoma" w:hAnsi="Tahoma" w:cs="Tahoma"/>
                <w:color w:val="000000"/>
                <w:sz w:val="18"/>
                <w:szCs w:val="18"/>
              </w:rPr>
              <w:t>Relazione sanitaria;</w:t>
            </w:r>
          </w:p>
          <w:permStart w:id="359168024" w:edGrp="everyone"/>
          <w:p w14:paraId="2B31420F" w14:textId="08206BBA" w:rsidR="00186CE0" w:rsidRPr="00DD1B3A" w:rsidRDefault="001F3EC0" w:rsidP="00186CE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color w:val="000000"/>
                  <w:sz w:val="18"/>
                  <w:szCs w:val="18"/>
                </w:rPr>
                <w:id w:val="-206802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E0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permEnd w:id="359168024"/>
            <w:r w:rsidR="00186CE0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 xml:space="preserve"> </w:t>
            </w:r>
            <w:r w:rsidR="00186CE0" w:rsidRPr="00DD1B3A">
              <w:rPr>
                <w:rFonts w:ascii="Tahoma" w:eastAsia="Tahoma" w:hAnsi="Tahoma" w:cs="Tahoma"/>
                <w:color w:val="000000"/>
                <w:sz w:val="18"/>
                <w:szCs w:val="18"/>
              </w:rPr>
              <w:t>Relazione tecnica</w:t>
            </w:r>
          </w:p>
          <w:permStart w:id="128608483" w:edGrp="everyone"/>
          <w:p w14:paraId="1BC00AAD" w14:textId="53284BF9" w:rsidR="00186CE0" w:rsidRDefault="001F3EC0" w:rsidP="00186CE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color w:val="000000"/>
                  <w:sz w:val="18"/>
                  <w:szCs w:val="18"/>
                </w:rPr>
                <w:id w:val="-67503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E0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permEnd w:id="128608483"/>
            <w:r w:rsidR="00186CE0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 xml:space="preserve"> </w:t>
            </w:r>
            <w:r w:rsidR="00186CE0">
              <w:rPr>
                <w:rFonts w:ascii="Tahoma" w:eastAsia="Tahoma" w:hAnsi="Tahoma" w:cs="Tahoma"/>
                <w:color w:val="000000"/>
                <w:sz w:val="18"/>
                <w:szCs w:val="18"/>
              </w:rPr>
              <w:t>Elaborati grafici per l’individuazione dell’intervento;</w:t>
            </w:r>
          </w:p>
          <w:p w14:paraId="31663E6E" w14:textId="77777777" w:rsidR="00186CE0" w:rsidRDefault="00186CE0" w:rsidP="00186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720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bookmarkStart w:id="0" w:name="_heading=h.gjdgxs" w:colFirst="0" w:colLast="0"/>
          <w:bookmarkEnd w:id="0"/>
          <w:permStart w:id="442646555" w:edGrp="everyone"/>
          <w:p w14:paraId="3A75C28D" w14:textId="6C6E6543" w:rsidR="00186CE0" w:rsidRDefault="001F3EC0" w:rsidP="00186CE0">
            <w:pPr>
              <w:spacing w:after="60"/>
              <w:jc w:val="both"/>
              <w:rPr>
                <w:rFonts w:ascii="Tahoma" w:eastAsia="Tahoma" w:hAnsi="Tahoma" w:cs="Tahoma"/>
                <w:i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b/>
                  <w:sz w:val="18"/>
                  <w:szCs w:val="18"/>
                </w:rPr>
                <w:id w:val="152258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E0"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permEnd w:id="442646555"/>
            <w:r w:rsidR="00186CE0">
              <w:rPr>
                <w:rFonts w:ascii="Tahoma" w:eastAsia="Tahoma" w:hAnsi="Tahoma" w:cs="Tahoma"/>
                <w:b/>
                <w:sz w:val="18"/>
                <w:szCs w:val="18"/>
              </w:rPr>
              <w:t>Allegato B)</w:t>
            </w:r>
            <w:r w:rsidR="00186CE0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="00186CE0">
              <w:rPr>
                <w:rFonts w:ascii="Tahoma" w:eastAsia="Tahoma" w:hAnsi="Tahoma" w:cs="Tahoma"/>
                <w:i/>
                <w:sz w:val="18"/>
                <w:szCs w:val="18"/>
              </w:rPr>
              <w:t xml:space="preserve">“Scheda C.RE.VA. Acquisizione servizi, forniture e contratti misti </w:t>
            </w:r>
          </w:p>
          <w:bookmarkStart w:id="1" w:name="_heading=h.30j0zll" w:colFirst="0" w:colLast="0"/>
          <w:bookmarkEnd w:id="1"/>
          <w:permStart w:id="1189110682" w:edGrp="everyone"/>
          <w:p w14:paraId="52B564BA" w14:textId="6B3A8006" w:rsidR="00186CE0" w:rsidRDefault="001F3EC0" w:rsidP="00186CE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color w:val="000000"/>
                  <w:sz w:val="18"/>
                  <w:szCs w:val="18"/>
                </w:rPr>
                <w:id w:val="132671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E0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permEnd w:id="1189110682"/>
            <w:r w:rsidR="00186CE0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 xml:space="preserve"> </w:t>
            </w:r>
            <w:r w:rsidR="00186CE0">
              <w:rPr>
                <w:rFonts w:ascii="Tahoma" w:eastAsia="Tahoma" w:hAnsi="Tahoma" w:cs="Tahoma"/>
                <w:color w:val="000000"/>
                <w:sz w:val="18"/>
                <w:szCs w:val="18"/>
              </w:rPr>
              <w:t>Relazione sanitaria;</w:t>
            </w:r>
          </w:p>
          <w:permStart w:id="891898308" w:edGrp="everyone"/>
          <w:p w14:paraId="13E614AE" w14:textId="2FC8F3D0" w:rsidR="00186CE0" w:rsidRDefault="001F3EC0" w:rsidP="00186CE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color w:val="000000"/>
                  <w:sz w:val="18"/>
                  <w:szCs w:val="18"/>
                </w:rPr>
                <w:id w:val="136810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E0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permEnd w:id="891898308"/>
            <w:r w:rsidR="00186CE0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 xml:space="preserve"> </w:t>
            </w:r>
            <w:r w:rsidR="00186CE0">
              <w:rPr>
                <w:rFonts w:ascii="Tahoma" w:eastAsia="Tahoma" w:hAnsi="Tahoma" w:cs="Tahoma"/>
                <w:color w:val="000000"/>
                <w:sz w:val="18"/>
                <w:szCs w:val="18"/>
              </w:rPr>
              <w:t>Bozza del nuovo capitolato di appalto;</w:t>
            </w:r>
          </w:p>
          <w:permStart w:id="1322194937" w:edGrp="everyone"/>
          <w:p w14:paraId="7CB41A45" w14:textId="3F801B57" w:rsidR="00186CE0" w:rsidRPr="003127AB" w:rsidRDefault="001F3EC0" w:rsidP="00186CE0">
            <w:pPr>
              <w:pStyle w:val="Paragrafoelenco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color w:val="000000"/>
                  <w:sz w:val="18"/>
                  <w:szCs w:val="18"/>
                </w:rPr>
                <w:id w:val="188182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E0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permEnd w:id="1322194937"/>
            <w:r w:rsidR="00186CE0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 xml:space="preserve"> </w:t>
            </w:r>
            <w:r w:rsidR="00186CE0" w:rsidRPr="003127AB">
              <w:rPr>
                <w:rFonts w:ascii="Tahoma" w:eastAsia="Tahoma" w:hAnsi="Tahoma" w:cs="Tahoma"/>
                <w:color w:val="000000"/>
                <w:sz w:val="18"/>
                <w:szCs w:val="18"/>
              </w:rPr>
              <w:t>Capitolato in essere e/o precedente.</w:t>
            </w:r>
          </w:p>
          <w:p w14:paraId="2460B8B6" w14:textId="77777777" w:rsidR="00186CE0" w:rsidRDefault="00186CE0" w:rsidP="00186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720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14:paraId="2D9AEA78" w14:textId="77777777" w:rsidR="00186CE0" w:rsidRDefault="00186CE0" w:rsidP="00186CE0">
            <w:pPr>
              <w:spacing w:after="60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Se presenti ulteriori allegati dettagliare di seguito:</w:t>
            </w:r>
          </w:p>
          <w:p w14:paraId="2B21DAF5" w14:textId="77777777" w:rsidR="00186CE0" w:rsidRDefault="00186CE0" w:rsidP="00186CE0">
            <w:pPr>
              <w:spacing w:after="60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permStart w:id="863313022" w:edGrp="everyone"/>
            <w:r>
              <w:rPr>
                <w:color w:val="808080"/>
              </w:rPr>
              <w:t>Fare clic qui per immettere testo.</w:t>
            </w:r>
            <w:permEnd w:id="863313022"/>
          </w:p>
        </w:tc>
      </w:tr>
    </w:tbl>
    <w:p w14:paraId="270F1B36" w14:textId="77777777" w:rsidR="00CB1B9D" w:rsidRDefault="00CB1B9D">
      <w:pPr>
        <w:spacing w:before="120" w:line="360" w:lineRule="auto"/>
        <w:jc w:val="both"/>
        <w:rPr>
          <w:rFonts w:ascii="Tahoma" w:eastAsia="Tahoma" w:hAnsi="Tahoma" w:cs="Tahoma"/>
          <w:sz w:val="18"/>
          <w:szCs w:val="18"/>
          <w:u w:val="single"/>
        </w:rPr>
      </w:pPr>
    </w:p>
    <w:p w14:paraId="63C2B031" w14:textId="746DE382" w:rsidR="000D6B4E" w:rsidRDefault="000D6B4E">
      <w:pPr>
        <w:spacing w:before="120" w:line="360" w:lineRule="auto"/>
        <w:jc w:val="both"/>
        <w:rPr>
          <w:rFonts w:ascii="Tahoma" w:eastAsia="Tahoma" w:hAnsi="Tahoma" w:cs="Tahoma"/>
          <w:sz w:val="18"/>
          <w:szCs w:val="18"/>
          <w:u w:val="single"/>
        </w:rPr>
      </w:pPr>
    </w:p>
    <w:p w14:paraId="36BDE637" w14:textId="1FBB86A6" w:rsidR="009C772E" w:rsidRDefault="009C772E">
      <w:pPr>
        <w:spacing w:before="120" w:line="360" w:lineRule="auto"/>
        <w:jc w:val="both"/>
        <w:rPr>
          <w:rFonts w:ascii="Tahoma" w:eastAsia="Tahoma" w:hAnsi="Tahoma" w:cs="Tahoma"/>
          <w:sz w:val="18"/>
          <w:szCs w:val="18"/>
          <w:u w:val="single"/>
        </w:rPr>
      </w:pPr>
    </w:p>
    <w:p w14:paraId="78295449" w14:textId="64936762" w:rsidR="00C357B9" w:rsidRDefault="00C357B9">
      <w:pPr>
        <w:spacing w:before="120" w:line="360" w:lineRule="auto"/>
        <w:jc w:val="both"/>
        <w:rPr>
          <w:rFonts w:ascii="Tahoma" w:eastAsia="Tahoma" w:hAnsi="Tahoma" w:cs="Tahoma"/>
          <w:sz w:val="18"/>
          <w:szCs w:val="18"/>
          <w:u w:val="single"/>
        </w:rPr>
      </w:pPr>
    </w:p>
    <w:p w14:paraId="05F205FA" w14:textId="30DC0676" w:rsidR="00C357B9" w:rsidRDefault="00C357B9">
      <w:pPr>
        <w:spacing w:before="120" w:line="360" w:lineRule="auto"/>
        <w:jc w:val="both"/>
        <w:rPr>
          <w:rFonts w:ascii="Tahoma" w:eastAsia="Tahoma" w:hAnsi="Tahoma" w:cs="Tahoma"/>
          <w:sz w:val="18"/>
          <w:szCs w:val="18"/>
          <w:u w:val="single"/>
        </w:rPr>
      </w:pPr>
    </w:p>
    <w:p w14:paraId="1E3B2413" w14:textId="77777777" w:rsidR="00C357B9" w:rsidRDefault="00C35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2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051006ED" w14:textId="77777777" w:rsidR="00C357B9" w:rsidRDefault="00C35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2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6AB41701" w14:textId="77777777" w:rsidR="00C357B9" w:rsidRDefault="00C35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2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625A1776" w14:textId="77777777" w:rsidR="00C357B9" w:rsidRPr="00C357B9" w:rsidRDefault="00C357B9" w:rsidP="00C35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20"/>
        </w:tabs>
        <w:ind w:left="708"/>
        <w:rPr>
          <w:rFonts w:ascii="Tahoma" w:eastAsia="Tahoma" w:hAnsi="Tahoma" w:cs="Tahoma"/>
          <w:b/>
          <w:color w:val="000000"/>
          <w:sz w:val="20"/>
          <w:szCs w:val="20"/>
        </w:rPr>
      </w:pPr>
      <w:r w:rsidRPr="00C357B9">
        <w:rPr>
          <w:rFonts w:ascii="Tahoma" w:eastAsia="Tahoma" w:hAnsi="Tahoma" w:cs="Tahoma"/>
          <w:b/>
          <w:color w:val="000000"/>
          <w:sz w:val="20"/>
          <w:szCs w:val="20"/>
        </w:rPr>
        <w:t>Data</w:t>
      </w:r>
      <w:r w:rsidRPr="00C357B9">
        <w:rPr>
          <w:rFonts w:ascii="Tahoma" w:eastAsia="Tahoma" w:hAnsi="Tahoma" w:cs="Tahoma"/>
          <w:b/>
          <w:color w:val="000000"/>
          <w:sz w:val="20"/>
          <w:szCs w:val="20"/>
        </w:rPr>
        <w:tab/>
      </w:r>
      <w:permStart w:id="851580196" w:edGrp="everyone"/>
      <w:r w:rsidRPr="00C357B9">
        <w:rPr>
          <w:rFonts w:ascii="Tahoma" w:hAnsi="Tahoma" w:cs="Tahoma"/>
          <w:color w:val="808080"/>
        </w:rPr>
        <w:t>Fare clic qui per immettere testo.</w:t>
      </w:r>
      <w:r w:rsidRPr="00C357B9">
        <w:rPr>
          <w:rFonts w:ascii="Tahoma" w:eastAsia="Tahoma" w:hAnsi="Tahoma" w:cs="Tahoma"/>
          <w:b/>
          <w:color w:val="000000"/>
          <w:sz w:val="20"/>
          <w:szCs w:val="20"/>
        </w:rPr>
        <w:tab/>
      </w:r>
      <w:permEnd w:id="851580196"/>
    </w:p>
    <w:p w14:paraId="3542EA87" w14:textId="77777777" w:rsidR="00C357B9" w:rsidRPr="00C357B9" w:rsidRDefault="00C357B9" w:rsidP="00C35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20"/>
        </w:tabs>
        <w:ind w:left="708"/>
        <w:rPr>
          <w:rFonts w:ascii="Tahoma" w:eastAsia="Tahoma" w:hAnsi="Tahoma" w:cs="Tahoma"/>
          <w:b/>
          <w:color w:val="000000"/>
          <w:sz w:val="20"/>
          <w:szCs w:val="20"/>
        </w:rPr>
      </w:pPr>
    </w:p>
    <w:p w14:paraId="632BFCA8" w14:textId="77777777" w:rsidR="00C357B9" w:rsidRPr="00C357B9" w:rsidRDefault="00C357B9" w:rsidP="00C35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20"/>
        </w:tabs>
        <w:ind w:left="708"/>
        <w:rPr>
          <w:rFonts w:ascii="Tahoma" w:eastAsia="Tahoma" w:hAnsi="Tahoma" w:cs="Tahoma"/>
          <w:b/>
          <w:color w:val="000000"/>
          <w:sz w:val="18"/>
          <w:szCs w:val="18"/>
        </w:rPr>
      </w:pPr>
      <w:r w:rsidRPr="00C357B9">
        <w:rPr>
          <w:rFonts w:ascii="Tahoma" w:eastAsia="Tahoma" w:hAnsi="Tahoma" w:cs="Tahoma"/>
          <w:b/>
          <w:color w:val="000000"/>
          <w:sz w:val="20"/>
          <w:szCs w:val="20"/>
        </w:rPr>
        <w:t>Firma Direttore Generale</w:t>
      </w:r>
      <w:r w:rsidRPr="00C357B9">
        <w:rPr>
          <w:rFonts w:ascii="Tahoma" w:eastAsia="Tahoma" w:hAnsi="Tahoma" w:cs="Tahoma"/>
          <w:b/>
          <w:color w:val="000000"/>
          <w:sz w:val="20"/>
          <w:szCs w:val="20"/>
        </w:rPr>
        <w:tab/>
      </w:r>
      <w:permStart w:id="528550866" w:edGrp="everyone"/>
      <w:r w:rsidRPr="00C357B9">
        <w:rPr>
          <w:rFonts w:ascii="Tahoma" w:hAnsi="Tahoma" w:cs="Tahoma"/>
          <w:color w:val="808080"/>
        </w:rPr>
        <w:t>Fare clic qui per immettere testo.</w:t>
      </w:r>
      <w:permEnd w:id="528550866"/>
    </w:p>
    <w:p w14:paraId="4661BB32" w14:textId="77777777" w:rsidR="00C357B9" w:rsidRDefault="00C357B9" w:rsidP="00C35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20"/>
        </w:tabs>
        <w:ind w:left="708"/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6437CF73" w14:textId="77777777" w:rsidR="00C357B9" w:rsidRDefault="00C35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2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428F5327" w14:textId="77777777" w:rsidR="00C357B9" w:rsidRDefault="00C35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2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39A255EA" w14:textId="77777777" w:rsidR="00C357B9" w:rsidRDefault="00C35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2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19A176DF" w14:textId="77777777" w:rsidR="00C357B9" w:rsidRDefault="00C35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2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402B036E" w14:textId="23C6B884" w:rsidR="000D6B4E" w:rsidRPr="009C772E" w:rsidRDefault="009C77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20"/>
        </w:tabs>
        <w:rPr>
          <w:rFonts w:ascii="Tahoma" w:eastAsia="Tahoma" w:hAnsi="Tahoma" w:cs="Tahoma"/>
          <w:b/>
          <w:color w:val="000000"/>
          <w:sz w:val="22"/>
          <w:szCs w:val="22"/>
        </w:rPr>
      </w:pPr>
      <w:r w:rsidRPr="009C772E">
        <w:rPr>
          <w:rFonts w:ascii="Tahoma" w:eastAsia="Tahoma" w:hAnsi="Tahoma" w:cs="Tahoma"/>
          <w:b/>
          <w:color w:val="000000"/>
          <w:sz w:val="22"/>
          <w:szCs w:val="22"/>
        </w:rPr>
        <w:t>INDICAZIONI OPERATIVE PER LE RELAZIONI SANITARIE:</w:t>
      </w:r>
    </w:p>
    <w:p w14:paraId="4D2F7065" w14:textId="77777777" w:rsidR="000D6B4E" w:rsidRPr="009C772E" w:rsidRDefault="000D6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2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2FF7BFF0" w14:textId="10B14293" w:rsidR="000D6B4E" w:rsidRPr="009C772E" w:rsidRDefault="003E01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20"/>
        </w:tabs>
        <w:rPr>
          <w:rFonts w:ascii="Tahoma" w:eastAsia="Tahoma" w:hAnsi="Tahoma" w:cs="Tahoma"/>
          <w:bCs/>
          <w:color w:val="000000"/>
          <w:sz w:val="22"/>
          <w:szCs w:val="22"/>
        </w:rPr>
      </w:pPr>
      <w:r w:rsidRPr="009C772E">
        <w:rPr>
          <w:rFonts w:ascii="Tahoma" w:eastAsia="Tahoma" w:hAnsi="Tahoma" w:cs="Tahoma"/>
          <w:bCs/>
          <w:color w:val="000000"/>
          <w:sz w:val="22"/>
          <w:szCs w:val="22"/>
        </w:rPr>
        <w:t>I format di relazione sanitaria inerenti alcune materie specifiche</w:t>
      </w:r>
      <w:r w:rsidR="00F114B2">
        <w:rPr>
          <w:rFonts w:ascii="Tahoma" w:eastAsia="Tahoma" w:hAnsi="Tahoma" w:cs="Tahoma"/>
          <w:bCs/>
          <w:color w:val="000000"/>
          <w:sz w:val="22"/>
          <w:szCs w:val="22"/>
        </w:rPr>
        <w:t xml:space="preserve"> riguardanti l’allegato B</w:t>
      </w:r>
      <w:bookmarkStart w:id="2" w:name="_GoBack"/>
      <w:bookmarkEnd w:id="2"/>
      <w:r w:rsidRPr="009C772E">
        <w:rPr>
          <w:rFonts w:ascii="Tahoma" w:eastAsia="Tahoma" w:hAnsi="Tahoma" w:cs="Tahoma"/>
          <w:bCs/>
          <w:color w:val="000000"/>
          <w:sz w:val="22"/>
          <w:szCs w:val="22"/>
        </w:rPr>
        <w:t xml:space="preserve"> sono disponibili alla pagina del portale regionale: </w:t>
      </w:r>
      <w:hyperlink r:id="rId8">
        <w:r w:rsidRPr="009C772E">
          <w:rPr>
            <w:rFonts w:ascii="Tahoma" w:eastAsia="Tahoma" w:hAnsi="Tahoma" w:cs="Tahoma"/>
            <w:bCs/>
            <w:color w:val="0000FF"/>
            <w:sz w:val="22"/>
            <w:szCs w:val="22"/>
            <w:u w:val="single"/>
          </w:rPr>
          <w:t>https://www.regione.umbria.it/salute/comitato-regionale-di-valutazione</w:t>
        </w:r>
      </w:hyperlink>
      <w:r w:rsidRPr="009C772E">
        <w:rPr>
          <w:rFonts w:ascii="Tahoma" w:eastAsia="Tahoma" w:hAnsi="Tahoma" w:cs="Tahoma"/>
          <w:bCs/>
          <w:color w:val="000000"/>
          <w:sz w:val="22"/>
          <w:szCs w:val="22"/>
        </w:rPr>
        <w:t xml:space="preserve"> </w:t>
      </w:r>
    </w:p>
    <w:p w14:paraId="4E8B2D95" w14:textId="77777777" w:rsidR="000D6B4E" w:rsidRPr="009C772E" w:rsidRDefault="000D6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2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4C608D56" w14:textId="77777777" w:rsidR="00CB1B9D" w:rsidRPr="009C772E" w:rsidRDefault="00CB1B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2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sectPr w:rsidR="00CB1B9D" w:rsidRPr="009C772E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B6E9C" w14:textId="77777777" w:rsidR="001F3EC0" w:rsidRDefault="001F3EC0">
      <w:r>
        <w:separator/>
      </w:r>
    </w:p>
  </w:endnote>
  <w:endnote w:type="continuationSeparator" w:id="0">
    <w:p w14:paraId="15A83970" w14:textId="77777777" w:rsidR="001F3EC0" w:rsidRDefault="001F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151D8" w14:textId="77777777" w:rsidR="000D6B4E" w:rsidRDefault="003E01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fldChar w:fldCharType="begin"/>
    </w:r>
    <w:r>
      <w:rPr>
        <w:rFonts w:eastAsia="Times New Roman" w:cs="Times New Roman"/>
        <w:color w:val="000000"/>
      </w:rPr>
      <w:instrText>PAGE</w:instrText>
    </w:r>
    <w:r>
      <w:rPr>
        <w:rFonts w:eastAsia="Times New Roman" w:cs="Times New Roman"/>
        <w:color w:val="000000"/>
      </w:rPr>
      <w:fldChar w:fldCharType="separate"/>
    </w:r>
    <w:r w:rsidR="00F114B2">
      <w:rPr>
        <w:rFonts w:eastAsia="Times New Roman" w:cs="Times New Roman"/>
        <w:noProof/>
        <w:color w:val="000000"/>
      </w:rPr>
      <w:t>4</w:t>
    </w:r>
    <w:r>
      <w:rPr>
        <w:rFonts w:eastAsia="Times New Roman" w:cs="Times New Roman"/>
        <w:color w:val="000000"/>
      </w:rPr>
      <w:fldChar w:fldCharType="end"/>
    </w:r>
  </w:p>
  <w:p w14:paraId="3C5DB1AC" w14:textId="77777777" w:rsidR="000D6B4E" w:rsidRDefault="000D6B4E" w:rsidP="00BF3C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2A0D1" w14:textId="77777777" w:rsidR="001F3EC0" w:rsidRDefault="001F3EC0">
      <w:r>
        <w:separator/>
      </w:r>
    </w:p>
  </w:footnote>
  <w:footnote w:type="continuationSeparator" w:id="0">
    <w:p w14:paraId="2B57B217" w14:textId="77777777" w:rsidR="001F3EC0" w:rsidRDefault="001F3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0C3E7" w14:textId="77777777" w:rsidR="000D6B4E" w:rsidRDefault="000D6B4E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ahoma" w:eastAsia="Tahoma" w:hAnsi="Tahoma" w:cs="Tahoma"/>
        <w:b/>
        <w:color w:val="000000"/>
        <w:sz w:val="18"/>
        <w:szCs w:val="18"/>
      </w:rPr>
    </w:pPr>
  </w:p>
  <w:tbl>
    <w:tblPr>
      <w:tblStyle w:val="a2"/>
      <w:tblW w:w="8505" w:type="dxa"/>
      <w:tblInd w:w="56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994"/>
      <w:gridCol w:w="6511"/>
    </w:tblGrid>
    <w:tr w:rsidR="000D6B4E" w14:paraId="52A69FD5" w14:textId="77777777" w:rsidTr="00C357B9">
      <w:trPr>
        <w:trHeight w:val="1814"/>
      </w:trPr>
      <w:tc>
        <w:tcPr>
          <w:tcW w:w="1994" w:type="dxa"/>
        </w:tcPr>
        <w:p w14:paraId="53FDD496" w14:textId="203DBA1C" w:rsidR="000D6B4E" w:rsidRDefault="000D6B4E">
          <w:pPr>
            <w:widowControl/>
            <w:rPr>
              <w:rFonts w:ascii="Calibri" w:eastAsia="Calibri" w:hAnsi="Calibri" w:cs="Calibri"/>
              <w:b/>
              <w:sz w:val="6"/>
              <w:szCs w:val="6"/>
            </w:rPr>
          </w:pPr>
        </w:p>
        <w:p w14:paraId="56D99706" w14:textId="147BB4A0" w:rsidR="009C772E" w:rsidRDefault="009C772E">
          <w:pPr>
            <w:widowControl/>
            <w:jc w:val="center"/>
            <w:rPr>
              <w:rFonts w:ascii="Calibri" w:eastAsia="Calibri" w:hAnsi="Calibri" w:cs="Calibri"/>
              <w:b/>
              <w:color w:val="767171"/>
            </w:rPr>
          </w:pPr>
          <w:r>
            <w:rPr>
              <w:rFonts w:ascii="Calibri" w:eastAsia="Calibri" w:hAnsi="Calibri" w:cs="Calibri"/>
              <w:b/>
              <w:noProof/>
              <w:color w:val="767171"/>
              <w:lang w:eastAsia="it-IT" w:bidi="ar-SA"/>
            </w:rPr>
            <w:drawing>
              <wp:inline distT="0" distB="0" distL="0" distR="0" wp14:anchorId="2FABF455" wp14:editId="72C93B77">
                <wp:extent cx="1028700" cy="5143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B76556E" w14:textId="77777777" w:rsidR="00C357B9" w:rsidRDefault="00C357B9">
          <w:pPr>
            <w:widowControl/>
            <w:jc w:val="center"/>
            <w:rPr>
              <w:rFonts w:ascii="Calibri" w:eastAsia="Calibri" w:hAnsi="Calibri" w:cs="Calibri"/>
              <w:b/>
              <w:color w:val="767171"/>
              <w:sz w:val="20"/>
              <w:szCs w:val="20"/>
            </w:rPr>
          </w:pPr>
        </w:p>
        <w:p w14:paraId="4BD1667E" w14:textId="7CCBA498" w:rsidR="000D6B4E" w:rsidRDefault="003E019B">
          <w:pPr>
            <w:widowControl/>
            <w:jc w:val="center"/>
            <w:rPr>
              <w:rFonts w:ascii="Calibri" w:eastAsia="Calibri" w:hAnsi="Calibri" w:cs="Calibri"/>
              <w:sz w:val="22"/>
              <w:szCs w:val="22"/>
            </w:rPr>
          </w:pPr>
          <w:r w:rsidRPr="00C357B9">
            <w:rPr>
              <w:rFonts w:ascii="Calibri" w:eastAsia="Calibri" w:hAnsi="Calibri" w:cs="Calibri"/>
              <w:b/>
              <w:color w:val="767171"/>
              <w:sz w:val="20"/>
              <w:szCs w:val="20"/>
            </w:rPr>
            <w:t xml:space="preserve">DIREZIONE SALUTE </w:t>
          </w:r>
          <w:r w:rsidR="009C772E" w:rsidRPr="00C357B9">
            <w:rPr>
              <w:rFonts w:ascii="Calibri" w:eastAsia="Calibri" w:hAnsi="Calibri" w:cs="Calibri"/>
              <w:b/>
              <w:color w:val="767171"/>
              <w:sz w:val="20"/>
              <w:szCs w:val="20"/>
            </w:rPr>
            <w:t xml:space="preserve">E </w:t>
          </w:r>
          <w:r w:rsidRPr="00C357B9">
            <w:rPr>
              <w:rFonts w:ascii="Calibri" w:eastAsia="Calibri" w:hAnsi="Calibri" w:cs="Calibri"/>
              <w:b/>
              <w:color w:val="767171"/>
              <w:sz w:val="20"/>
              <w:szCs w:val="20"/>
            </w:rPr>
            <w:t>WELFARE</w:t>
          </w:r>
        </w:p>
      </w:tc>
      <w:tc>
        <w:tcPr>
          <w:tcW w:w="6511" w:type="dxa"/>
          <w:vAlign w:val="center"/>
        </w:tcPr>
        <w:p w14:paraId="3B55CE1C" w14:textId="77777777" w:rsidR="000D6B4E" w:rsidRDefault="003E019B">
          <w:pPr>
            <w:widowControl/>
            <w:jc w:val="center"/>
            <w:rPr>
              <w:rFonts w:ascii="Calibri" w:eastAsia="Calibri" w:hAnsi="Calibri" w:cs="Calibri"/>
              <w:sz w:val="36"/>
              <w:szCs w:val="36"/>
            </w:rPr>
          </w:pPr>
          <w:r>
            <w:rPr>
              <w:rFonts w:ascii="Calibri" w:eastAsia="Calibri" w:hAnsi="Calibri" w:cs="Calibri"/>
              <w:sz w:val="36"/>
              <w:szCs w:val="36"/>
            </w:rPr>
            <w:t>COMITATO REGIONALE DI VALUTAZIONE</w:t>
          </w:r>
        </w:p>
        <w:p w14:paraId="65D0D5F2" w14:textId="5DD50E7C" w:rsidR="000D6B4E" w:rsidRDefault="003E019B">
          <w:pPr>
            <w:widowControl/>
            <w:jc w:val="center"/>
            <w:rPr>
              <w:rFonts w:ascii="Calibri" w:eastAsia="Calibri" w:hAnsi="Calibri" w:cs="Calibri"/>
              <w:sz w:val="36"/>
              <w:szCs w:val="36"/>
            </w:rPr>
          </w:pPr>
          <w:r>
            <w:rPr>
              <w:rFonts w:ascii="Calibri" w:eastAsia="Calibri" w:hAnsi="Calibri" w:cs="Calibri"/>
              <w:sz w:val="36"/>
              <w:szCs w:val="36"/>
            </w:rPr>
            <w:t>C.RE.VA.</w:t>
          </w:r>
        </w:p>
        <w:p w14:paraId="765BE979" w14:textId="77777777" w:rsidR="00BF3C68" w:rsidRDefault="00BF3C68" w:rsidP="00BF3C68">
          <w:pPr>
            <w:jc w:val="center"/>
            <w:rPr>
              <w:rFonts w:ascii="Tahoma" w:eastAsia="Tahoma" w:hAnsi="Tahoma" w:cs="Tahoma"/>
              <w:bCs/>
              <w:sz w:val="16"/>
              <w:szCs w:val="16"/>
            </w:rPr>
          </w:pPr>
        </w:p>
        <w:p w14:paraId="36334359" w14:textId="2E36639B" w:rsidR="00BF3C68" w:rsidRPr="00BF3C68" w:rsidRDefault="00BF3C68" w:rsidP="00BF3C68">
          <w:pPr>
            <w:jc w:val="center"/>
            <w:rPr>
              <w:rFonts w:ascii="Tahoma" w:eastAsia="Tahoma" w:hAnsi="Tahoma" w:cs="Tahoma"/>
              <w:bCs/>
              <w:sz w:val="16"/>
              <w:szCs w:val="16"/>
            </w:rPr>
          </w:pPr>
          <w:r w:rsidRPr="00BF3C68">
            <w:rPr>
              <w:rFonts w:ascii="Tahoma" w:eastAsia="Tahoma" w:hAnsi="Tahoma" w:cs="Tahoma"/>
              <w:bCs/>
              <w:sz w:val="16"/>
              <w:szCs w:val="16"/>
            </w:rPr>
            <w:t>SCHEDA RICHIESTA PER IL RILASCIO DI PARERI DEL C</w:t>
          </w:r>
          <w:r w:rsidR="00C357B9">
            <w:rPr>
              <w:rFonts w:ascii="Tahoma" w:eastAsia="Tahoma" w:hAnsi="Tahoma" w:cs="Tahoma"/>
              <w:bCs/>
              <w:sz w:val="16"/>
              <w:szCs w:val="16"/>
            </w:rPr>
            <w:t>.</w:t>
          </w:r>
          <w:r w:rsidRPr="00BF3C68">
            <w:rPr>
              <w:rFonts w:ascii="Tahoma" w:eastAsia="Tahoma" w:hAnsi="Tahoma" w:cs="Tahoma"/>
              <w:bCs/>
              <w:sz w:val="16"/>
              <w:szCs w:val="16"/>
            </w:rPr>
            <w:t>RE.VA. – Rev. 2 del 16.02.2023</w:t>
          </w:r>
        </w:p>
        <w:p w14:paraId="17AC9396" w14:textId="3F18D09A" w:rsidR="009C772E" w:rsidRDefault="009C772E">
          <w:pPr>
            <w:widowControl/>
            <w:jc w:val="center"/>
            <w:rPr>
              <w:rFonts w:ascii="Calibri" w:eastAsia="Calibri" w:hAnsi="Calibri" w:cs="Calibri"/>
              <w:sz w:val="36"/>
              <w:szCs w:val="36"/>
            </w:rPr>
          </w:pPr>
        </w:p>
      </w:tc>
    </w:tr>
  </w:tbl>
  <w:p w14:paraId="5D4E8D03" w14:textId="77777777" w:rsidR="000D6B4E" w:rsidRDefault="000D6B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737C6"/>
    <w:multiLevelType w:val="hybridMultilevel"/>
    <w:tmpl w:val="BDFE5D7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4A15AD"/>
    <w:multiLevelType w:val="hybridMultilevel"/>
    <w:tmpl w:val="783E72D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D033F5"/>
    <w:multiLevelType w:val="multilevel"/>
    <w:tmpl w:val="EEFC02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BC46ED1"/>
    <w:multiLevelType w:val="multilevel"/>
    <w:tmpl w:val="163A086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B60F3F"/>
    <w:multiLevelType w:val="hybridMultilevel"/>
    <w:tmpl w:val="9A4E1D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213C56"/>
    <w:multiLevelType w:val="multilevel"/>
    <w:tmpl w:val="F104A7D8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gkXHjJVcC5pDUzhNSMvVXAfkcRKh2DiQEvyVTvxBFs9k/HsgQOraJ8t/nAn5PIHkSzMmMx+F3cZSC77eccEHNA==" w:salt="9Iqbm1JdZpHHuIbyM0e/hA==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4E"/>
    <w:rsid w:val="000D6B4E"/>
    <w:rsid w:val="00186CE0"/>
    <w:rsid w:val="001F3EC0"/>
    <w:rsid w:val="002B6143"/>
    <w:rsid w:val="002C157D"/>
    <w:rsid w:val="003127AB"/>
    <w:rsid w:val="003906E9"/>
    <w:rsid w:val="003E019B"/>
    <w:rsid w:val="004435E5"/>
    <w:rsid w:val="00577FDF"/>
    <w:rsid w:val="005C6512"/>
    <w:rsid w:val="006268BD"/>
    <w:rsid w:val="00862F7C"/>
    <w:rsid w:val="009C772E"/>
    <w:rsid w:val="009D19F7"/>
    <w:rsid w:val="00B07823"/>
    <w:rsid w:val="00B22C85"/>
    <w:rsid w:val="00BF3C68"/>
    <w:rsid w:val="00C31165"/>
    <w:rsid w:val="00C357B9"/>
    <w:rsid w:val="00C9660C"/>
    <w:rsid w:val="00CB1B9D"/>
    <w:rsid w:val="00D575C5"/>
    <w:rsid w:val="00DD1B3A"/>
    <w:rsid w:val="00E71C2C"/>
    <w:rsid w:val="00F1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8CE99"/>
  <w15:docId w15:val="{625B528E-420B-441D-9927-D49B0725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29ED"/>
    <w:pPr>
      <w:suppressAutoHyphens/>
    </w:pPr>
    <w:rPr>
      <w:rFonts w:eastAsia="SimSun" w:cs="Mangal"/>
      <w:kern w:val="1"/>
      <w:lang w:eastAsia="hi-IN" w:bidi="hi-I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07170E"/>
    <w:pPr>
      <w:ind w:left="720"/>
      <w:contextualSpacing/>
    </w:pPr>
    <w:rPr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9B679A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79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9B679A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679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BED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BED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Enfasicorsivo">
    <w:name w:val="Emphasis"/>
    <w:basedOn w:val="Carpredefinitoparagrafo"/>
    <w:uiPriority w:val="20"/>
    <w:qFormat/>
    <w:rsid w:val="0036617A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EB75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B755A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B755A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755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755A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table" w:styleId="Grigliatabella">
    <w:name w:val="Table Grid"/>
    <w:basedOn w:val="Tabellanormale"/>
    <w:uiPriority w:val="59"/>
    <w:rsid w:val="00543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totabella">
    <w:name w:val="Contenuto tabella"/>
    <w:basedOn w:val="Normale"/>
    <w:qFormat/>
    <w:rsid w:val="002E5964"/>
    <w:rPr>
      <w:kern w:val="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42F9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42F9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42F9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705104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92376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23768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umbria.it/salute/comitato-regionale-di-valutazio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bWNULhZhC8Oilvk/B+i0mmfGdg==">AMUW2mUkB3W1sgjxm25/XLx9Hr0swBkFfGjedJg/RC1HkFo2BjOuFuXF8BgwDaCSpl+KX62nIpwR/fSHWZxPgMl4PEUS+oIjNTF1WB86w/MSQvQ36saSXaK1gAMVmHY09fYwllNMS4Pk/uHdy/DHZDYr7xiJu0YvxZl9ZlqzPTifbE+X79H/kHCbMe9vXPMyNdhjsMQZF3sxN4BoxS+qFKlVtR6f4Rcbbw==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1337</Words>
  <Characters>7623</Characters>
  <Application>Microsoft Office Word</Application>
  <DocSecurity>8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rita-mottola</dc:creator>
  <cp:lastModifiedBy>Francesco Pirani</cp:lastModifiedBy>
  <cp:revision>6</cp:revision>
  <dcterms:created xsi:type="dcterms:W3CDTF">2023-02-17T09:31:00Z</dcterms:created>
  <dcterms:modified xsi:type="dcterms:W3CDTF">2023-03-02T12:33:00Z</dcterms:modified>
</cp:coreProperties>
</file>