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2B0C2" w14:textId="77777777" w:rsidR="00A262E4" w:rsidRPr="00CE1E04" w:rsidRDefault="00A262E4">
      <w:pPr>
        <w:spacing w:line="360" w:lineRule="auto"/>
        <w:ind w:left="2692" w:hanging="2692"/>
        <w:jc w:val="right"/>
        <w:rPr>
          <w:b/>
        </w:rPr>
      </w:pPr>
    </w:p>
    <w:p w14:paraId="5FB3BF2B" w14:textId="77777777" w:rsidR="00204ADB" w:rsidRDefault="00615E1D" w:rsidP="00204ADB">
      <w:pPr>
        <w:spacing w:line="360" w:lineRule="auto"/>
        <w:ind w:left="2692" w:hanging="2692"/>
        <w:jc w:val="center"/>
        <w:rPr>
          <w:b/>
        </w:rPr>
      </w:pPr>
      <w:r w:rsidRPr="00CE1E04">
        <w:rPr>
          <w:b/>
        </w:rPr>
        <w:t xml:space="preserve">ALLEGATO </w:t>
      </w:r>
      <w:r w:rsidR="00695ADF">
        <w:rPr>
          <w:b/>
        </w:rPr>
        <w:t>4</w:t>
      </w:r>
      <w:r w:rsidR="00204ADB">
        <w:rPr>
          <w:b/>
        </w:rPr>
        <w:t xml:space="preserve"> - </w:t>
      </w:r>
      <w:r w:rsidR="00830330" w:rsidRPr="00830330">
        <w:rPr>
          <w:b/>
        </w:rPr>
        <w:t>DICHIARAZIONI INTEGRATIVE</w:t>
      </w:r>
    </w:p>
    <w:p w14:paraId="0DB9B369" w14:textId="77777777" w:rsidR="00A262E4" w:rsidRPr="00830330" w:rsidRDefault="00830330" w:rsidP="00204ADB">
      <w:pPr>
        <w:spacing w:line="360" w:lineRule="auto"/>
        <w:ind w:left="2692" w:hanging="2692"/>
        <w:jc w:val="center"/>
        <w:rPr>
          <w:b/>
        </w:rPr>
      </w:pPr>
      <w:r w:rsidRPr="00830330">
        <w:rPr>
          <w:b/>
        </w:rPr>
        <w:t xml:space="preserve"> </w:t>
      </w:r>
      <w:r w:rsidR="00204ADB">
        <w:rPr>
          <w:b/>
        </w:rPr>
        <w:t xml:space="preserve">DI CUI AL </w:t>
      </w:r>
      <w:r w:rsidRPr="00830330">
        <w:rPr>
          <w:b/>
        </w:rPr>
        <w:t xml:space="preserve">PARAGRAFO </w:t>
      </w:r>
      <w:r w:rsidR="00C941D3">
        <w:rPr>
          <w:b/>
        </w:rPr>
        <w:t>1</w:t>
      </w:r>
      <w:r w:rsidR="00B52F6E">
        <w:rPr>
          <w:b/>
        </w:rPr>
        <w:t>5</w:t>
      </w:r>
      <w:r w:rsidRPr="00830330">
        <w:rPr>
          <w:b/>
        </w:rPr>
        <w:t>.3 DEL DISCIPLINARE DI GARA</w:t>
      </w:r>
    </w:p>
    <w:p w14:paraId="28246E01" w14:textId="77777777" w:rsidR="00830330" w:rsidRDefault="00830330" w:rsidP="00300CD8">
      <w:pPr>
        <w:widowControl w:val="0"/>
        <w:tabs>
          <w:tab w:val="left" w:pos="1418"/>
        </w:tabs>
        <w:autoSpaceDN w:val="0"/>
        <w:adjustRightInd w:val="0"/>
        <w:spacing w:before="60" w:after="60"/>
        <w:jc w:val="both"/>
        <w:rPr>
          <w:b/>
        </w:rPr>
      </w:pPr>
    </w:p>
    <w:p w14:paraId="189CF24F" w14:textId="77777777" w:rsidR="002D108A" w:rsidRDefault="00A262E4" w:rsidP="002D108A">
      <w:pPr>
        <w:tabs>
          <w:tab w:val="left" w:pos="851"/>
        </w:tabs>
        <w:ind w:left="851" w:hanging="851"/>
        <w:jc w:val="both"/>
      </w:pPr>
      <w:r w:rsidRPr="00CE1E04">
        <w:rPr>
          <w:b/>
        </w:rPr>
        <w:t>Oggetto</w:t>
      </w:r>
      <w:r w:rsidR="007C6046" w:rsidRPr="00CE1E04">
        <w:rPr>
          <w:b/>
        </w:rPr>
        <w:t>:</w:t>
      </w:r>
      <w:r w:rsidR="00984996" w:rsidRPr="00CE1E04">
        <w:t xml:space="preserve"> </w:t>
      </w:r>
      <w:r w:rsidR="002D108A">
        <w:tab/>
        <w:t xml:space="preserve">Ordinanza n. 56 del 10/5/2018 del Commissario straordinario del Governo per la ricostruzione - Approvazione secondo programma degli interventi di ricostruzione, riparazione e ripristino delle opere pubbliche nei territori delle Regioni Abruzzo, Lazio, Marche ed Umbria interessati dagli eventi sismici verificatisi a far data dal 24 agosto 2016 - Allegato n.1. </w:t>
      </w:r>
    </w:p>
    <w:p w14:paraId="58088149" w14:textId="77777777" w:rsidR="002D108A" w:rsidRDefault="002D108A" w:rsidP="002D108A">
      <w:pPr>
        <w:tabs>
          <w:tab w:val="left" w:pos="851"/>
        </w:tabs>
        <w:ind w:left="851" w:hanging="851"/>
        <w:jc w:val="both"/>
      </w:pPr>
      <w:r>
        <w:tab/>
        <w:t>Affidamento de</w:t>
      </w:r>
      <w:r w:rsidR="00F5320A">
        <w:t xml:space="preserve">l </w:t>
      </w:r>
      <w:r w:rsidR="006419A9">
        <w:t xml:space="preserve">servizio di progettazione definitiva per la realizzazione dell’intervento “Demolizione e ricostruzione dell’ospedale di Cascia (PG)”. </w:t>
      </w:r>
      <w:r>
        <w:t>CUP: I47B19000040001 – CIG: 827584642A.</w:t>
      </w:r>
    </w:p>
    <w:p w14:paraId="5954BD63" w14:textId="77777777" w:rsidR="00A262E4" w:rsidRPr="00CE1E04" w:rsidRDefault="00A262E4" w:rsidP="00F71A3B">
      <w:pPr>
        <w:widowControl w:val="0"/>
        <w:tabs>
          <w:tab w:val="left" w:pos="1418"/>
        </w:tabs>
        <w:autoSpaceDN w:val="0"/>
        <w:adjustRightInd w:val="0"/>
        <w:spacing w:before="60" w:after="60"/>
        <w:jc w:val="both"/>
      </w:pPr>
    </w:p>
    <w:p w14:paraId="22F26013" w14:textId="77777777" w:rsidR="00A262E4" w:rsidRPr="00CE1E04" w:rsidRDefault="00A262E4">
      <w:pPr>
        <w:numPr>
          <w:ilvl w:val="12"/>
          <w:numId w:val="0"/>
        </w:numPr>
        <w:tabs>
          <w:tab w:val="left" w:pos="360"/>
        </w:tabs>
        <w:spacing w:line="360" w:lineRule="auto"/>
        <w:ind w:left="1418" w:right="56" w:hanging="1418"/>
        <w:jc w:val="both"/>
      </w:pPr>
    </w:p>
    <w:p w14:paraId="475C7BF7" w14:textId="19FD6351" w:rsidR="00830330" w:rsidRDefault="00830330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>Il sottoscritto ………………………</w:t>
      </w:r>
      <w:r w:rsidR="004D5E03">
        <w:t>………………….</w:t>
      </w:r>
      <w:r>
        <w:t>…………………… nato a ……</w:t>
      </w:r>
      <w:r w:rsidR="004D5E03">
        <w:t>…………</w:t>
      </w:r>
      <w:r>
        <w:t>……… (…) il…………</w:t>
      </w:r>
      <w:r w:rsidR="004D5E03">
        <w:t>…..</w:t>
      </w:r>
      <w:r>
        <w:t xml:space="preserve">…… </w:t>
      </w:r>
      <w:r w:rsidR="004D5E03">
        <w:t>r</w:t>
      </w:r>
      <w:r>
        <w:t>esidente a…….………………………………………………….</w:t>
      </w:r>
      <w:r w:rsidR="004D5E03">
        <w:t xml:space="preserve"> </w:t>
      </w:r>
      <w:r>
        <w:t>(…) in via/piazza …………………………………</w:t>
      </w:r>
      <w:r w:rsidR="004D5E03">
        <w:t>………………………</w:t>
      </w:r>
      <w:r>
        <w:t xml:space="preserve">………, n………, in qualità di…………………………………………...…… </w:t>
      </w:r>
    </w:p>
    <w:p w14:paraId="420C7C03" w14:textId="77777777" w:rsidR="00830330" w:rsidRPr="00830330" w:rsidRDefault="00830330" w:rsidP="00830330">
      <w:pPr>
        <w:numPr>
          <w:ilvl w:val="12"/>
          <w:numId w:val="0"/>
        </w:numPr>
        <w:spacing w:line="360" w:lineRule="auto"/>
        <w:ind w:right="56"/>
        <w:jc w:val="center"/>
        <w:rPr>
          <w:b/>
        </w:rPr>
      </w:pPr>
      <w:r w:rsidRPr="00830330">
        <w:rPr>
          <w:b/>
        </w:rPr>
        <w:t>DICHIARA</w:t>
      </w:r>
    </w:p>
    <w:p w14:paraId="73FE4B4A" w14:textId="77777777" w:rsidR="00AC664C" w:rsidRDefault="00830330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>ai sensi e per gli effetti degli artt. 46 e 47 del D.P.R. n. 445/2000, quale soggetto consapevole della responsabilità penale a cui può andare incontro ai sensi dell’art. 76 del citato D.P.R. per le ipotesi di falsità in atti e in caso di dichiarazioni mendaci:</w:t>
      </w:r>
    </w:p>
    <w:p w14:paraId="7D9B4BAB" w14:textId="77777777" w:rsidR="00AC664C" w:rsidRDefault="00830330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 xml:space="preserve">1. dichiara i seguenti dati: </w:t>
      </w:r>
    </w:p>
    <w:p w14:paraId="49B2CDA4" w14:textId="77777777" w:rsidR="00AC664C" w:rsidRPr="00E35C3E" w:rsidRDefault="00830330" w:rsidP="00830330">
      <w:pPr>
        <w:numPr>
          <w:ilvl w:val="12"/>
          <w:numId w:val="0"/>
        </w:numPr>
        <w:spacing w:line="360" w:lineRule="auto"/>
        <w:ind w:right="56"/>
        <w:jc w:val="both"/>
        <w:rPr>
          <w:b/>
          <w:bCs/>
        </w:rPr>
      </w:pPr>
      <w:r w:rsidRPr="00E35C3E">
        <w:rPr>
          <w:b/>
          <w:bCs/>
        </w:rPr>
        <w:t>Per i professionisti singoli</w:t>
      </w:r>
    </w:p>
    <w:p w14:paraId="6B87E36B" w14:textId="77777777" w:rsidR="00D76C27" w:rsidRDefault="00830330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>a. dati identificativi: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0"/>
        <w:gridCol w:w="1066"/>
        <w:gridCol w:w="1779"/>
        <w:gridCol w:w="1418"/>
        <w:gridCol w:w="1430"/>
        <w:gridCol w:w="1448"/>
      </w:tblGrid>
      <w:tr w:rsidR="00AC664C" w:rsidRPr="000E70D2" w14:paraId="4B0A9A12" w14:textId="77777777" w:rsidTr="000E70D2">
        <w:tc>
          <w:tcPr>
            <w:tcW w:w="1450" w:type="dxa"/>
            <w:shd w:val="clear" w:color="auto" w:fill="auto"/>
          </w:tcPr>
          <w:p w14:paraId="572C6DB7" w14:textId="77777777"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068" w:type="dxa"/>
            <w:shd w:val="clear" w:color="auto" w:fill="auto"/>
          </w:tcPr>
          <w:p w14:paraId="5E79EA68" w14:textId="77777777"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832" w:type="dxa"/>
            <w:shd w:val="clear" w:color="auto" w:fill="auto"/>
          </w:tcPr>
          <w:p w14:paraId="06228B53" w14:textId="77777777"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e luogo di nascita</w:t>
            </w:r>
          </w:p>
        </w:tc>
        <w:tc>
          <w:tcPr>
            <w:tcW w:w="1450" w:type="dxa"/>
            <w:shd w:val="clear" w:color="auto" w:fill="auto"/>
          </w:tcPr>
          <w:p w14:paraId="7647A612" w14:textId="77777777"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Codice fiscale</w:t>
            </w:r>
          </w:p>
        </w:tc>
        <w:tc>
          <w:tcPr>
            <w:tcW w:w="1450" w:type="dxa"/>
            <w:shd w:val="clear" w:color="auto" w:fill="auto"/>
          </w:tcPr>
          <w:p w14:paraId="35BB0636" w14:textId="77777777"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residenza</w:t>
            </w:r>
          </w:p>
        </w:tc>
        <w:tc>
          <w:tcPr>
            <w:tcW w:w="1451" w:type="dxa"/>
            <w:shd w:val="clear" w:color="auto" w:fill="auto"/>
          </w:tcPr>
          <w:p w14:paraId="62EA2141" w14:textId="77777777"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 xml:space="preserve">Estremi </w:t>
            </w:r>
            <w:r w:rsidR="00193C87" w:rsidRPr="000E70D2">
              <w:rPr>
                <w:b/>
              </w:rPr>
              <w:t>iscrizione al relativo albo professionale</w:t>
            </w:r>
          </w:p>
        </w:tc>
      </w:tr>
      <w:tr w:rsidR="00AC664C" w:rsidRPr="000E70D2" w14:paraId="1135D028" w14:textId="77777777" w:rsidTr="000E70D2">
        <w:tc>
          <w:tcPr>
            <w:tcW w:w="1450" w:type="dxa"/>
            <w:shd w:val="clear" w:color="auto" w:fill="auto"/>
          </w:tcPr>
          <w:p w14:paraId="70C58E1C" w14:textId="77777777"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65E9C5C0" w14:textId="77777777"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54544113" w14:textId="77777777"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3F514613" w14:textId="77777777"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2BFA2E61" w14:textId="77777777"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37D21329" w14:textId="77777777"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14:paraId="587F5437" w14:textId="77777777" w:rsidR="00AC664C" w:rsidRDefault="00AC664C" w:rsidP="00830330">
      <w:pPr>
        <w:numPr>
          <w:ilvl w:val="12"/>
          <w:numId w:val="0"/>
        </w:numPr>
        <w:spacing w:line="360" w:lineRule="auto"/>
        <w:ind w:right="56"/>
        <w:jc w:val="both"/>
        <w:rPr>
          <w:b/>
        </w:rPr>
      </w:pPr>
    </w:p>
    <w:p w14:paraId="27CE98F9" w14:textId="77777777" w:rsidR="00193C87" w:rsidRPr="00E35C3E" w:rsidRDefault="00193C87" w:rsidP="00830330">
      <w:pPr>
        <w:numPr>
          <w:ilvl w:val="12"/>
          <w:numId w:val="0"/>
        </w:numPr>
        <w:spacing w:line="360" w:lineRule="auto"/>
        <w:ind w:right="56"/>
        <w:jc w:val="both"/>
        <w:rPr>
          <w:b/>
          <w:bCs/>
        </w:rPr>
      </w:pPr>
      <w:r w:rsidRPr="00E35C3E">
        <w:rPr>
          <w:b/>
          <w:bCs/>
        </w:rPr>
        <w:t>Per i professionisti associati</w:t>
      </w:r>
    </w:p>
    <w:p w14:paraId="3BCF5DE0" w14:textId="77777777"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 xml:space="preserve"> b. dati identificativi di tutti i professionisti associati;</w:t>
      </w:r>
    </w:p>
    <w:p w14:paraId="1D5136EA" w14:textId="77777777"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 xml:space="preserve"> c. requisiti di cui all’art. 1 del d.m. 263/2016 con riferimento a tutti i professionisti associati: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0"/>
        <w:gridCol w:w="1066"/>
        <w:gridCol w:w="1779"/>
        <w:gridCol w:w="1418"/>
        <w:gridCol w:w="1430"/>
        <w:gridCol w:w="1448"/>
      </w:tblGrid>
      <w:tr w:rsidR="00193C87" w:rsidRPr="000E70D2" w14:paraId="37B409E9" w14:textId="77777777" w:rsidTr="000E70D2">
        <w:tc>
          <w:tcPr>
            <w:tcW w:w="1450" w:type="dxa"/>
            <w:shd w:val="clear" w:color="auto" w:fill="auto"/>
          </w:tcPr>
          <w:p w14:paraId="4FB46EFF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068" w:type="dxa"/>
            <w:shd w:val="clear" w:color="auto" w:fill="auto"/>
          </w:tcPr>
          <w:p w14:paraId="58130B1F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832" w:type="dxa"/>
            <w:shd w:val="clear" w:color="auto" w:fill="auto"/>
          </w:tcPr>
          <w:p w14:paraId="6D9E7FF9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e luogo di nascita</w:t>
            </w:r>
          </w:p>
        </w:tc>
        <w:tc>
          <w:tcPr>
            <w:tcW w:w="1450" w:type="dxa"/>
            <w:shd w:val="clear" w:color="auto" w:fill="auto"/>
          </w:tcPr>
          <w:p w14:paraId="74A059E2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Codice fiscale</w:t>
            </w:r>
          </w:p>
        </w:tc>
        <w:tc>
          <w:tcPr>
            <w:tcW w:w="1450" w:type="dxa"/>
            <w:shd w:val="clear" w:color="auto" w:fill="auto"/>
          </w:tcPr>
          <w:p w14:paraId="46A518A1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residenza</w:t>
            </w:r>
          </w:p>
        </w:tc>
        <w:tc>
          <w:tcPr>
            <w:tcW w:w="1451" w:type="dxa"/>
            <w:shd w:val="clear" w:color="auto" w:fill="auto"/>
          </w:tcPr>
          <w:p w14:paraId="46AEB71F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Estremi iscrizione al relativo albo professionale</w:t>
            </w:r>
          </w:p>
        </w:tc>
      </w:tr>
      <w:tr w:rsidR="00193C87" w:rsidRPr="000E70D2" w14:paraId="0E198E85" w14:textId="77777777" w:rsidTr="000E70D2">
        <w:tc>
          <w:tcPr>
            <w:tcW w:w="1450" w:type="dxa"/>
            <w:shd w:val="clear" w:color="auto" w:fill="auto"/>
          </w:tcPr>
          <w:p w14:paraId="10ED0DD5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71386437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1B6988E5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3AB576DC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5E9D9C34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5F7E5F44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  <w:tr w:rsidR="00193C87" w:rsidRPr="000E70D2" w14:paraId="3D0276CF" w14:textId="77777777" w:rsidTr="000E70D2">
        <w:tc>
          <w:tcPr>
            <w:tcW w:w="1450" w:type="dxa"/>
            <w:shd w:val="clear" w:color="auto" w:fill="auto"/>
          </w:tcPr>
          <w:p w14:paraId="057D3D7E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30ACAE97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6BB2A9F3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402EB9FA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5BA17878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5C978CD4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  <w:tr w:rsidR="00193C87" w:rsidRPr="000E70D2" w14:paraId="4A3F5C86" w14:textId="77777777" w:rsidTr="000E70D2">
        <w:tc>
          <w:tcPr>
            <w:tcW w:w="1450" w:type="dxa"/>
            <w:shd w:val="clear" w:color="auto" w:fill="auto"/>
          </w:tcPr>
          <w:p w14:paraId="2294BC37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3F055BBA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4B9CCEED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59BB4A90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012868CF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06496F4C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14:paraId="7BCD6291" w14:textId="77777777"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  <w:rPr>
          <w:b/>
        </w:rPr>
      </w:pPr>
    </w:p>
    <w:p w14:paraId="114B461F" w14:textId="77777777" w:rsidR="00193C87" w:rsidRPr="00E35C3E" w:rsidRDefault="00193C87" w:rsidP="00830330">
      <w:pPr>
        <w:numPr>
          <w:ilvl w:val="12"/>
          <w:numId w:val="0"/>
        </w:numPr>
        <w:spacing w:line="360" w:lineRule="auto"/>
        <w:ind w:right="56"/>
        <w:jc w:val="both"/>
        <w:rPr>
          <w:b/>
          <w:bCs/>
        </w:rPr>
      </w:pPr>
      <w:r w:rsidRPr="00E35C3E">
        <w:rPr>
          <w:b/>
          <w:bCs/>
        </w:rPr>
        <w:t>Per le società di professionisti</w:t>
      </w:r>
    </w:p>
    <w:p w14:paraId="0FCDC70A" w14:textId="77777777"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lastRenderedPageBreak/>
        <w:t xml:space="preserve"> d. dati identificativi di tutti i soggetti di cui all’art. 80, comma 3 del Codice oppure la banca dati ufficiale o il pubblico registro da cui i medesimi possono essere ricavati in modo aggiornato alla data di presentazione dell’offerta;</w:t>
      </w:r>
    </w:p>
    <w:p w14:paraId="645991D0" w14:textId="77777777"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 xml:space="preserve"> e. estremi di iscrizione ai relativi albi professionali dei soci;</w:t>
      </w:r>
    </w:p>
    <w:p w14:paraId="5B3BC7D4" w14:textId="77777777"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 xml:space="preserve"> f. organigramma aggiornato di cui all’art. 2 del d.m. 263/2016: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0"/>
        <w:gridCol w:w="1066"/>
        <w:gridCol w:w="1779"/>
        <w:gridCol w:w="1418"/>
        <w:gridCol w:w="1430"/>
        <w:gridCol w:w="1448"/>
      </w:tblGrid>
      <w:tr w:rsidR="00193C87" w:rsidRPr="000E70D2" w14:paraId="4FE6C8F0" w14:textId="77777777" w:rsidTr="000E70D2">
        <w:tc>
          <w:tcPr>
            <w:tcW w:w="1450" w:type="dxa"/>
            <w:shd w:val="clear" w:color="auto" w:fill="auto"/>
          </w:tcPr>
          <w:p w14:paraId="1F6E061B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068" w:type="dxa"/>
            <w:shd w:val="clear" w:color="auto" w:fill="auto"/>
          </w:tcPr>
          <w:p w14:paraId="5AECF779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832" w:type="dxa"/>
            <w:shd w:val="clear" w:color="auto" w:fill="auto"/>
          </w:tcPr>
          <w:p w14:paraId="4FDEC99A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e luogo di nascita</w:t>
            </w:r>
          </w:p>
        </w:tc>
        <w:tc>
          <w:tcPr>
            <w:tcW w:w="1450" w:type="dxa"/>
            <w:shd w:val="clear" w:color="auto" w:fill="auto"/>
          </w:tcPr>
          <w:p w14:paraId="30E90152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Codice fiscale</w:t>
            </w:r>
          </w:p>
        </w:tc>
        <w:tc>
          <w:tcPr>
            <w:tcW w:w="1450" w:type="dxa"/>
            <w:shd w:val="clear" w:color="auto" w:fill="auto"/>
          </w:tcPr>
          <w:p w14:paraId="75E48199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residenza</w:t>
            </w:r>
          </w:p>
        </w:tc>
        <w:tc>
          <w:tcPr>
            <w:tcW w:w="1451" w:type="dxa"/>
            <w:shd w:val="clear" w:color="auto" w:fill="auto"/>
          </w:tcPr>
          <w:p w14:paraId="5A4CD07A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Estremi iscrizione al relativo albo professionale</w:t>
            </w:r>
          </w:p>
        </w:tc>
      </w:tr>
      <w:tr w:rsidR="00193C87" w:rsidRPr="000E70D2" w14:paraId="60F4CA64" w14:textId="77777777" w:rsidTr="000E70D2">
        <w:tc>
          <w:tcPr>
            <w:tcW w:w="1450" w:type="dxa"/>
            <w:shd w:val="clear" w:color="auto" w:fill="auto"/>
          </w:tcPr>
          <w:p w14:paraId="63B77940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10B372D4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4F48FC0B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3DFA0158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3B127485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4E0CED34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  <w:tr w:rsidR="00193C87" w:rsidRPr="000E70D2" w14:paraId="32699AC0" w14:textId="77777777" w:rsidTr="000E70D2">
        <w:tc>
          <w:tcPr>
            <w:tcW w:w="1450" w:type="dxa"/>
            <w:shd w:val="clear" w:color="auto" w:fill="auto"/>
          </w:tcPr>
          <w:p w14:paraId="2A054AC0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28117B39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41B0FA85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3D879EBA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16E11A51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54BB599C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  <w:tr w:rsidR="00193C87" w:rsidRPr="000E70D2" w14:paraId="4791B29E" w14:textId="77777777" w:rsidTr="000E70D2">
        <w:tc>
          <w:tcPr>
            <w:tcW w:w="1450" w:type="dxa"/>
            <w:shd w:val="clear" w:color="auto" w:fill="auto"/>
          </w:tcPr>
          <w:p w14:paraId="186292DE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18A8FD55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260B5F93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1D5E5F00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486F393F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6DF41334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14:paraId="3B7E33A3" w14:textId="77777777"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  <w:rPr>
          <w:b/>
        </w:rPr>
      </w:pPr>
    </w:p>
    <w:p w14:paraId="738FBEB1" w14:textId="77777777"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>In alternativa alle dichiarazioni di cui alle lett. e) e f), il concorrente dichiara che i medesimi dati aggiornati sono riscontrabili sul casellario delle società di ingegneria e professionali dell’ANAC.</w:t>
      </w:r>
    </w:p>
    <w:p w14:paraId="6C937B44" w14:textId="77777777"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</w:pPr>
    </w:p>
    <w:p w14:paraId="70ECE05A" w14:textId="77777777" w:rsidR="00193C87" w:rsidRPr="00E35C3E" w:rsidRDefault="00193C87" w:rsidP="00830330">
      <w:pPr>
        <w:numPr>
          <w:ilvl w:val="12"/>
          <w:numId w:val="0"/>
        </w:numPr>
        <w:spacing w:line="360" w:lineRule="auto"/>
        <w:ind w:right="56"/>
        <w:jc w:val="both"/>
        <w:rPr>
          <w:b/>
          <w:bCs/>
        </w:rPr>
      </w:pPr>
      <w:r w:rsidRPr="00E35C3E">
        <w:rPr>
          <w:b/>
          <w:bCs/>
        </w:rPr>
        <w:t xml:space="preserve"> Per le società di ingegneria </w:t>
      </w:r>
    </w:p>
    <w:p w14:paraId="4A67D840" w14:textId="77777777"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>g. dati identificativi di tutti i soggetti di cui all’art. 80, comma 3 del Codice oppure la banca dati ufficiale o il pubblico registro da cui i medesimi possono essere ricavati in modo aggiornato alla data di presentazione dell’offerta;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0"/>
        <w:gridCol w:w="1066"/>
        <w:gridCol w:w="1779"/>
        <w:gridCol w:w="1418"/>
        <w:gridCol w:w="1430"/>
        <w:gridCol w:w="1448"/>
      </w:tblGrid>
      <w:tr w:rsidR="00193C87" w:rsidRPr="000E70D2" w14:paraId="17E92533" w14:textId="77777777" w:rsidTr="000E70D2">
        <w:tc>
          <w:tcPr>
            <w:tcW w:w="1450" w:type="dxa"/>
            <w:shd w:val="clear" w:color="auto" w:fill="auto"/>
          </w:tcPr>
          <w:p w14:paraId="0CDFFD53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068" w:type="dxa"/>
            <w:shd w:val="clear" w:color="auto" w:fill="auto"/>
          </w:tcPr>
          <w:p w14:paraId="0806061D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832" w:type="dxa"/>
            <w:shd w:val="clear" w:color="auto" w:fill="auto"/>
          </w:tcPr>
          <w:p w14:paraId="6A253969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e luogo di nascita</w:t>
            </w:r>
          </w:p>
        </w:tc>
        <w:tc>
          <w:tcPr>
            <w:tcW w:w="1450" w:type="dxa"/>
            <w:shd w:val="clear" w:color="auto" w:fill="auto"/>
          </w:tcPr>
          <w:p w14:paraId="311857CC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Codice fiscale</w:t>
            </w:r>
          </w:p>
        </w:tc>
        <w:tc>
          <w:tcPr>
            <w:tcW w:w="1450" w:type="dxa"/>
            <w:shd w:val="clear" w:color="auto" w:fill="auto"/>
          </w:tcPr>
          <w:p w14:paraId="0DED011B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residenza</w:t>
            </w:r>
          </w:p>
        </w:tc>
        <w:tc>
          <w:tcPr>
            <w:tcW w:w="1451" w:type="dxa"/>
            <w:shd w:val="clear" w:color="auto" w:fill="auto"/>
          </w:tcPr>
          <w:p w14:paraId="58503409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Estremi iscrizione al relativo albo professionale</w:t>
            </w:r>
          </w:p>
        </w:tc>
      </w:tr>
      <w:tr w:rsidR="00193C87" w:rsidRPr="000E70D2" w14:paraId="67B3B43E" w14:textId="77777777" w:rsidTr="000E70D2">
        <w:tc>
          <w:tcPr>
            <w:tcW w:w="1450" w:type="dxa"/>
            <w:shd w:val="clear" w:color="auto" w:fill="auto"/>
          </w:tcPr>
          <w:p w14:paraId="6644C687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7781214D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2FE77545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5D8A99ED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29400C57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19262705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  <w:tr w:rsidR="00193C87" w:rsidRPr="000E70D2" w14:paraId="44C4BB8C" w14:textId="77777777" w:rsidTr="000E70D2">
        <w:tc>
          <w:tcPr>
            <w:tcW w:w="1450" w:type="dxa"/>
            <w:shd w:val="clear" w:color="auto" w:fill="auto"/>
          </w:tcPr>
          <w:p w14:paraId="7416AF06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254566BA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7282B69F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1BA4F5CA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2275FBF5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234FBAFA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  <w:tr w:rsidR="00193C87" w:rsidRPr="000E70D2" w14:paraId="1B07AAA8" w14:textId="77777777" w:rsidTr="000E70D2">
        <w:tc>
          <w:tcPr>
            <w:tcW w:w="1450" w:type="dxa"/>
            <w:shd w:val="clear" w:color="auto" w:fill="auto"/>
          </w:tcPr>
          <w:p w14:paraId="4A5BC293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3D445DA4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02C92710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79EC330D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756F7A4D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50B3C133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14:paraId="102A9C71" w14:textId="77777777"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  <w:rPr>
          <w:b/>
        </w:rPr>
      </w:pPr>
    </w:p>
    <w:p w14:paraId="4DC05160" w14:textId="77777777"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>h. estremi dei requisiti del direttore tecnico di cui all’art. 3 del d.m. 263/2016: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6"/>
        <w:gridCol w:w="1048"/>
        <w:gridCol w:w="1782"/>
        <w:gridCol w:w="1409"/>
        <w:gridCol w:w="1438"/>
        <w:gridCol w:w="1448"/>
      </w:tblGrid>
      <w:tr w:rsidR="00445EE4" w:rsidRPr="000E70D2" w14:paraId="205E930A" w14:textId="77777777" w:rsidTr="000E70D2">
        <w:tc>
          <w:tcPr>
            <w:tcW w:w="1450" w:type="dxa"/>
            <w:shd w:val="clear" w:color="auto" w:fill="auto"/>
          </w:tcPr>
          <w:p w14:paraId="65FE9DCC" w14:textId="77777777"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73F897B6" w14:textId="77777777"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832" w:type="dxa"/>
            <w:shd w:val="clear" w:color="auto" w:fill="auto"/>
          </w:tcPr>
          <w:p w14:paraId="22E123F2" w14:textId="77777777"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450" w:type="dxa"/>
            <w:shd w:val="clear" w:color="auto" w:fill="auto"/>
          </w:tcPr>
          <w:p w14:paraId="322CB416" w14:textId="77777777"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Titolo di studio</w:t>
            </w:r>
          </w:p>
        </w:tc>
        <w:tc>
          <w:tcPr>
            <w:tcW w:w="1450" w:type="dxa"/>
            <w:shd w:val="clear" w:color="auto" w:fill="auto"/>
          </w:tcPr>
          <w:p w14:paraId="78057A2B" w14:textId="77777777"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di abilitazione</w:t>
            </w:r>
          </w:p>
        </w:tc>
        <w:tc>
          <w:tcPr>
            <w:tcW w:w="1451" w:type="dxa"/>
            <w:shd w:val="clear" w:color="auto" w:fill="auto"/>
          </w:tcPr>
          <w:p w14:paraId="052CBD15" w14:textId="77777777"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Estremi iscrizione al relativo albo professionale</w:t>
            </w:r>
          </w:p>
        </w:tc>
      </w:tr>
      <w:tr w:rsidR="00445EE4" w:rsidRPr="000E70D2" w14:paraId="56C677B9" w14:textId="77777777" w:rsidTr="000E70D2">
        <w:tc>
          <w:tcPr>
            <w:tcW w:w="1450" w:type="dxa"/>
            <w:shd w:val="clear" w:color="auto" w:fill="auto"/>
          </w:tcPr>
          <w:p w14:paraId="673BBA40" w14:textId="77777777"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Direttore tecnico</w:t>
            </w:r>
          </w:p>
        </w:tc>
        <w:tc>
          <w:tcPr>
            <w:tcW w:w="1068" w:type="dxa"/>
            <w:shd w:val="clear" w:color="auto" w:fill="auto"/>
          </w:tcPr>
          <w:p w14:paraId="79651E5C" w14:textId="77777777"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374AABF4" w14:textId="77777777"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46B38549" w14:textId="77777777"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700D0C98" w14:textId="77777777"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3FA92392" w14:textId="77777777"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14:paraId="16EBCC53" w14:textId="77777777" w:rsidR="00445EE4" w:rsidRDefault="00445EE4" w:rsidP="00830330">
      <w:pPr>
        <w:numPr>
          <w:ilvl w:val="12"/>
          <w:numId w:val="0"/>
        </w:numPr>
        <w:spacing w:line="360" w:lineRule="auto"/>
        <w:ind w:right="56"/>
        <w:jc w:val="both"/>
        <w:rPr>
          <w:b/>
        </w:rPr>
      </w:pPr>
    </w:p>
    <w:p w14:paraId="6F0A5701" w14:textId="77777777" w:rsidR="00445EE4" w:rsidRDefault="00445EE4" w:rsidP="00445EE4">
      <w:pPr>
        <w:numPr>
          <w:ilvl w:val="0"/>
          <w:numId w:val="27"/>
        </w:numPr>
        <w:spacing w:line="360" w:lineRule="auto"/>
        <w:ind w:right="56"/>
        <w:jc w:val="both"/>
      </w:pPr>
      <w:r>
        <w:t>organigramma aggiornato di cui all’art. 3 del d.m. 263/2016: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1"/>
      </w:tblGrid>
      <w:tr w:rsidR="00445EE4" w:rsidRPr="000E70D2" w14:paraId="19CA6D53" w14:textId="77777777" w:rsidTr="000E70D2">
        <w:tc>
          <w:tcPr>
            <w:tcW w:w="8701" w:type="dxa"/>
            <w:shd w:val="clear" w:color="auto" w:fill="auto"/>
          </w:tcPr>
          <w:p w14:paraId="7AB8ACCF" w14:textId="77777777"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organigramma</w:t>
            </w:r>
          </w:p>
        </w:tc>
      </w:tr>
      <w:tr w:rsidR="00445EE4" w:rsidRPr="000E70D2" w14:paraId="348236EB" w14:textId="77777777" w:rsidTr="000E70D2">
        <w:tc>
          <w:tcPr>
            <w:tcW w:w="8701" w:type="dxa"/>
            <w:shd w:val="clear" w:color="auto" w:fill="auto"/>
          </w:tcPr>
          <w:p w14:paraId="05D0C0D4" w14:textId="77777777"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14:paraId="0281AE2A" w14:textId="77777777" w:rsidR="00445EE4" w:rsidRDefault="00445EE4" w:rsidP="00445EE4">
      <w:pPr>
        <w:spacing w:line="360" w:lineRule="auto"/>
        <w:ind w:right="56"/>
        <w:jc w:val="both"/>
        <w:rPr>
          <w:b/>
        </w:rPr>
      </w:pPr>
    </w:p>
    <w:p w14:paraId="44033E1A" w14:textId="77777777" w:rsidR="00B57BE1" w:rsidRDefault="00B57BE1" w:rsidP="00445EE4">
      <w:pPr>
        <w:spacing w:line="360" w:lineRule="auto"/>
        <w:ind w:right="56"/>
        <w:jc w:val="both"/>
      </w:pPr>
      <w:r>
        <w:t>In alternativa alle dichiarazioni di cui alle lett. h) e i), il concorrente dichiara che i medesimi dati aggiornati sono riscontrabili sul casellario delle società di ingegneria e professionali dell’ANAC.</w:t>
      </w:r>
    </w:p>
    <w:p w14:paraId="4B7231CE" w14:textId="77777777" w:rsidR="00B57BE1" w:rsidRPr="00E35C3E" w:rsidRDefault="00B57BE1" w:rsidP="00445EE4">
      <w:pPr>
        <w:spacing w:line="360" w:lineRule="auto"/>
        <w:ind w:right="56"/>
        <w:jc w:val="both"/>
        <w:rPr>
          <w:b/>
          <w:bCs/>
        </w:rPr>
      </w:pPr>
      <w:r w:rsidRPr="00E35C3E">
        <w:rPr>
          <w:b/>
          <w:bCs/>
        </w:rPr>
        <w:t xml:space="preserve"> Per i consorzi stabili </w:t>
      </w:r>
    </w:p>
    <w:p w14:paraId="76ED8BD1" w14:textId="77777777" w:rsidR="00B57BE1" w:rsidRDefault="00B57BE1" w:rsidP="00445EE4">
      <w:pPr>
        <w:spacing w:line="360" w:lineRule="auto"/>
        <w:ind w:right="56"/>
        <w:jc w:val="both"/>
      </w:pPr>
      <w:r>
        <w:t>j. dati identificativi tutti i soggetti di cui all’art. 80, comma 3 del Codice oppure la banca dati ufficiale o il pubblico registro da cui i medesimi possono essere ricavati in modo aggiornato alla data di presentazione dell’offerta: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0"/>
        <w:gridCol w:w="1066"/>
        <w:gridCol w:w="1779"/>
        <w:gridCol w:w="1418"/>
        <w:gridCol w:w="1430"/>
        <w:gridCol w:w="1448"/>
      </w:tblGrid>
      <w:tr w:rsidR="00B57BE1" w:rsidRPr="000E70D2" w14:paraId="1D6A698C" w14:textId="77777777" w:rsidTr="000E70D2">
        <w:tc>
          <w:tcPr>
            <w:tcW w:w="1450" w:type="dxa"/>
            <w:shd w:val="clear" w:color="auto" w:fill="auto"/>
          </w:tcPr>
          <w:p w14:paraId="1219C4EB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068" w:type="dxa"/>
            <w:shd w:val="clear" w:color="auto" w:fill="auto"/>
          </w:tcPr>
          <w:p w14:paraId="01A425BF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832" w:type="dxa"/>
            <w:shd w:val="clear" w:color="auto" w:fill="auto"/>
          </w:tcPr>
          <w:p w14:paraId="1148B09C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e luogo di nascita</w:t>
            </w:r>
          </w:p>
        </w:tc>
        <w:tc>
          <w:tcPr>
            <w:tcW w:w="1450" w:type="dxa"/>
            <w:shd w:val="clear" w:color="auto" w:fill="auto"/>
          </w:tcPr>
          <w:p w14:paraId="2CAC0832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Codice fiscale</w:t>
            </w:r>
          </w:p>
        </w:tc>
        <w:tc>
          <w:tcPr>
            <w:tcW w:w="1450" w:type="dxa"/>
            <w:shd w:val="clear" w:color="auto" w:fill="auto"/>
          </w:tcPr>
          <w:p w14:paraId="5EC33BFE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residenza</w:t>
            </w:r>
          </w:p>
        </w:tc>
        <w:tc>
          <w:tcPr>
            <w:tcW w:w="1451" w:type="dxa"/>
            <w:shd w:val="clear" w:color="auto" w:fill="auto"/>
          </w:tcPr>
          <w:p w14:paraId="02E16EF5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Estremi iscrizione al relativo albo professionale</w:t>
            </w:r>
          </w:p>
        </w:tc>
      </w:tr>
      <w:tr w:rsidR="00B57BE1" w:rsidRPr="000E70D2" w14:paraId="54FB0478" w14:textId="77777777" w:rsidTr="000E70D2">
        <w:tc>
          <w:tcPr>
            <w:tcW w:w="1450" w:type="dxa"/>
            <w:shd w:val="clear" w:color="auto" w:fill="auto"/>
          </w:tcPr>
          <w:p w14:paraId="165FF0B6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79A24038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608696D5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26555833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332568CE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3D327D3B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  <w:tr w:rsidR="00B57BE1" w:rsidRPr="000E70D2" w14:paraId="55D63E65" w14:textId="77777777" w:rsidTr="000E70D2">
        <w:tc>
          <w:tcPr>
            <w:tcW w:w="1450" w:type="dxa"/>
            <w:shd w:val="clear" w:color="auto" w:fill="auto"/>
          </w:tcPr>
          <w:p w14:paraId="3CE746BC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0F917DA8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5B8E43F6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7BD21B77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4674A209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03790C37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  <w:tr w:rsidR="00B57BE1" w:rsidRPr="000E70D2" w14:paraId="11E92DAA" w14:textId="77777777" w:rsidTr="000E70D2">
        <w:tc>
          <w:tcPr>
            <w:tcW w:w="1450" w:type="dxa"/>
            <w:shd w:val="clear" w:color="auto" w:fill="auto"/>
          </w:tcPr>
          <w:p w14:paraId="17248D2C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70489AB6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2C642E21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1A4A8520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37E1EDFF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71743383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14:paraId="39899D03" w14:textId="77777777" w:rsidR="00B57BE1" w:rsidRDefault="00B57BE1" w:rsidP="00445EE4">
      <w:pPr>
        <w:spacing w:line="360" w:lineRule="auto"/>
        <w:ind w:right="56"/>
        <w:jc w:val="both"/>
        <w:rPr>
          <w:b/>
        </w:rPr>
      </w:pPr>
    </w:p>
    <w:p w14:paraId="6F595627" w14:textId="77777777" w:rsidR="00B57BE1" w:rsidRDefault="00CF4F2D" w:rsidP="00445EE4">
      <w:pPr>
        <w:spacing w:line="360" w:lineRule="auto"/>
        <w:ind w:right="56"/>
        <w:jc w:val="both"/>
      </w:pPr>
      <w:r>
        <w:t xml:space="preserve">dichiara, con riferimento ai professionisti che espletano l’incarico di </w:t>
      </w:r>
      <w:r w:rsidRPr="00C941D3">
        <w:t xml:space="preserve">cui al punto </w:t>
      </w:r>
      <w:r w:rsidR="00E35C3E">
        <w:t>7</w:t>
      </w:r>
      <w:r w:rsidRPr="00C941D3">
        <w:t>.1 lett. c)</w:t>
      </w:r>
      <w:r>
        <w:t xml:space="preserve"> del Disciplinare, i seguenti dati: nome, cognome, data di nascita, codice fiscale, iscrizione al relativo albo professionale: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0"/>
        <w:gridCol w:w="1066"/>
        <w:gridCol w:w="1779"/>
        <w:gridCol w:w="1418"/>
        <w:gridCol w:w="1430"/>
        <w:gridCol w:w="1448"/>
      </w:tblGrid>
      <w:tr w:rsidR="00CF4F2D" w:rsidRPr="000E70D2" w14:paraId="4C5E0112" w14:textId="77777777" w:rsidTr="000E70D2">
        <w:tc>
          <w:tcPr>
            <w:tcW w:w="1450" w:type="dxa"/>
            <w:shd w:val="clear" w:color="auto" w:fill="auto"/>
          </w:tcPr>
          <w:p w14:paraId="514AFCBE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068" w:type="dxa"/>
            <w:shd w:val="clear" w:color="auto" w:fill="auto"/>
          </w:tcPr>
          <w:p w14:paraId="44CEF87D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832" w:type="dxa"/>
            <w:shd w:val="clear" w:color="auto" w:fill="auto"/>
          </w:tcPr>
          <w:p w14:paraId="531FA9BA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e luogo di nascita</w:t>
            </w:r>
          </w:p>
        </w:tc>
        <w:tc>
          <w:tcPr>
            <w:tcW w:w="1450" w:type="dxa"/>
            <w:shd w:val="clear" w:color="auto" w:fill="auto"/>
          </w:tcPr>
          <w:p w14:paraId="00BF2801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Codice fiscale</w:t>
            </w:r>
          </w:p>
        </w:tc>
        <w:tc>
          <w:tcPr>
            <w:tcW w:w="1450" w:type="dxa"/>
            <w:shd w:val="clear" w:color="auto" w:fill="auto"/>
          </w:tcPr>
          <w:p w14:paraId="406E6343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residenza</w:t>
            </w:r>
          </w:p>
        </w:tc>
        <w:tc>
          <w:tcPr>
            <w:tcW w:w="1451" w:type="dxa"/>
            <w:shd w:val="clear" w:color="auto" w:fill="auto"/>
          </w:tcPr>
          <w:p w14:paraId="65E2E452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Estremi iscrizione al relativo albo professionale</w:t>
            </w:r>
          </w:p>
        </w:tc>
      </w:tr>
      <w:tr w:rsidR="00CF4F2D" w:rsidRPr="000E70D2" w14:paraId="2BB9C139" w14:textId="77777777" w:rsidTr="000E70D2">
        <w:tc>
          <w:tcPr>
            <w:tcW w:w="1450" w:type="dxa"/>
            <w:shd w:val="clear" w:color="auto" w:fill="auto"/>
          </w:tcPr>
          <w:p w14:paraId="4D5BDCDD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5834F582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02BB534C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677740A1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64F75F44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010EB170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  <w:tr w:rsidR="00CF4F2D" w:rsidRPr="000E70D2" w14:paraId="20385D2A" w14:textId="77777777" w:rsidTr="000E70D2">
        <w:tc>
          <w:tcPr>
            <w:tcW w:w="1450" w:type="dxa"/>
            <w:shd w:val="clear" w:color="auto" w:fill="auto"/>
          </w:tcPr>
          <w:p w14:paraId="10366FA5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1365B3F2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3FB50013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1DD0C118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6C8C6BF7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6216D00D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  <w:tr w:rsidR="00CF4F2D" w:rsidRPr="000E70D2" w14:paraId="139D9C9B" w14:textId="77777777" w:rsidTr="000E70D2">
        <w:tc>
          <w:tcPr>
            <w:tcW w:w="1450" w:type="dxa"/>
            <w:shd w:val="clear" w:color="auto" w:fill="auto"/>
          </w:tcPr>
          <w:p w14:paraId="2D5AD0F4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100ED911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24AA0C09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2A9C8B37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52957D91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4BFF138B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14:paraId="208DA95F" w14:textId="77777777" w:rsidR="00CF4F2D" w:rsidRDefault="00CF4F2D" w:rsidP="00445EE4">
      <w:pPr>
        <w:spacing w:line="360" w:lineRule="auto"/>
        <w:ind w:right="56"/>
        <w:jc w:val="both"/>
        <w:rPr>
          <w:b/>
        </w:rPr>
      </w:pPr>
    </w:p>
    <w:p w14:paraId="75A76ACA" w14:textId="77777777" w:rsidR="00CF4F2D" w:rsidRDefault="00CF4F2D" w:rsidP="00445EE4">
      <w:pPr>
        <w:spacing w:line="360" w:lineRule="auto"/>
        <w:ind w:right="56"/>
        <w:jc w:val="both"/>
      </w:pPr>
      <w:r>
        <w:t xml:space="preserve">[in merito all’affidamento del servizio di coordinamento della sicurezza] dichiara, con riferimento al professionista di cui al punto </w:t>
      </w:r>
      <w:r w:rsidR="00E35C3E">
        <w:t>7</w:t>
      </w:r>
      <w:r>
        <w:t>.1 d) i seguenti dati: nome, cognome, data di nascita, codice fiscale, abilitazione ai sensi dell’art. 98 del d. lgs. 81/2008</w:t>
      </w:r>
      <w:r w:rsidR="00AC575B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8"/>
        <w:gridCol w:w="1066"/>
        <w:gridCol w:w="1777"/>
        <w:gridCol w:w="1416"/>
        <w:gridCol w:w="1441"/>
        <w:gridCol w:w="1443"/>
      </w:tblGrid>
      <w:tr w:rsidR="00CF4F2D" w:rsidRPr="000E70D2" w14:paraId="429C0CC4" w14:textId="77777777" w:rsidTr="000E70D2">
        <w:tc>
          <w:tcPr>
            <w:tcW w:w="1450" w:type="dxa"/>
            <w:shd w:val="clear" w:color="auto" w:fill="auto"/>
          </w:tcPr>
          <w:p w14:paraId="32B8B9F3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068" w:type="dxa"/>
            <w:shd w:val="clear" w:color="auto" w:fill="auto"/>
          </w:tcPr>
          <w:p w14:paraId="73C26EC6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832" w:type="dxa"/>
            <w:shd w:val="clear" w:color="auto" w:fill="auto"/>
          </w:tcPr>
          <w:p w14:paraId="0520976C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e luogo di nascita</w:t>
            </w:r>
          </w:p>
        </w:tc>
        <w:tc>
          <w:tcPr>
            <w:tcW w:w="1450" w:type="dxa"/>
            <w:shd w:val="clear" w:color="auto" w:fill="auto"/>
          </w:tcPr>
          <w:p w14:paraId="4E5DB684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Codice fiscale</w:t>
            </w:r>
          </w:p>
        </w:tc>
        <w:tc>
          <w:tcPr>
            <w:tcW w:w="1450" w:type="dxa"/>
            <w:shd w:val="clear" w:color="auto" w:fill="auto"/>
          </w:tcPr>
          <w:p w14:paraId="7C2FCD33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Estremi polizza assicurativa e massimale</w:t>
            </w:r>
          </w:p>
        </w:tc>
        <w:tc>
          <w:tcPr>
            <w:tcW w:w="1451" w:type="dxa"/>
            <w:shd w:val="clear" w:color="auto" w:fill="auto"/>
          </w:tcPr>
          <w:p w14:paraId="50E02945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Abilitazione ai sensi dell’art. 98 del d. lgs. 81/2008</w:t>
            </w:r>
          </w:p>
        </w:tc>
      </w:tr>
      <w:tr w:rsidR="00CF4F2D" w:rsidRPr="000E70D2" w14:paraId="3535D3F8" w14:textId="77777777" w:rsidTr="000E70D2">
        <w:tc>
          <w:tcPr>
            <w:tcW w:w="1450" w:type="dxa"/>
            <w:shd w:val="clear" w:color="auto" w:fill="auto"/>
          </w:tcPr>
          <w:p w14:paraId="77A286BA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3117915F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7030B077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16EEC5F6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612D243D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1BD42901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14:paraId="6D11AB4E" w14:textId="77777777" w:rsidR="00CF4F2D" w:rsidRDefault="00CF4F2D" w:rsidP="00445EE4">
      <w:pPr>
        <w:spacing w:line="360" w:lineRule="auto"/>
        <w:ind w:right="56"/>
        <w:jc w:val="both"/>
        <w:rPr>
          <w:b/>
        </w:rPr>
      </w:pPr>
    </w:p>
    <w:p w14:paraId="59E5C3D9" w14:textId="77777777" w:rsidR="00CF4F2D" w:rsidRDefault="00CF4F2D" w:rsidP="00445EE4">
      <w:pPr>
        <w:spacing w:line="360" w:lineRule="auto"/>
        <w:ind w:right="56"/>
        <w:jc w:val="both"/>
      </w:pPr>
      <w:r>
        <w:t xml:space="preserve">[Per la relazione geologica] dichiara, con riferimento al professionista di cui al punto </w:t>
      </w:r>
      <w:r w:rsidR="00E35C3E">
        <w:t>7</w:t>
      </w:r>
      <w:r>
        <w:t>.1 lett. e): nome, cognome, data di nascita, codice fiscale, dati relativi ai requisiti abilitativi richiesti, forma di partecipazione</w:t>
      </w:r>
      <w:r w:rsidR="00AC575B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1066"/>
        <w:gridCol w:w="1781"/>
        <w:gridCol w:w="1419"/>
        <w:gridCol w:w="1442"/>
        <w:gridCol w:w="1432"/>
      </w:tblGrid>
      <w:tr w:rsidR="00CF4F2D" w:rsidRPr="000E70D2" w14:paraId="44A97A14" w14:textId="77777777" w:rsidTr="000E70D2">
        <w:tc>
          <w:tcPr>
            <w:tcW w:w="1450" w:type="dxa"/>
            <w:shd w:val="clear" w:color="auto" w:fill="auto"/>
          </w:tcPr>
          <w:p w14:paraId="5E97470E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068" w:type="dxa"/>
            <w:shd w:val="clear" w:color="auto" w:fill="auto"/>
          </w:tcPr>
          <w:p w14:paraId="6C8DBB26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832" w:type="dxa"/>
            <w:shd w:val="clear" w:color="auto" w:fill="auto"/>
          </w:tcPr>
          <w:p w14:paraId="1451A38F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e luogo di nascita</w:t>
            </w:r>
          </w:p>
        </w:tc>
        <w:tc>
          <w:tcPr>
            <w:tcW w:w="1450" w:type="dxa"/>
            <w:shd w:val="clear" w:color="auto" w:fill="auto"/>
          </w:tcPr>
          <w:p w14:paraId="1AFC5714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Codice fiscale</w:t>
            </w:r>
          </w:p>
        </w:tc>
        <w:tc>
          <w:tcPr>
            <w:tcW w:w="1450" w:type="dxa"/>
            <w:shd w:val="clear" w:color="auto" w:fill="auto"/>
          </w:tcPr>
          <w:p w14:paraId="5DA56199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 xml:space="preserve">Estremi polizza </w:t>
            </w:r>
            <w:r w:rsidRPr="000E70D2">
              <w:rPr>
                <w:b/>
              </w:rPr>
              <w:lastRenderedPageBreak/>
              <w:t>assicurativa e massimale</w:t>
            </w:r>
          </w:p>
        </w:tc>
        <w:tc>
          <w:tcPr>
            <w:tcW w:w="1451" w:type="dxa"/>
            <w:shd w:val="clear" w:color="auto" w:fill="auto"/>
          </w:tcPr>
          <w:p w14:paraId="2C9E016D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lastRenderedPageBreak/>
              <w:t xml:space="preserve">Dati relativi ai requisiti </w:t>
            </w:r>
            <w:r w:rsidRPr="000E70D2">
              <w:rPr>
                <w:b/>
              </w:rPr>
              <w:lastRenderedPageBreak/>
              <w:t>abilitativi richiesti</w:t>
            </w:r>
          </w:p>
        </w:tc>
      </w:tr>
      <w:tr w:rsidR="00CF4F2D" w:rsidRPr="000E70D2" w14:paraId="7CBB9836" w14:textId="77777777" w:rsidTr="000E70D2">
        <w:tc>
          <w:tcPr>
            <w:tcW w:w="1450" w:type="dxa"/>
            <w:shd w:val="clear" w:color="auto" w:fill="auto"/>
          </w:tcPr>
          <w:p w14:paraId="34BD360C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59CF2999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7B7BB81B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5452E8BB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0BB730C4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0DD69916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14:paraId="43CB4ACD" w14:textId="77777777" w:rsidR="00E35C3E" w:rsidRDefault="00E35C3E" w:rsidP="00445EE4">
      <w:pPr>
        <w:spacing w:line="360" w:lineRule="auto"/>
        <w:ind w:right="56"/>
        <w:jc w:val="both"/>
      </w:pPr>
    </w:p>
    <w:p w14:paraId="690165A0" w14:textId="77777777" w:rsidR="00E35C3E" w:rsidRDefault="00E35C3E" w:rsidP="00445EE4">
      <w:pPr>
        <w:spacing w:line="360" w:lineRule="auto"/>
        <w:ind w:right="56"/>
        <w:jc w:val="both"/>
      </w:pPr>
      <w:r>
        <w:t>[Per il professionista antincendio] dichiara, con riferimento al professionista di cui al punto 7.1 lett. f)</w:t>
      </w:r>
      <w:r w:rsidR="00AC575B">
        <w:t xml:space="preserve">: nome, cognome, data di nascita, codice fiscale e gli estremi dell’iscrizione all’elenco del Ministero dell’Interno: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2"/>
        <w:gridCol w:w="1066"/>
        <w:gridCol w:w="1781"/>
        <w:gridCol w:w="1419"/>
        <w:gridCol w:w="1430"/>
        <w:gridCol w:w="1443"/>
      </w:tblGrid>
      <w:tr w:rsidR="00AC575B" w:rsidRPr="000E70D2" w14:paraId="7093DA68" w14:textId="77777777" w:rsidTr="00AC575B">
        <w:tc>
          <w:tcPr>
            <w:tcW w:w="1412" w:type="dxa"/>
            <w:shd w:val="clear" w:color="auto" w:fill="auto"/>
          </w:tcPr>
          <w:p w14:paraId="75A48C14" w14:textId="77777777"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066" w:type="dxa"/>
            <w:shd w:val="clear" w:color="auto" w:fill="auto"/>
          </w:tcPr>
          <w:p w14:paraId="449EDD1E" w14:textId="77777777"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781" w:type="dxa"/>
            <w:shd w:val="clear" w:color="auto" w:fill="auto"/>
          </w:tcPr>
          <w:p w14:paraId="1D95997F" w14:textId="77777777"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e luogo di nascita</w:t>
            </w:r>
          </w:p>
        </w:tc>
        <w:tc>
          <w:tcPr>
            <w:tcW w:w="1419" w:type="dxa"/>
            <w:shd w:val="clear" w:color="auto" w:fill="auto"/>
          </w:tcPr>
          <w:p w14:paraId="0F2E6F90" w14:textId="77777777"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Codice fiscale</w:t>
            </w:r>
          </w:p>
        </w:tc>
        <w:tc>
          <w:tcPr>
            <w:tcW w:w="1430" w:type="dxa"/>
            <w:shd w:val="clear" w:color="auto" w:fill="auto"/>
          </w:tcPr>
          <w:p w14:paraId="037A934D" w14:textId="77777777"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residenza</w:t>
            </w:r>
          </w:p>
        </w:tc>
        <w:tc>
          <w:tcPr>
            <w:tcW w:w="1443" w:type="dxa"/>
            <w:shd w:val="clear" w:color="auto" w:fill="auto"/>
          </w:tcPr>
          <w:p w14:paraId="107195FE" w14:textId="77777777"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 xml:space="preserve">Estremi iscrizione </w:t>
            </w:r>
            <w:r>
              <w:rPr>
                <w:b/>
              </w:rPr>
              <w:t>all’Elenco del Ministero dell’Interno</w:t>
            </w:r>
          </w:p>
        </w:tc>
      </w:tr>
      <w:tr w:rsidR="00AC575B" w:rsidRPr="000E70D2" w14:paraId="69D9B101" w14:textId="77777777" w:rsidTr="00AC575B">
        <w:tc>
          <w:tcPr>
            <w:tcW w:w="1412" w:type="dxa"/>
            <w:shd w:val="clear" w:color="auto" w:fill="auto"/>
          </w:tcPr>
          <w:p w14:paraId="732EBD44" w14:textId="77777777"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14:paraId="631FD2B6" w14:textId="77777777"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781" w:type="dxa"/>
            <w:shd w:val="clear" w:color="auto" w:fill="auto"/>
          </w:tcPr>
          <w:p w14:paraId="56E37771" w14:textId="77777777"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19" w:type="dxa"/>
            <w:shd w:val="clear" w:color="auto" w:fill="auto"/>
          </w:tcPr>
          <w:p w14:paraId="6F6A1665" w14:textId="77777777"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14:paraId="53EA138E" w14:textId="77777777"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43" w:type="dxa"/>
            <w:shd w:val="clear" w:color="auto" w:fill="auto"/>
          </w:tcPr>
          <w:p w14:paraId="55FD19F5" w14:textId="77777777"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14:paraId="5F686DDF" w14:textId="77777777" w:rsidR="00E35C3E" w:rsidRDefault="00E35C3E" w:rsidP="00445EE4">
      <w:pPr>
        <w:spacing w:line="360" w:lineRule="auto"/>
        <w:ind w:right="56"/>
        <w:jc w:val="both"/>
      </w:pPr>
    </w:p>
    <w:p w14:paraId="444BDD2D" w14:textId="77777777" w:rsidR="006D5007" w:rsidRDefault="006D5007" w:rsidP="006D5007">
      <w:pPr>
        <w:spacing w:line="360" w:lineRule="auto"/>
        <w:rPr>
          <w:szCs w:val="24"/>
        </w:rPr>
      </w:pPr>
      <w:r w:rsidRPr="00150D64">
        <w:rPr>
          <w:szCs w:val="24"/>
          <w:u w:val="single"/>
        </w:rPr>
        <w:t>Per i raggruppamenti temporanei</w:t>
      </w:r>
      <w:r w:rsidRPr="00DD44DD">
        <w:rPr>
          <w:szCs w:val="24"/>
        </w:rPr>
        <w:t xml:space="preserve">, è condizione di partecipazione la presenza, quale progettista, di almeno un giovane professionista ai sensi dell’art. 4 del </w:t>
      </w:r>
      <w:r>
        <w:rPr>
          <w:szCs w:val="24"/>
        </w:rPr>
        <w:t>d.m</w:t>
      </w:r>
      <w:r w:rsidRPr="00DD44DD">
        <w:rPr>
          <w:szCs w:val="24"/>
        </w:rPr>
        <w:t>. 263/2016</w:t>
      </w:r>
      <w:r w:rsidR="001231F5">
        <w:rPr>
          <w:szCs w:val="24"/>
        </w:rPr>
        <w:t>:</w:t>
      </w:r>
    </w:p>
    <w:p w14:paraId="2D70E708" w14:textId="77777777" w:rsidR="006D5007" w:rsidRDefault="001231F5" w:rsidP="006D5007">
      <w:pPr>
        <w:numPr>
          <w:ilvl w:val="12"/>
          <w:numId w:val="0"/>
        </w:numPr>
        <w:spacing w:line="360" w:lineRule="auto"/>
        <w:ind w:right="56"/>
        <w:jc w:val="both"/>
      </w:pPr>
      <w:r>
        <w:t>E</w:t>
      </w:r>
      <w:r w:rsidR="006D5007">
        <w:t xml:space="preserve">stremi dei requisiti del </w:t>
      </w:r>
      <w:r>
        <w:t>giovane professionista</w:t>
      </w:r>
      <w:r w:rsidR="006D5007">
        <w:t xml:space="preserve"> di cui all’art. 4 del d.m. 263/2016: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1046"/>
        <w:gridCol w:w="1779"/>
        <w:gridCol w:w="1407"/>
        <w:gridCol w:w="1438"/>
        <w:gridCol w:w="1447"/>
      </w:tblGrid>
      <w:tr w:rsidR="001231F5" w:rsidRPr="000E70D2" w14:paraId="10772659" w14:textId="77777777" w:rsidTr="008421F6">
        <w:tc>
          <w:tcPr>
            <w:tcW w:w="1450" w:type="dxa"/>
            <w:shd w:val="clear" w:color="auto" w:fill="auto"/>
          </w:tcPr>
          <w:p w14:paraId="5F5BF605" w14:textId="77777777"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65FA0F08" w14:textId="77777777"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832" w:type="dxa"/>
            <w:shd w:val="clear" w:color="auto" w:fill="auto"/>
          </w:tcPr>
          <w:p w14:paraId="451F915A" w14:textId="77777777"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450" w:type="dxa"/>
            <w:shd w:val="clear" w:color="auto" w:fill="auto"/>
          </w:tcPr>
          <w:p w14:paraId="671815AA" w14:textId="77777777"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Titolo di studio</w:t>
            </w:r>
          </w:p>
        </w:tc>
        <w:tc>
          <w:tcPr>
            <w:tcW w:w="1450" w:type="dxa"/>
            <w:shd w:val="clear" w:color="auto" w:fill="auto"/>
          </w:tcPr>
          <w:p w14:paraId="22041126" w14:textId="77777777"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di abilitazione</w:t>
            </w:r>
          </w:p>
        </w:tc>
        <w:tc>
          <w:tcPr>
            <w:tcW w:w="1451" w:type="dxa"/>
            <w:shd w:val="clear" w:color="auto" w:fill="auto"/>
          </w:tcPr>
          <w:p w14:paraId="111291FC" w14:textId="77777777"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Estremi iscrizione al relativo albo professionale</w:t>
            </w:r>
          </w:p>
        </w:tc>
      </w:tr>
      <w:tr w:rsidR="001231F5" w:rsidRPr="000E70D2" w14:paraId="07B9EC85" w14:textId="77777777" w:rsidTr="008421F6">
        <w:tc>
          <w:tcPr>
            <w:tcW w:w="1450" w:type="dxa"/>
            <w:shd w:val="clear" w:color="auto" w:fill="auto"/>
          </w:tcPr>
          <w:p w14:paraId="4606E7D8" w14:textId="77777777" w:rsidR="006D5007" w:rsidRPr="000E70D2" w:rsidRDefault="006F11BA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>
              <w:rPr>
                <w:b/>
              </w:rPr>
              <w:t>Progettista</w:t>
            </w:r>
          </w:p>
        </w:tc>
        <w:tc>
          <w:tcPr>
            <w:tcW w:w="1068" w:type="dxa"/>
            <w:shd w:val="clear" w:color="auto" w:fill="auto"/>
          </w:tcPr>
          <w:p w14:paraId="11F91633" w14:textId="77777777"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1BD55601" w14:textId="77777777"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62513609" w14:textId="77777777"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6092D0A8" w14:textId="77777777"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7B5BB19E" w14:textId="77777777"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14:paraId="02B35002" w14:textId="77777777" w:rsidR="006D5007" w:rsidRDefault="006D5007" w:rsidP="006D5007">
      <w:pPr>
        <w:spacing w:line="360" w:lineRule="auto"/>
        <w:rPr>
          <w:szCs w:val="24"/>
        </w:rPr>
      </w:pPr>
    </w:p>
    <w:p w14:paraId="34111E37" w14:textId="77777777" w:rsidR="006D5007" w:rsidRPr="00A56876" w:rsidRDefault="004E6ADE" w:rsidP="006419A9">
      <w:pPr>
        <w:pStyle w:val="Paragrafoelenco"/>
        <w:numPr>
          <w:ilvl w:val="0"/>
          <w:numId w:val="28"/>
        </w:numPr>
        <w:spacing w:line="360" w:lineRule="auto"/>
        <w:ind w:left="357"/>
        <w:jc w:val="both"/>
        <w:rPr>
          <w:rFonts w:ascii="Times New Roman" w:hAnsi="Times New Roman"/>
          <w:sz w:val="22"/>
          <w:szCs w:val="22"/>
        </w:rPr>
      </w:pPr>
      <w:r w:rsidRPr="004E6ADE">
        <w:rPr>
          <w:rFonts w:ascii="Times New Roman" w:hAnsi="Times New Roman"/>
          <w:sz w:val="20"/>
          <w:szCs w:val="20"/>
        </w:rPr>
        <w:t>di non trovarsi in alcuna delle condizioni dei motivi di esclusione di cui all’art. 80 del D.Lgs.n.50/2016</w:t>
      </w:r>
      <w:r>
        <w:rPr>
          <w:rFonts w:ascii="Times New Roman" w:hAnsi="Times New Roman"/>
          <w:sz w:val="20"/>
          <w:szCs w:val="20"/>
        </w:rPr>
        <w:t>;</w:t>
      </w:r>
    </w:p>
    <w:p w14:paraId="0FC0F462" w14:textId="77777777" w:rsidR="006419A9" w:rsidRPr="006419A9" w:rsidRDefault="006419A9" w:rsidP="006419A9">
      <w:pPr>
        <w:pStyle w:val="Paragrafoelenco"/>
        <w:numPr>
          <w:ilvl w:val="0"/>
          <w:numId w:val="28"/>
        </w:numPr>
        <w:spacing w:line="36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6419A9">
        <w:rPr>
          <w:rFonts w:ascii="Times New Roman" w:hAnsi="Times New Roman"/>
          <w:sz w:val="20"/>
          <w:szCs w:val="20"/>
        </w:rPr>
        <w:t>di accettare il Protocollo di legalità (ex art. 1, comma 17 della l. 190/2012) e, inoltre, dichiara ed attesta:</w:t>
      </w:r>
    </w:p>
    <w:p w14:paraId="786C1A41" w14:textId="77777777" w:rsidR="006419A9" w:rsidRPr="006419A9" w:rsidRDefault="006419A9" w:rsidP="006419A9">
      <w:pPr>
        <w:autoSpaceDE w:val="0"/>
        <w:autoSpaceDN w:val="0"/>
        <w:adjustRightInd w:val="0"/>
        <w:spacing w:line="360" w:lineRule="auto"/>
        <w:ind w:left="357"/>
        <w:jc w:val="both"/>
      </w:pPr>
      <w:r w:rsidRPr="006419A9">
        <w:t>a) di essere iscritto o di aver presentato iscrizione all’elenco speciale di cui all’articolo 34 del</w:t>
      </w:r>
      <w:r>
        <w:t xml:space="preserve"> </w:t>
      </w:r>
      <w:r w:rsidRPr="006419A9">
        <w:t>decreto legge n. 189 del 2016 in data antecedente la presentazione della presente</w:t>
      </w:r>
      <w:r>
        <w:t xml:space="preserve"> </w:t>
      </w:r>
      <w:r w:rsidRPr="006419A9">
        <w:t>domanda di partecipazione (di cui alle Ordinanze del Commissario straordinario n.</w:t>
      </w:r>
      <w:r>
        <w:t xml:space="preserve"> </w:t>
      </w:r>
      <w:r w:rsidRPr="006419A9">
        <w:t>12 del 9 gennaio 2017 e n. 33 dell’11 luglio 2017) ovvero (in caso di oggettiva</w:t>
      </w:r>
      <w:r>
        <w:t xml:space="preserve"> </w:t>
      </w:r>
      <w:r w:rsidRPr="006419A9">
        <w:t>impossibilità di presentare, attualmente, domanda di iscrizione al suddetto elenco speciale</w:t>
      </w:r>
      <w:r>
        <w:t xml:space="preserve"> </w:t>
      </w:r>
      <w:r w:rsidRPr="006419A9">
        <w:t>da parte di coloro che svolgono prestazioni specialistiche, connesse e/o afferenti alle</w:t>
      </w:r>
      <w:r>
        <w:t xml:space="preserve"> </w:t>
      </w:r>
      <w:r w:rsidRPr="006419A9">
        <w:t>attività di progettazione di cui al presente bando, per le quali non è prescritta l’iscrizione in</w:t>
      </w:r>
      <w:r>
        <w:t xml:space="preserve"> </w:t>
      </w:r>
      <w:r w:rsidRPr="006419A9">
        <w:t>apposito albo) attesta l’esercizio di attività professionale per la quale è prescritta la sola</w:t>
      </w:r>
      <w:r>
        <w:t xml:space="preserve"> </w:t>
      </w:r>
      <w:r w:rsidRPr="006419A9">
        <w:t>iscrizione ad un elenco della Pubblica Amministrazione ovvero di un Ente pubblico, nonché</w:t>
      </w:r>
      <w:r>
        <w:t xml:space="preserve"> </w:t>
      </w:r>
      <w:r w:rsidRPr="006419A9">
        <w:t>il possesso dei requisiti prescritti ai fini dell’iscrizione nell’Elenco speciale dei professionisti</w:t>
      </w:r>
      <w:r>
        <w:t xml:space="preserve"> </w:t>
      </w:r>
      <w:r w:rsidRPr="006419A9">
        <w:t>sopra indicato;</w:t>
      </w:r>
    </w:p>
    <w:p w14:paraId="66383AD4" w14:textId="77777777" w:rsidR="00A56876" w:rsidRPr="006419A9" w:rsidRDefault="006419A9" w:rsidP="006419A9">
      <w:pPr>
        <w:autoSpaceDE w:val="0"/>
        <w:autoSpaceDN w:val="0"/>
        <w:adjustRightInd w:val="0"/>
        <w:spacing w:line="360" w:lineRule="auto"/>
        <w:ind w:left="357"/>
        <w:jc w:val="both"/>
      </w:pPr>
      <w:r w:rsidRPr="006419A9">
        <w:t>b) di non aver superato e di non superare, nemmeno con la presente partecipazione, i limiti</w:t>
      </w:r>
      <w:r>
        <w:t xml:space="preserve"> </w:t>
      </w:r>
      <w:r w:rsidRPr="006419A9">
        <w:t>per l’affidamento di incarichi in relazione a servizi tecnici di cui all’art. 3</w:t>
      </w:r>
      <w:r>
        <w:t xml:space="preserve"> </w:t>
      </w:r>
      <w:r w:rsidRPr="006419A9">
        <w:t>dell’Ordinanza del Commissario straordinario n. 33 dell’11 luglio 2017 ovvero di aver</w:t>
      </w:r>
      <w:r>
        <w:t xml:space="preserve"> </w:t>
      </w:r>
      <w:r w:rsidRPr="006419A9">
        <w:t>ottenuto l’autorizzazione in deroga prevista dalla medesima Ordinanza, che allega alla</w:t>
      </w:r>
      <w:r>
        <w:t xml:space="preserve"> </w:t>
      </w:r>
      <w:r w:rsidRPr="006419A9">
        <w:t>presente dichiarazione, e di non superare i limiti ivi consentiti;</w:t>
      </w:r>
    </w:p>
    <w:p w14:paraId="1635C3BD" w14:textId="77777777" w:rsidR="004E6ADE" w:rsidRDefault="00AA03FD" w:rsidP="006419A9">
      <w:pPr>
        <w:pStyle w:val="Paragrafoelenco"/>
        <w:numPr>
          <w:ilvl w:val="0"/>
          <w:numId w:val="28"/>
        </w:numPr>
        <w:spacing w:line="36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6419A9">
        <w:rPr>
          <w:rFonts w:ascii="Times New Roman" w:hAnsi="Times New Roman"/>
          <w:sz w:val="20"/>
          <w:szCs w:val="20"/>
        </w:rPr>
        <w:lastRenderedPageBreak/>
        <w:t>di ritenere remunerativa l’offerta economica presentata</w:t>
      </w:r>
      <w:r w:rsidRPr="00AA03FD">
        <w:rPr>
          <w:rFonts w:ascii="Times New Roman" w:hAnsi="Times New Roman"/>
          <w:sz w:val="20"/>
          <w:szCs w:val="20"/>
        </w:rPr>
        <w:t xml:space="preserve"> giacché per la sua formulazione si è tenuto conto delle condizioni contrattuali e degli oneri compresi quelli eventuali relativi in materia di sicurezza, di assicurazione, di condizioni di lavoro e di previdenza e assistenza in vigore nel luogo dove devono essere svolti i servizi e di tutte le circostanze generali, particolari e locali, nessuna esclusa ed eccettuata, che possono aver influito o influire sia sulla prestazione del servizio, sia sulla determinazione della propria offerta</w:t>
      </w:r>
      <w:r>
        <w:rPr>
          <w:rFonts w:ascii="Times New Roman" w:hAnsi="Times New Roman"/>
          <w:sz w:val="20"/>
          <w:szCs w:val="20"/>
        </w:rPr>
        <w:t>;</w:t>
      </w:r>
    </w:p>
    <w:p w14:paraId="27A2F2A4" w14:textId="77777777" w:rsidR="00AA03FD" w:rsidRPr="00AA03FD" w:rsidRDefault="00AA03FD" w:rsidP="006419A9">
      <w:pPr>
        <w:pStyle w:val="Paragrafoelenco"/>
        <w:numPr>
          <w:ilvl w:val="0"/>
          <w:numId w:val="28"/>
        </w:numPr>
        <w:spacing w:line="360" w:lineRule="auto"/>
        <w:ind w:left="357"/>
        <w:jc w:val="both"/>
        <w:rPr>
          <w:rFonts w:ascii="Times New Roman" w:hAnsi="Times New Roman"/>
          <w:sz w:val="18"/>
          <w:szCs w:val="18"/>
        </w:rPr>
      </w:pPr>
      <w:r w:rsidRPr="00AA03FD">
        <w:rPr>
          <w:rFonts w:ascii="Times New Roman" w:hAnsi="Times New Roman"/>
          <w:sz w:val="20"/>
          <w:szCs w:val="20"/>
        </w:rPr>
        <w:t>di accettare senza condizione o riserva alcuna tutte le norme e disposizioni contenute nella documentazione di gara di cui alle premesse del disciplinare;</w:t>
      </w:r>
    </w:p>
    <w:p w14:paraId="31435445" w14:textId="77777777" w:rsidR="00AA03FD" w:rsidRPr="000B008D" w:rsidRDefault="00AA03FD" w:rsidP="006419A9">
      <w:pPr>
        <w:pStyle w:val="Paragrafoelenco"/>
        <w:numPr>
          <w:ilvl w:val="0"/>
          <w:numId w:val="28"/>
        </w:numPr>
        <w:spacing w:line="360" w:lineRule="auto"/>
        <w:ind w:left="357"/>
        <w:jc w:val="both"/>
        <w:rPr>
          <w:rFonts w:ascii="Times New Roman" w:hAnsi="Times New Roman"/>
          <w:sz w:val="16"/>
          <w:szCs w:val="16"/>
        </w:rPr>
      </w:pPr>
      <w:r w:rsidRPr="00AA03FD">
        <w:rPr>
          <w:rFonts w:ascii="Times New Roman" w:hAnsi="Times New Roman"/>
          <w:sz w:val="20"/>
          <w:szCs w:val="20"/>
        </w:rPr>
        <w:t>di essere edotto degli obblighi derivanti dal codice etico di comportamento adottato dall</w:t>
      </w:r>
      <w:r w:rsidR="00B94086">
        <w:rPr>
          <w:rFonts w:ascii="Times New Roman" w:hAnsi="Times New Roman"/>
          <w:sz w:val="20"/>
          <w:szCs w:val="20"/>
        </w:rPr>
        <w:t>a stazione appaltante</w:t>
      </w:r>
      <w:r w:rsidRPr="00AA03FD">
        <w:rPr>
          <w:rFonts w:ascii="Times New Roman" w:hAnsi="Times New Roman"/>
          <w:sz w:val="20"/>
          <w:szCs w:val="20"/>
        </w:rPr>
        <w:t>;</w:t>
      </w:r>
    </w:p>
    <w:p w14:paraId="7F04BAF9" w14:textId="77777777" w:rsidR="000B008D" w:rsidRPr="00AA03FD" w:rsidRDefault="000B008D" w:rsidP="006419A9">
      <w:pPr>
        <w:pStyle w:val="Paragrafoelenco"/>
        <w:numPr>
          <w:ilvl w:val="0"/>
          <w:numId w:val="28"/>
        </w:numPr>
        <w:spacing w:line="360" w:lineRule="auto"/>
        <w:ind w:left="357"/>
        <w:jc w:val="both"/>
        <w:rPr>
          <w:rFonts w:ascii="Times New Roman" w:hAnsi="Times New Roman"/>
          <w:sz w:val="14"/>
          <w:szCs w:val="14"/>
        </w:rPr>
      </w:pPr>
      <w:r w:rsidRPr="00AA03FD">
        <w:rPr>
          <w:rFonts w:ascii="Times New Roman" w:hAnsi="Times New Roman"/>
          <w:sz w:val="20"/>
          <w:szCs w:val="20"/>
        </w:rPr>
        <w:t>di impegnarsi, in caso di aggiudicazione, ad osservare e a far osservare ai propri dipendenti e collaboratori, per quanto applicabile, il predetto codice, pena la risoluzione del contratto</w:t>
      </w:r>
      <w:r>
        <w:rPr>
          <w:rFonts w:ascii="Times New Roman" w:hAnsi="Times New Roman"/>
          <w:sz w:val="20"/>
          <w:szCs w:val="20"/>
        </w:rPr>
        <w:t>;</w:t>
      </w:r>
    </w:p>
    <w:p w14:paraId="7385CF7A" w14:textId="77777777" w:rsidR="00827D4A" w:rsidRPr="008247E0" w:rsidRDefault="008247E0" w:rsidP="004E6ADE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"/>
          <w:szCs w:val="2"/>
        </w:rPr>
      </w:pPr>
      <w:r w:rsidRPr="008247E0">
        <w:rPr>
          <w:rFonts w:ascii="Times New Roman" w:hAnsi="Times New Roman"/>
          <w:sz w:val="20"/>
          <w:szCs w:val="20"/>
        </w:rPr>
        <w:t>indica i seguenti dati: domicilio fiscale …………; codice fiscale ……………, partita IVA ………………….; indica l’indirizzo PEC oppure, solo in caso di concorrenti aventi sede in altri Stati membri, l’indirizzo di posta elettronica ……………… ai fini delle comunicazioni di cui all’art. 76 del Codice</w:t>
      </w:r>
      <w:r>
        <w:rPr>
          <w:rFonts w:ascii="Times New Roman" w:hAnsi="Times New Roman"/>
          <w:sz w:val="20"/>
          <w:szCs w:val="20"/>
        </w:rPr>
        <w:t>;</w:t>
      </w:r>
    </w:p>
    <w:p w14:paraId="6F75603F" w14:textId="77777777" w:rsidR="008247E0" w:rsidRPr="00E40F9B" w:rsidRDefault="008247E0" w:rsidP="004E6ADE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"/>
          <w:szCs w:val="2"/>
        </w:rPr>
      </w:pPr>
      <w:r w:rsidRPr="008247E0">
        <w:rPr>
          <w:rFonts w:ascii="Times New Roman" w:hAnsi="Times New Roman"/>
          <w:sz w:val="20"/>
          <w:szCs w:val="20"/>
        </w:rPr>
        <w:t xml:space="preserve">di autorizzare qualora un partecipante alla gara eserciti la facoltà di “accesso agli atti”, la stazione appaltante a rilasciare copia di tutta la documentazione presentata per la partecipazione alla gara </w:t>
      </w:r>
      <w:r w:rsidRPr="008247E0">
        <w:rPr>
          <w:rFonts w:ascii="Times New Roman" w:hAnsi="Times New Roman"/>
          <w:b/>
          <w:sz w:val="20"/>
          <w:szCs w:val="20"/>
        </w:rPr>
        <w:t xml:space="preserve">oppure </w:t>
      </w:r>
      <w:r w:rsidRPr="008247E0">
        <w:rPr>
          <w:rFonts w:ascii="Times New Roman" w:hAnsi="Times New Roman"/>
          <w:sz w:val="20"/>
          <w:szCs w:val="20"/>
        </w:rPr>
        <w:t>di non autorizzare,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Codice</w:t>
      </w:r>
      <w:r>
        <w:rPr>
          <w:rFonts w:ascii="Times New Roman" w:hAnsi="Times New Roman"/>
          <w:sz w:val="20"/>
          <w:szCs w:val="20"/>
        </w:rPr>
        <w:t>;</w:t>
      </w:r>
    </w:p>
    <w:p w14:paraId="04FA4481" w14:textId="77777777" w:rsidR="00E40F9B" w:rsidRPr="00E40F9B" w:rsidRDefault="00E40F9B" w:rsidP="004E6ADE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"/>
          <w:szCs w:val="2"/>
        </w:rPr>
      </w:pPr>
      <w:r w:rsidRPr="00E40F9B">
        <w:rPr>
          <w:rFonts w:ascii="Times New Roman" w:hAnsi="Times New Roman"/>
          <w:sz w:val="20"/>
          <w:szCs w:val="20"/>
        </w:rPr>
        <w:t xml:space="preserve">di impegnarsi a mantenere valida e vincolante l'offerta per </w:t>
      </w:r>
      <w:r w:rsidR="00BD7B01">
        <w:rPr>
          <w:rFonts w:ascii="Times New Roman" w:hAnsi="Times New Roman"/>
          <w:sz w:val="20"/>
          <w:szCs w:val="20"/>
        </w:rPr>
        <w:t>180</w:t>
      </w:r>
      <w:r w:rsidRPr="00E40F9B">
        <w:rPr>
          <w:rFonts w:ascii="Times New Roman" w:hAnsi="Times New Roman"/>
          <w:sz w:val="20"/>
          <w:szCs w:val="20"/>
        </w:rPr>
        <w:t xml:space="preserve"> giorni dalla scadenza fissata per la ricezione delle offerte;</w:t>
      </w:r>
    </w:p>
    <w:p w14:paraId="1022C6D5" w14:textId="77777777" w:rsidR="00E40F9B" w:rsidRPr="00E40F9B" w:rsidRDefault="00E40F9B" w:rsidP="004E6ADE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"/>
          <w:szCs w:val="2"/>
        </w:rPr>
      </w:pPr>
      <w:r w:rsidRPr="00E40F9B">
        <w:rPr>
          <w:rFonts w:ascii="Times New Roman" w:hAnsi="Times New Roman"/>
          <w:spacing w:val="-2"/>
          <w:sz w:val="20"/>
          <w:szCs w:val="20"/>
        </w:rPr>
        <w:t>di osservare le disposizioni contenute nella legge 13 agosto 2010, n. 136 “Piano straordinario contro le mafie, nonché delega al Governo in materia di normativa antimafia”</w:t>
      </w:r>
      <w:r>
        <w:rPr>
          <w:rFonts w:ascii="Times New Roman" w:hAnsi="Times New Roman"/>
          <w:spacing w:val="-2"/>
          <w:sz w:val="20"/>
          <w:szCs w:val="20"/>
        </w:rPr>
        <w:t>;</w:t>
      </w:r>
    </w:p>
    <w:p w14:paraId="2132952D" w14:textId="77777777" w:rsidR="008247E0" w:rsidRPr="008247E0" w:rsidRDefault="008247E0" w:rsidP="004E6ADE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"/>
          <w:szCs w:val="2"/>
        </w:rPr>
      </w:pPr>
      <w:r w:rsidRPr="008247E0">
        <w:rPr>
          <w:rFonts w:ascii="Times New Roman" w:hAnsi="Times New Roman"/>
          <w:sz w:val="20"/>
          <w:szCs w:val="20"/>
        </w:rPr>
        <w:t>di essere informato, che i dati raccolti saranno trattati, ai sensi 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dati), esclusivamente nell’ambito della presente gara</w:t>
      </w:r>
      <w:r>
        <w:rPr>
          <w:rFonts w:ascii="Times New Roman" w:hAnsi="Times New Roman"/>
          <w:sz w:val="20"/>
          <w:szCs w:val="20"/>
        </w:rPr>
        <w:t>;</w:t>
      </w:r>
    </w:p>
    <w:p w14:paraId="2C9190E0" w14:textId="77777777" w:rsidR="00CF4F2D" w:rsidRPr="00527173" w:rsidRDefault="00CF4F2D" w:rsidP="00445EE4">
      <w:pPr>
        <w:spacing w:line="360" w:lineRule="auto"/>
        <w:ind w:right="56"/>
        <w:jc w:val="both"/>
        <w:rPr>
          <w:i/>
          <w:iCs/>
        </w:rPr>
      </w:pPr>
      <w:r w:rsidRPr="00527173">
        <w:rPr>
          <w:i/>
          <w:iCs/>
        </w:rPr>
        <w:t xml:space="preserve">Per gli operatori economici non residenti e privi di stabile organizzazione in Italia </w:t>
      </w:r>
    </w:p>
    <w:p w14:paraId="676FBDAF" w14:textId="77777777" w:rsidR="00CF4F2D" w:rsidRDefault="00CF4F2D" w:rsidP="008247E0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527173">
        <w:rPr>
          <w:rFonts w:ascii="Times New Roman" w:hAnsi="Times New Roman"/>
          <w:sz w:val="20"/>
          <w:szCs w:val="20"/>
        </w:rPr>
        <w:t>si impegna ad uniformarsi, in caso di aggiudicazione, alla disciplina di cui agli articoli 17, comma 2, e 53, comma 3 del d.p.r. 633/1972 e a comunicare alla stazione appaltante la nomina del proprio rappresentante fiscale, nelle forme di legge</w:t>
      </w:r>
    </w:p>
    <w:p w14:paraId="44CCDA62" w14:textId="77777777" w:rsidR="005F386E" w:rsidRDefault="005F386E" w:rsidP="00445EE4">
      <w:pPr>
        <w:spacing w:line="360" w:lineRule="auto"/>
        <w:ind w:right="56"/>
        <w:jc w:val="both"/>
      </w:pPr>
    </w:p>
    <w:p w14:paraId="01E2CC74" w14:textId="77777777" w:rsidR="008B3A47" w:rsidRDefault="008B3A47" w:rsidP="00445EE4">
      <w:pPr>
        <w:spacing w:line="360" w:lineRule="auto"/>
        <w:ind w:right="56"/>
        <w:jc w:val="both"/>
      </w:pPr>
      <w:r>
        <w:t>Luogo e data</w:t>
      </w:r>
    </w:p>
    <w:p w14:paraId="74CA325D" w14:textId="77777777" w:rsidR="008B3A47" w:rsidRPr="00CE1E04" w:rsidRDefault="008B3A47" w:rsidP="00A56876">
      <w:pPr>
        <w:spacing w:line="360" w:lineRule="auto"/>
        <w:jc w:val="both"/>
        <w:rPr>
          <w:b/>
        </w:rPr>
      </w:pPr>
      <w:r>
        <w:t xml:space="preserve">                                              </w:t>
      </w:r>
      <w:r w:rsidR="005F2354">
        <w:t>Nominativo del dichiarante</w:t>
      </w:r>
      <w:r>
        <w:t xml:space="preserve"> </w:t>
      </w:r>
    </w:p>
    <w:sectPr w:rsidR="008B3A47" w:rsidRPr="00CE1E04">
      <w:footerReference w:type="even" r:id="rId8"/>
      <w:footerReference w:type="default" r:id="rId9"/>
      <w:pgSz w:w="11907" w:h="16840" w:code="9"/>
      <w:pgMar w:top="1134" w:right="1588" w:bottom="1985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F07CC" w14:textId="77777777" w:rsidR="004859B7" w:rsidRDefault="004859B7">
      <w:r>
        <w:separator/>
      </w:r>
    </w:p>
  </w:endnote>
  <w:endnote w:type="continuationSeparator" w:id="0">
    <w:p w14:paraId="7A7B41C7" w14:textId="77777777" w:rsidR="004859B7" w:rsidRDefault="0048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A67F7" w14:textId="77777777" w:rsidR="00F734A7" w:rsidRDefault="00F734A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7043724D" w14:textId="77777777" w:rsidR="00F734A7" w:rsidRDefault="00F734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EB6AF" w14:textId="77777777" w:rsidR="00F734A7" w:rsidRDefault="00F734A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057F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D931743" w14:textId="77777777" w:rsidR="00F734A7" w:rsidRDefault="00F734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B0AC8" w14:textId="77777777" w:rsidR="004859B7" w:rsidRDefault="004859B7">
      <w:r>
        <w:separator/>
      </w:r>
    </w:p>
  </w:footnote>
  <w:footnote w:type="continuationSeparator" w:id="0">
    <w:p w14:paraId="068E1DE3" w14:textId="77777777" w:rsidR="004859B7" w:rsidRDefault="00485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59E7E2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A669F"/>
    <w:multiLevelType w:val="hybridMultilevel"/>
    <w:tmpl w:val="018CB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A0F49"/>
    <w:multiLevelType w:val="hybridMultilevel"/>
    <w:tmpl w:val="6332CFA2"/>
    <w:lvl w:ilvl="0" w:tplc="4CBC215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57269"/>
    <w:multiLevelType w:val="hybridMultilevel"/>
    <w:tmpl w:val="B80898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7156"/>
    <w:multiLevelType w:val="multilevel"/>
    <w:tmpl w:val="14820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B0731B"/>
    <w:multiLevelType w:val="singleLevel"/>
    <w:tmpl w:val="FFFFFFFF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</w:abstractNum>
  <w:abstractNum w:abstractNumId="6" w15:restartNumberingAfterBreak="0">
    <w:nsid w:val="19F62EB5"/>
    <w:multiLevelType w:val="hybridMultilevel"/>
    <w:tmpl w:val="3E56FC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1FD26F77"/>
    <w:multiLevelType w:val="singleLevel"/>
    <w:tmpl w:val="E09C59A6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7E66D3D"/>
    <w:multiLevelType w:val="multilevel"/>
    <w:tmpl w:val="801EA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A865C1"/>
    <w:multiLevelType w:val="hybridMultilevel"/>
    <w:tmpl w:val="D4B85396"/>
    <w:lvl w:ilvl="0" w:tplc="66F8BE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C4A3A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332C5F00"/>
    <w:multiLevelType w:val="hybridMultilevel"/>
    <w:tmpl w:val="A6DCBF36"/>
    <w:lvl w:ilvl="0" w:tplc="EB96954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5AE2550"/>
    <w:multiLevelType w:val="hybridMultilevel"/>
    <w:tmpl w:val="FB601BCC"/>
    <w:lvl w:ilvl="0" w:tplc="9CFE33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64F84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38DB69D5"/>
    <w:multiLevelType w:val="hybridMultilevel"/>
    <w:tmpl w:val="A522A67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0E24457"/>
    <w:multiLevelType w:val="hybridMultilevel"/>
    <w:tmpl w:val="CA28F8C6"/>
    <w:lvl w:ilvl="0" w:tplc="36AE0F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B946F0"/>
    <w:multiLevelType w:val="multilevel"/>
    <w:tmpl w:val="F8B24D2A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75644C7"/>
    <w:multiLevelType w:val="singleLevel"/>
    <w:tmpl w:val="E09C59A6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7C61510"/>
    <w:multiLevelType w:val="hybridMultilevel"/>
    <w:tmpl w:val="30B4C76E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41103"/>
    <w:multiLevelType w:val="singleLevel"/>
    <w:tmpl w:val="FFFFFFFF"/>
    <w:lvl w:ilvl="0">
      <w:start w:val="1"/>
      <w:numFmt w:val="bullet"/>
      <w:lvlText w:val=""/>
      <w:legacy w:legacy="1" w:legacySpace="0" w:legacyIndent="227"/>
      <w:lvlJc w:val="left"/>
      <w:pPr>
        <w:ind w:left="227" w:hanging="227"/>
      </w:pPr>
      <w:rPr>
        <w:rFonts w:ascii="Symbol" w:hAnsi="Symbol" w:hint="default"/>
      </w:rPr>
    </w:lvl>
  </w:abstractNum>
  <w:abstractNum w:abstractNumId="21" w15:restartNumberingAfterBreak="0">
    <w:nsid w:val="66E645DC"/>
    <w:multiLevelType w:val="hybridMultilevel"/>
    <w:tmpl w:val="7A5211A2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444204"/>
    <w:multiLevelType w:val="multilevel"/>
    <w:tmpl w:val="F8B24D2A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DBA0C78"/>
    <w:multiLevelType w:val="singleLevel"/>
    <w:tmpl w:val="E09C59A6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F721175"/>
    <w:multiLevelType w:val="hybridMultilevel"/>
    <w:tmpl w:val="42A4E930"/>
    <w:lvl w:ilvl="0" w:tplc="BB40F8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5"/>
  </w:num>
  <w:num w:numId="4">
    <w:abstractNumId w:val="14"/>
  </w:num>
  <w:num w:numId="5">
    <w:abstractNumId w:val="11"/>
  </w:num>
  <w:num w:numId="6">
    <w:abstractNumId w:val="20"/>
  </w:num>
  <w:num w:numId="7">
    <w:abstractNumId w:val="8"/>
  </w:num>
  <w:num w:numId="8">
    <w:abstractNumId w:val="18"/>
  </w:num>
  <w:num w:numId="9">
    <w:abstractNumId w:val="23"/>
  </w:num>
  <w:num w:numId="10">
    <w:abstractNumId w:val="16"/>
  </w:num>
  <w:num w:numId="11">
    <w:abstractNumId w:val="0"/>
  </w:num>
  <w:num w:numId="12">
    <w:abstractNumId w:val="12"/>
  </w:num>
  <w:num w:numId="13">
    <w:abstractNumId w:val="15"/>
  </w:num>
  <w:num w:numId="14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"/>
  </w:num>
  <w:num w:numId="20">
    <w:abstractNumId w:val="4"/>
  </w:num>
  <w:num w:numId="21">
    <w:abstractNumId w:val="1"/>
  </w:num>
  <w:num w:numId="22">
    <w:abstractNumId w:val="6"/>
  </w:num>
  <w:num w:numId="23">
    <w:abstractNumId w:val="10"/>
  </w:num>
  <w:num w:numId="24">
    <w:abstractNumId w:val="2"/>
  </w:num>
  <w:num w:numId="25">
    <w:abstractNumId w:val="19"/>
  </w:num>
  <w:num w:numId="26">
    <w:abstractNumId w:val="11"/>
  </w:num>
  <w:num w:numId="27">
    <w:abstractNumId w:val="24"/>
  </w:num>
  <w:num w:numId="28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0CB"/>
    <w:rsid w:val="000057F2"/>
    <w:rsid w:val="0001142D"/>
    <w:rsid w:val="000140D6"/>
    <w:rsid w:val="0002321B"/>
    <w:rsid w:val="0002710E"/>
    <w:rsid w:val="000304DF"/>
    <w:rsid w:val="00031295"/>
    <w:rsid w:val="00034FEE"/>
    <w:rsid w:val="00035FBF"/>
    <w:rsid w:val="00042783"/>
    <w:rsid w:val="00045818"/>
    <w:rsid w:val="00050DBD"/>
    <w:rsid w:val="00056910"/>
    <w:rsid w:val="00061E2F"/>
    <w:rsid w:val="00062E55"/>
    <w:rsid w:val="0007155A"/>
    <w:rsid w:val="00072CB5"/>
    <w:rsid w:val="0007566B"/>
    <w:rsid w:val="000830F2"/>
    <w:rsid w:val="000857E9"/>
    <w:rsid w:val="00091887"/>
    <w:rsid w:val="000A5D6F"/>
    <w:rsid w:val="000B008D"/>
    <w:rsid w:val="000B04B1"/>
    <w:rsid w:val="000B517E"/>
    <w:rsid w:val="000B5AC1"/>
    <w:rsid w:val="000B5B58"/>
    <w:rsid w:val="000B7D6B"/>
    <w:rsid w:val="000B7F12"/>
    <w:rsid w:val="000C0814"/>
    <w:rsid w:val="000C2B67"/>
    <w:rsid w:val="000D0AEC"/>
    <w:rsid w:val="000D42DA"/>
    <w:rsid w:val="000D5FDE"/>
    <w:rsid w:val="000D743E"/>
    <w:rsid w:val="000E60EB"/>
    <w:rsid w:val="000E70D2"/>
    <w:rsid w:val="000F1A03"/>
    <w:rsid w:val="000F451E"/>
    <w:rsid w:val="000F5DD5"/>
    <w:rsid w:val="000F654D"/>
    <w:rsid w:val="00110980"/>
    <w:rsid w:val="0011213E"/>
    <w:rsid w:val="001179AD"/>
    <w:rsid w:val="001231F5"/>
    <w:rsid w:val="001242FB"/>
    <w:rsid w:val="00127A48"/>
    <w:rsid w:val="0013060C"/>
    <w:rsid w:val="00132DB9"/>
    <w:rsid w:val="00143A0E"/>
    <w:rsid w:val="00150D64"/>
    <w:rsid w:val="00152966"/>
    <w:rsid w:val="00157B93"/>
    <w:rsid w:val="00161E22"/>
    <w:rsid w:val="00177B35"/>
    <w:rsid w:val="001907D5"/>
    <w:rsid w:val="001914FF"/>
    <w:rsid w:val="001930D4"/>
    <w:rsid w:val="00193C87"/>
    <w:rsid w:val="001A0072"/>
    <w:rsid w:val="001C49D9"/>
    <w:rsid w:val="001C4EF1"/>
    <w:rsid w:val="001E00BC"/>
    <w:rsid w:val="001E727E"/>
    <w:rsid w:val="001F2B01"/>
    <w:rsid w:val="001F3C28"/>
    <w:rsid w:val="001F5508"/>
    <w:rsid w:val="002034E5"/>
    <w:rsid w:val="00204ADB"/>
    <w:rsid w:val="00207AC9"/>
    <w:rsid w:val="002107BD"/>
    <w:rsid w:val="00211315"/>
    <w:rsid w:val="00215600"/>
    <w:rsid w:val="00216543"/>
    <w:rsid w:val="00216DB8"/>
    <w:rsid w:val="00236823"/>
    <w:rsid w:val="00245561"/>
    <w:rsid w:val="00251CBD"/>
    <w:rsid w:val="0025699B"/>
    <w:rsid w:val="002600B9"/>
    <w:rsid w:val="00260974"/>
    <w:rsid w:val="00264A27"/>
    <w:rsid w:val="002706E9"/>
    <w:rsid w:val="00272A3D"/>
    <w:rsid w:val="00274E49"/>
    <w:rsid w:val="0027737C"/>
    <w:rsid w:val="002851A0"/>
    <w:rsid w:val="00292A51"/>
    <w:rsid w:val="002946ED"/>
    <w:rsid w:val="00294701"/>
    <w:rsid w:val="00295138"/>
    <w:rsid w:val="002A519D"/>
    <w:rsid w:val="002A72BD"/>
    <w:rsid w:val="002B469F"/>
    <w:rsid w:val="002B513E"/>
    <w:rsid w:val="002D108A"/>
    <w:rsid w:val="002D2907"/>
    <w:rsid w:val="002D44A5"/>
    <w:rsid w:val="002E2800"/>
    <w:rsid w:val="002E485E"/>
    <w:rsid w:val="002E499C"/>
    <w:rsid w:val="002E59F7"/>
    <w:rsid w:val="002F4E4C"/>
    <w:rsid w:val="002F6271"/>
    <w:rsid w:val="00300CD8"/>
    <w:rsid w:val="00303F2F"/>
    <w:rsid w:val="0031083F"/>
    <w:rsid w:val="00311750"/>
    <w:rsid w:val="003175D3"/>
    <w:rsid w:val="00317BB2"/>
    <w:rsid w:val="003226D8"/>
    <w:rsid w:val="00334341"/>
    <w:rsid w:val="003439EB"/>
    <w:rsid w:val="003527B1"/>
    <w:rsid w:val="00352BE7"/>
    <w:rsid w:val="00365923"/>
    <w:rsid w:val="00366727"/>
    <w:rsid w:val="00367715"/>
    <w:rsid w:val="003742B8"/>
    <w:rsid w:val="003868F7"/>
    <w:rsid w:val="00390F89"/>
    <w:rsid w:val="003913D7"/>
    <w:rsid w:val="003975F2"/>
    <w:rsid w:val="003A5D4F"/>
    <w:rsid w:val="003B0C83"/>
    <w:rsid w:val="003C599A"/>
    <w:rsid w:val="003D064F"/>
    <w:rsid w:val="003D0E08"/>
    <w:rsid w:val="003D13FF"/>
    <w:rsid w:val="003D1A66"/>
    <w:rsid w:val="003D50F3"/>
    <w:rsid w:val="003E2F4D"/>
    <w:rsid w:val="00400CE2"/>
    <w:rsid w:val="004104D2"/>
    <w:rsid w:val="00411551"/>
    <w:rsid w:val="0042282E"/>
    <w:rsid w:val="00425390"/>
    <w:rsid w:val="0043267C"/>
    <w:rsid w:val="00433392"/>
    <w:rsid w:val="00435E89"/>
    <w:rsid w:val="00445EE4"/>
    <w:rsid w:val="00452F1B"/>
    <w:rsid w:val="00460693"/>
    <w:rsid w:val="00465DA8"/>
    <w:rsid w:val="004672EC"/>
    <w:rsid w:val="004813F8"/>
    <w:rsid w:val="004859B7"/>
    <w:rsid w:val="004A1468"/>
    <w:rsid w:val="004A412A"/>
    <w:rsid w:val="004A5266"/>
    <w:rsid w:val="004A5329"/>
    <w:rsid w:val="004B3B7C"/>
    <w:rsid w:val="004B4B3E"/>
    <w:rsid w:val="004C101A"/>
    <w:rsid w:val="004C2752"/>
    <w:rsid w:val="004C432D"/>
    <w:rsid w:val="004D4BBC"/>
    <w:rsid w:val="004D5E03"/>
    <w:rsid w:val="004E27F4"/>
    <w:rsid w:val="004E6ADE"/>
    <w:rsid w:val="004F3C9C"/>
    <w:rsid w:val="004F559B"/>
    <w:rsid w:val="004F6607"/>
    <w:rsid w:val="004F6907"/>
    <w:rsid w:val="00506C5A"/>
    <w:rsid w:val="00506EB0"/>
    <w:rsid w:val="005076E8"/>
    <w:rsid w:val="005101B9"/>
    <w:rsid w:val="00517792"/>
    <w:rsid w:val="00524F36"/>
    <w:rsid w:val="00527173"/>
    <w:rsid w:val="00535901"/>
    <w:rsid w:val="00550590"/>
    <w:rsid w:val="0055593E"/>
    <w:rsid w:val="005636D6"/>
    <w:rsid w:val="005778B7"/>
    <w:rsid w:val="00580385"/>
    <w:rsid w:val="00580538"/>
    <w:rsid w:val="00583159"/>
    <w:rsid w:val="0058455D"/>
    <w:rsid w:val="005845EC"/>
    <w:rsid w:val="005912E6"/>
    <w:rsid w:val="00592FAA"/>
    <w:rsid w:val="00595851"/>
    <w:rsid w:val="005A06E8"/>
    <w:rsid w:val="005A7471"/>
    <w:rsid w:val="005B2752"/>
    <w:rsid w:val="005B6F14"/>
    <w:rsid w:val="005C063D"/>
    <w:rsid w:val="005C149C"/>
    <w:rsid w:val="005D06E7"/>
    <w:rsid w:val="005D7154"/>
    <w:rsid w:val="005E4343"/>
    <w:rsid w:val="005F2354"/>
    <w:rsid w:val="005F34C6"/>
    <w:rsid w:val="005F386E"/>
    <w:rsid w:val="00600B92"/>
    <w:rsid w:val="006036E9"/>
    <w:rsid w:val="006063FC"/>
    <w:rsid w:val="00610402"/>
    <w:rsid w:val="00610524"/>
    <w:rsid w:val="00615E1D"/>
    <w:rsid w:val="00621287"/>
    <w:rsid w:val="00622516"/>
    <w:rsid w:val="0063171C"/>
    <w:rsid w:val="00633208"/>
    <w:rsid w:val="00636766"/>
    <w:rsid w:val="0064164E"/>
    <w:rsid w:val="006419A9"/>
    <w:rsid w:val="00641C5A"/>
    <w:rsid w:val="006460FA"/>
    <w:rsid w:val="00660DB9"/>
    <w:rsid w:val="006644DE"/>
    <w:rsid w:val="00665337"/>
    <w:rsid w:val="00666846"/>
    <w:rsid w:val="00680F7A"/>
    <w:rsid w:val="00682139"/>
    <w:rsid w:val="00695ADF"/>
    <w:rsid w:val="00697A2C"/>
    <w:rsid w:val="00697F8B"/>
    <w:rsid w:val="006A0740"/>
    <w:rsid w:val="006B7CFA"/>
    <w:rsid w:val="006D43DE"/>
    <w:rsid w:val="006D5007"/>
    <w:rsid w:val="006E10F3"/>
    <w:rsid w:val="006E60AC"/>
    <w:rsid w:val="006F11BA"/>
    <w:rsid w:val="006F1757"/>
    <w:rsid w:val="006F33F2"/>
    <w:rsid w:val="00701A76"/>
    <w:rsid w:val="00710239"/>
    <w:rsid w:val="0071044E"/>
    <w:rsid w:val="0071796B"/>
    <w:rsid w:val="00720FF5"/>
    <w:rsid w:val="007217C8"/>
    <w:rsid w:val="00723781"/>
    <w:rsid w:val="007247A4"/>
    <w:rsid w:val="007272A7"/>
    <w:rsid w:val="0073229D"/>
    <w:rsid w:val="00742837"/>
    <w:rsid w:val="007470E7"/>
    <w:rsid w:val="00747517"/>
    <w:rsid w:val="0075103E"/>
    <w:rsid w:val="00755BC4"/>
    <w:rsid w:val="00757CCC"/>
    <w:rsid w:val="0076013B"/>
    <w:rsid w:val="007772A0"/>
    <w:rsid w:val="007818A6"/>
    <w:rsid w:val="00781BD7"/>
    <w:rsid w:val="00782D6B"/>
    <w:rsid w:val="00784A09"/>
    <w:rsid w:val="0078521C"/>
    <w:rsid w:val="0079260E"/>
    <w:rsid w:val="00792C56"/>
    <w:rsid w:val="007A2761"/>
    <w:rsid w:val="007A33B4"/>
    <w:rsid w:val="007A6470"/>
    <w:rsid w:val="007B37A3"/>
    <w:rsid w:val="007C1122"/>
    <w:rsid w:val="007C3470"/>
    <w:rsid w:val="007C6046"/>
    <w:rsid w:val="007C7257"/>
    <w:rsid w:val="007D03BB"/>
    <w:rsid w:val="007E2B5B"/>
    <w:rsid w:val="007E3C1D"/>
    <w:rsid w:val="007E4E03"/>
    <w:rsid w:val="007F5B97"/>
    <w:rsid w:val="008004FA"/>
    <w:rsid w:val="00803C0E"/>
    <w:rsid w:val="008053B9"/>
    <w:rsid w:val="008127D7"/>
    <w:rsid w:val="00823289"/>
    <w:rsid w:val="00823C73"/>
    <w:rsid w:val="00824606"/>
    <w:rsid w:val="008247E0"/>
    <w:rsid w:val="00827D4A"/>
    <w:rsid w:val="00830330"/>
    <w:rsid w:val="008309BC"/>
    <w:rsid w:val="008340D6"/>
    <w:rsid w:val="008344EF"/>
    <w:rsid w:val="00845050"/>
    <w:rsid w:val="00850CBB"/>
    <w:rsid w:val="008512D7"/>
    <w:rsid w:val="00852E8F"/>
    <w:rsid w:val="00856608"/>
    <w:rsid w:val="008600CF"/>
    <w:rsid w:val="008678BE"/>
    <w:rsid w:val="00870D6D"/>
    <w:rsid w:val="0087579C"/>
    <w:rsid w:val="0087615D"/>
    <w:rsid w:val="0087659E"/>
    <w:rsid w:val="0088463D"/>
    <w:rsid w:val="00895661"/>
    <w:rsid w:val="008960D2"/>
    <w:rsid w:val="008964C4"/>
    <w:rsid w:val="008A1307"/>
    <w:rsid w:val="008A6C11"/>
    <w:rsid w:val="008B2CF3"/>
    <w:rsid w:val="008B3A47"/>
    <w:rsid w:val="008B6A99"/>
    <w:rsid w:val="008B7E31"/>
    <w:rsid w:val="008C7DF3"/>
    <w:rsid w:val="008D5D2D"/>
    <w:rsid w:val="00900223"/>
    <w:rsid w:val="009010FF"/>
    <w:rsid w:val="00903D46"/>
    <w:rsid w:val="0092152A"/>
    <w:rsid w:val="0092655A"/>
    <w:rsid w:val="00927C9B"/>
    <w:rsid w:val="009343AE"/>
    <w:rsid w:val="009475AF"/>
    <w:rsid w:val="009611BE"/>
    <w:rsid w:val="0096374E"/>
    <w:rsid w:val="00967720"/>
    <w:rsid w:val="00967B09"/>
    <w:rsid w:val="00970BE8"/>
    <w:rsid w:val="00973E61"/>
    <w:rsid w:val="00977053"/>
    <w:rsid w:val="009807B2"/>
    <w:rsid w:val="00982030"/>
    <w:rsid w:val="00984996"/>
    <w:rsid w:val="0098785F"/>
    <w:rsid w:val="009946CC"/>
    <w:rsid w:val="0099516A"/>
    <w:rsid w:val="009A2F17"/>
    <w:rsid w:val="009B5496"/>
    <w:rsid w:val="009B5B05"/>
    <w:rsid w:val="009C48B5"/>
    <w:rsid w:val="009C541C"/>
    <w:rsid w:val="009C6874"/>
    <w:rsid w:val="009C7EC5"/>
    <w:rsid w:val="009D0B31"/>
    <w:rsid w:val="009D3E0F"/>
    <w:rsid w:val="009D4163"/>
    <w:rsid w:val="009E09FC"/>
    <w:rsid w:val="009F189E"/>
    <w:rsid w:val="009F543E"/>
    <w:rsid w:val="009F6450"/>
    <w:rsid w:val="00A000B7"/>
    <w:rsid w:val="00A00675"/>
    <w:rsid w:val="00A02EF4"/>
    <w:rsid w:val="00A262E4"/>
    <w:rsid w:val="00A340CB"/>
    <w:rsid w:val="00A3642C"/>
    <w:rsid w:val="00A409D6"/>
    <w:rsid w:val="00A4505B"/>
    <w:rsid w:val="00A4772D"/>
    <w:rsid w:val="00A47C4F"/>
    <w:rsid w:val="00A527B0"/>
    <w:rsid w:val="00A549A1"/>
    <w:rsid w:val="00A557E6"/>
    <w:rsid w:val="00A56876"/>
    <w:rsid w:val="00A71C15"/>
    <w:rsid w:val="00A71D59"/>
    <w:rsid w:val="00A7457E"/>
    <w:rsid w:val="00A84A88"/>
    <w:rsid w:val="00A9001A"/>
    <w:rsid w:val="00A92D8B"/>
    <w:rsid w:val="00AA0187"/>
    <w:rsid w:val="00AA03FD"/>
    <w:rsid w:val="00AA551C"/>
    <w:rsid w:val="00AA7BAC"/>
    <w:rsid w:val="00AB0E8C"/>
    <w:rsid w:val="00AB1539"/>
    <w:rsid w:val="00AB1EB0"/>
    <w:rsid w:val="00AC575B"/>
    <w:rsid w:val="00AC664C"/>
    <w:rsid w:val="00AD7C2B"/>
    <w:rsid w:val="00AE0835"/>
    <w:rsid w:val="00AE272D"/>
    <w:rsid w:val="00AE3F3D"/>
    <w:rsid w:val="00AF0335"/>
    <w:rsid w:val="00AF06FB"/>
    <w:rsid w:val="00AF0F9F"/>
    <w:rsid w:val="00AF37F1"/>
    <w:rsid w:val="00AF6E20"/>
    <w:rsid w:val="00B01323"/>
    <w:rsid w:val="00B0601F"/>
    <w:rsid w:val="00B10E96"/>
    <w:rsid w:val="00B121CB"/>
    <w:rsid w:val="00B12612"/>
    <w:rsid w:val="00B14414"/>
    <w:rsid w:val="00B24C16"/>
    <w:rsid w:val="00B26C4C"/>
    <w:rsid w:val="00B33B41"/>
    <w:rsid w:val="00B34481"/>
    <w:rsid w:val="00B34F7A"/>
    <w:rsid w:val="00B37555"/>
    <w:rsid w:val="00B47953"/>
    <w:rsid w:val="00B52F6E"/>
    <w:rsid w:val="00B54785"/>
    <w:rsid w:val="00B54C58"/>
    <w:rsid w:val="00B56C8D"/>
    <w:rsid w:val="00B57BE1"/>
    <w:rsid w:val="00B66B77"/>
    <w:rsid w:val="00B765B9"/>
    <w:rsid w:val="00B8632B"/>
    <w:rsid w:val="00B87A3D"/>
    <w:rsid w:val="00B94086"/>
    <w:rsid w:val="00BA2D31"/>
    <w:rsid w:val="00BA3A3A"/>
    <w:rsid w:val="00BA6C5C"/>
    <w:rsid w:val="00BA75EE"/>
    <w:rsid w:val="00BB14B4"/>
    <w:rsid w:val="00BD7B01"/>
    <w:rsid w:val="00BE3886"/>
    <w:rsid w:val="00BE3F15"/>
    <w:rsid w:val="00BE4152"/>
    <w:rsid w:val="00BE50A4"/>
    <w:rsid w:val="00BE5D9E"/>
    <w:rsid w:val="00BF0712"/>
    <w:rsid w:val="00BF34C8"/>
    <w:rsid w:val="00BF3D75"/>
    <w:rsid w:val="00C015F0"/>
    <w:rsid w:val="00C02DD5"/>
    <w:rsid w:val="00C057F0"/>
    <w:rsid w:val="00C123AC"/>
    <w:rsid w:val="00C12646"/>
    <w:rsid w:val="00C219CE"/>
    <w:rsid w:val="00C4487B"/>
    <w:rsid w:val="00C531C2"/>
    <w:rsid w:val="00C55A3F"/>
    <w:rsid w:val="00C60629"/>
    <w:rsid w:val="00C634CB"/>
    <w:rsid w:val="00C6461E"/>
    <w:rsid w:val="00C64754"/>
    <w:rsid w:val="00C65A38"/>
    <w:rsid w:val="00C67142"/>
    <w:rsid w:val="00C74052"/>
    <w:rsid w:val="00C869B9"/>
    <w:rsid w:val="00C941D3"/>
    <w:rsid w:val="00CA1A32"/>
    <w:rsid w:val="00CA2ADF"/>
    <w:rsid w:val="00CA7763"/>
    <w:rsid w:val="00CB007F"/>
    <w:rsid w:val="00CB1767"/>
    <w:rsid w:val="00CB6D3B"/>
    <w:rsid w:val="00CB7B7B"/>
    <w:rsid w:val="00CC2CCD"/>
    <w:rsid w:val="00CC6DA3"/>
    <w:rsid w:val="00CD5763"/>
    <w:rsid w:val="00CE17D5"/>
    <w:rsid w:val="00CE1E04"/>
    <w:rsid w:val="00CE3EC8"/>
    <w:rsid w:val="00CE56AA"/>
    <w:rsid w:val="00CE776A"/>
    <w:rsid w:val="00CF0765"/>
    <w:rsid w:val="00CF4F2D"/>
    <w:rsid w:val="00CF61FD"/>
    <w:rsid w:val="00CF77C4"/>
    <w:rsid w:val="00D10E6C"/>
    <w:rsid w:val="00D10EF5"/>
    <w:rsid w:val="00D1538D"/>
    <w:rsid w:val="00D15621"/>
    <w:rsid w:val="00D214F3"/>
    <w:rsid w:val="00D21B3B"/>
    <w:rsid w:val="00D256B1"/>
    <w:rsid w:val="00D37242"/>
    <w:rsid w:val="00D42A65"/>
    <w:rsid w:val="00D44012"/>
    <w:rsid w:val="00D5507E"/>
    <w:rsid w:val="00D558D5"/>
    <w:rsid w:val="00D63DAD"/>
    <w:rsid w:val="00D64FD2"/>
    <w:rsid w:val="00D7013D"/>
    <w:rsid w:val="00D71380"/>
    <w:rsid w:val="00D74044"/>
    <w:rsid w:val="00D76C27"/>
    <w:rsid w:val="00D875C4"/>
    <w:rsid w:val="00D916FF"/>
    <w:rsid w:val="00D92113"/>
    <w:rsid w:val="00D9226C"/>
    <w:rsid w:val="00D92C92"/>
    <w:rsid w:val="00D96C1F"/>
    <w:rsid w:val="00DA3E18"/>
    <w:rsid w:val="00DB40CD"/>
    <w:rsid w:val="00DC53B9"/>
    <w:rsid w:val="00DC63B8"/>
    <w:rsid w:val="00DD1BED"/>
    <w:rsid w:val="00DD67CE"/>
    <w:rsid w:val="00DE653F"/>
    <w:rsid w:val="00DF6368"/>
    <w:rsid w:val="00DF72E7"/>
    <w:rsid w:val="00E06CF3"/>
    <w:rsid w:val="00E13583"/>
    <w:rsid w:val="00E1584F"/>
    <w:rsid w:val="00E21E4F"/>
    <w:rsid w:val="00E24FE7"/>
    <w:rsid w:val="00E3173D"/>
    <w:rsid w:val="00E33D6A"/>
    <w:rsid w:val="00E35C3E"/>
    <w:rsid w:val="00E37DD3"/>
    <w:rsid w:val="00E40F9B"/>
    <w:rsid w:val="00E444A8"/>
    <w:rsid w:val="00E501CA"/>
    <w:rsid w:val="00E534BB"/>
    <w:rsid w:val="00E556A4"/>
    <w:rsid w:val="00E6323A"/>
    <w:rsid w:val="00E8467C"/>
    <w:rsid w:val="00E84BED"/>
    <w:rsid w:val="00E90AE9"/>
    <w:rsid w:val="00E9201D"/>
    <w:rsid w:val="00E97AC8"/>
    <w:rsid w:val="00EA4387"/>
    <w:rsid w:val="00EC0B42"/>
    <w:rsid w:val="00EC1457"/>
    <w:rsid w:val="00EC3328"/>
    <w:rsid w:val="00EC35BE"/>
    <w:rsid w:val="00EE2A08"/>
    <w:rsid w:val="00EE6895"/>
    <w:rsid w:val="00EF0E04"/>
    <w:rsid w:val="00EF2B3F"/>
    <w:rsid w:val="00EF6365"/>
    <w:rsid w:val="00F01686"/>
    <w:rsid w:val="00F03A70"/>
    <w:rsid w:val="00F25D1E"/>
    <w:rsid w:val="00F25DEE"/>
    <w:rsid w:val="00F33006"/>
    <w:rsid w:val="00F34606"/>
    <w:rsid w:val="00F370DF"/>
    <w:rsid w:val="00F41C0D"/>
    <w:rsid w:val="00F5320A"/>
    <w:rsid w:val="00F63D57"/>
    <w:rsid w:val="00F71A3B"/>
    <w:rsid w:val="00F734A7"/>
    <w:rsid w:val="00F77979"/>
    <w:rsid w:val="00F80F46"/>
    <w:rsid w:val="00F81196"/>
    <w:rsid w:val="00F833CD"/>
    <w:rsid w:val="00F93BBA"/>
    <w:rsid w:val="00F95711"/>
    <w:rsid w:val="00F96579"/>
    <w:rsid w:val="00FA0E48"/>
    <w:rsid w:val="00FA23AA"/>
    <w:rsid w:val="00FA5DB4"/>
    <w:rsid w:val="00FB09AC"/>
    <w:rsid w:val="00FB0F10"/>
    <w:rsid w:val="00FB4864"/>
    <w:rsid w:val="00FC4CBD"/>
    <w:rsid w:val="00FC5F40"/>
    <w:rsid w:val="00FC6D1F"/>
    <w:rsid w:val="00FD20F4"/>
    <w:rsid w:val="00FD45A1"/>
    <w:rsid w:val="00FD6D75"/>
    <w:rsid w:val="00FE366C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21A5A"/>
  <w15:chartTrackingRefBased/>
  <w15:docId w15:val="{47834AAD-0E63-4970-A2DB-F9303148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1276" w:hanging="1276"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ind w:left="1276" w:hanging="1276"/>
      <w:jc w:val="both"/>
      <w:outlineLvl w:val="1"/>
    </w:pPr>
    <w:rPr>
      <w:rFonts w:ascii="Arial" w:hAnsi="Arial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sz w:val="24"/>
      <w:u w:val="single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rFonts w:ascii="Arial" w:hAnsi="Arial"/>
      <w:b/>
      <w:sz w:val="24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ind w:left="2692" w:hanging="2692"/>
      <w:jc w:val="right"/>
      <w:outlineLvl w:val="6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4956" w:firstLine="708"/>
      <w:jc w:val="both"/>
    </w:pPr>
    <w:rPr>
      <w:sz w:val="32"/>
    </w:rPr>
  </w:style>
  <w:style w:type="paragraph" w:styleId="Rientrocorpodeltesto2">
    <w:name w:val="Body Text Indent 2"/>
    <w:basedOn w:val="Normale"/>
    <w:pPr>
      <w:ind w:left="1276" w:hanging="1276"/>
      <w:jc w:val="both"/>
    </w:pPr>
    <w:rPr>
      <w:rFonts w:ascii="Arial" w:hAnsi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aliases w:val="ATitolo2"/>
    <w:basedOn w:val="Normale"/>
    <w:pPr>
      <w:spacing w:line="360" w:lineRule="auto"/>
      <w:jc w:val="center"/>
    </w:pPr>
    <w:rPr>
      <w:rFonts w:ascii="Arial" w:hAnsi="Arial"/>
      <w:sz w:val="24"/>
    </w:rPr>
  </w:style>
  <w:style w:type="paragraph" w:styleId="Corpodeltesto2">
    <w:name w:val="Body Text 2"/>
    <w:basedOn w:val="Normale"/>
    <w:link w:val="Corpodeltesto2Carattere"/>
    <w:pPr>
      <w:spacing w:line="360" w:lineRule="auto"/>
      <w:jc w:val="both"/>
    </w:pPr>
    <w:rPr>
      <w:rFonts w:ascii="Arial" w:hAnsi="Arial"/>
      <w:sz w:val="24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4"/>
    </w:rPr>
  </w:style>
  <w:style w:type="paragraph" w:styleId="Testonotadichiusura">
    <w:name w:val="endnote text"/>
    <w:basedOn w:val="Normale"/>
    <w:semiHidden/>
  </w:style>
  <w:style w:type="paragraph" w:styleId="Rientrocorpodeltesto3">
    <w:name w:val="Body Text Indent 3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567" w:hanging="283"/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pPr>
      <w:jc w:val="center"/>
      <w:outlineLvl w:val="0"/>
    </w:pPr>
    <w:rPr>
      <w:rFonts w:ascii="Arial" w:hAnsi="Arial"/>
      <w:b/>
      <w:sz w:val="22"/>
    </w:r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/>
    </w:rPr>
  </w:style>
  <w:style w:type="paragraph" w:styleId="NormaleWeb">
    <w:name w:val="Normal (Web)"/>
    <w:basedOn w:val="Normale"/>
    <w:pPr>
      <w:spacing w:before="100" w:after="100"/>
    </w:pPr>
    <w:rPr>
      <w:sz w:val="24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Indentro">
    <w:name w:val="Indentro"/>
    <w:basedOn w:val="Normale"/>
    <w:pPr>
      <w:spacing w:before="120" w:line="300" w:lineRule="atLeast"/>
      <w:ind w:left="227" w:hanging="227"/>
      <w:jc w:val="both"/>
    </w:pPr>
    <w:rPr>
      <w:sz w:val="22"/>
      <w:szCs w:val="22"/>
    </w:rPr>
  </w:style>
  <w:style w:type="character" w:customStyle="1" w:styleId="Corpodeltesto2Carattere">
    <w:name w:val="Corpo del testo 2 Carattere"/>
    <w:link w:val="Corpodeltesto2"/>
    <w:rsid w:val="004D4BBC"/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CF77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D41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0F5DD5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link w:val="DefaultCarattere"/>
    <w:rsid w:val="00CE17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">
    <w:name w:val="List Bullet"/>
    <w:basedOn w:val="Normale"/>
    <w:autoRedefine/>
    <w:rsid w:val="004F6907"/>
    <w:pPr>
      <w:numPr>
        <w:numId w:val="11"/>
      </w:numPr>
      <w:spacing w:after="240"/>
      <w:jc w:val="both"/>
    </w:pPr>
    <w:rPr>
      <w:sz w:val="24"/>
      <w:szCs w:val="24"/>
    </w:rPr>
  </w:style>
  <w:style w:type="character" w:customStyle="1" w:styleId="DefaultCarattere">
    <w:name w:val="Default Carattere"/>
    <w:link w:val="Default"/>
    <w:rsid w:val="00215600"/>
    <w:rPr>
      <w:color w:val="000000"/>
      <w:sz w:val="24"/>
      <w:szCs w:val="24"/>
      <w:lang w:bidi="ar-SA"/>
    </w:rPr>
  </w:style>
  <w:style w:type="paragraph" w:styleId="Paragrafoelenco">
    <w:name w:val="List Paragraph"/>
    <w:aliases w:val="List Paragraph;List 1.0,List Paragraph.List 1.0,Proposal Bullet List,Bullet List,lp1,List Paragraph1,List Paragraph2,Bullet edison,List Paragraph3,List Paragraph4,List 1.0,Paragrafo elenco 2"/>
    <w:basedOn w:val="Normale"/>
    <w:link w:val="ParagrafoelencoCarattere"/>
    <w:uiPriority w:val="34"/>
    <w:qFormat/>
    <w:rsid w:val="00506EB0"/>
    <w:pPr>
      <w:ind w:left="720"/>
      <w:contextualSpacing/>
    </w:pPr>
    <w:rPr>
      <w:rFonts w:ascii="Calibri" w:hAnsi="Calibri"/>
      <w:sz w:val="24"/>
      <w:szCs w:val="24"/>
    </w:rPr>
  </w:style>
  <w:style w:type="character" w:customStyle="1" w:styleId="ParagrafoelencoCarattere">
    <w:name w:val="Paragrafo elenco Carattere"/>
    <w:aliases w:val="List Paragraph;List 1.0 Carattere,List Paragraph.List 1.0 Carattere,Proposal Bullet List Carattere,Bullet List Carattere,lp1 Carattere,List Paragraph1 Carattere,List Paragraph2 Carattere,Bullet edison Carattere"/>
    <w:link w:val="Paragrafoelenco"/>
    <w:uiPriority w:val="34"/>
    <w:rsid w:val="00236823"/>
    <w:rPr>
      <w:rFonts w:ascii="Calibri" w:hAnsi="Calibri"/>
      <w:sz w:val="24"/>
      <w:szCs w:val="24"/>
    </w:rPr>
  </w:style>
  <w:style w:type="character" w:customStyle="1" w:styleId="Style1">
    <w:name w:val="Style1"/>
    <w:rsid w:val="00236823"/>
    <w:rPr>
      <w:rFonts w:ascii="Arial" w:hAnsi="Arial"/>
      <w:color w:val="000000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964E7-A0D8-4D7E-A63C-B137388B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1476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appalto Rep. n. 5031 del 28.10.1997.</vt:lpstr>
    </vt:vector>
  </TitlesOfParts>
  <Company>Regione Umbria</Company>
  <LinksUpToDate>false</LinksUpToDate>
  <CharactersWithSpaces>10201</CharactersWithSpaces>
  <SharedDoc>false</SharedDoc>
  <HLinks>
    <vt:vector size="6" baseType="variant">
      <vt:variant>
        <vt:i4>4849695</vt:i4>
      </vt:variant>
      <vt:variant>
        <vt:i4>0</vt:i4>
      </vt:variant>
      <vt:variant>
        <vt:i4>0</vt:i4>
      </vt:variant>
      <vt:variant>
        <vt:i4>5</vt:i4>
      </vt:variant>
      <vt:variant>
        <vt:lpwstr>http://www.regione.umbria.it/codice-di-comportamento-dei-dipendenti?p_p_id=101_INSTANCE_PU2zkUL42Nay&amp;p_p_lifecycle=0&amp;p_p_state=normal&amp;p_p_mode=view&amp;p_p_col_id=column-&amp;p_p_col_count=1&amp;p_r_p_564233524_categoryId=776863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appalto Rep. n. 5031 del 28.10.1997.</dc:title>
  <dc:subject/>
  <dc:creator>UFFICIO PROVVEDITORATO</dc:creator>
  <cp:keywords/>
  <cp:lastModifiedBy>Catia Betti</cp:lastModifiedBy>
  <cp:revision>31</cp:revision>
  <cp:lastPrinted>2018-12-20T16:20:00Z</cp:lastPrinted>
  <dcterms:created xsi:type="dcterms:W3CDTF">2020-05-11T10:07:00Z</dcterms:created>
  <dcterms:modified xsi:type="dcterms:W3CDTF">2020-11-15T18:12:00Z</dcterms:modified>
</cp:coreProperties>
</file>