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6DE5" w14:textId="77777777" w:rsidR="00A07D0F" w:rsidRDefault="003B06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SCHEDA PER COMUNICAZIONE ESERCITAZIONE DI PROTEZIONE CIVILE</w:t>
      </w:r>
    </w:p>
    <w:p w14:paraId="48AAC6BA" w14:textId="77777777" w:rsidR="00A07D0F" w:rsidRDefault="003B069B">
      <w:pPr>
        <w:jc w:val="center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(ai sensi della “Circolare del Capo Dipartimento del 28 maggio 2010: esercitazioni e prove di soccorso” e “Nota del Capo Dipartimento n. </w:t>
      </w:r>
      <w:proofErr w:type="gramStart"/>
      <w:r>
        <w:rPr>
          <w:rFonts w:ascii="Arial" w:hAnsi="Arial" w:cs="Arial"/>
          <w:sz w:val="12"/>
        </w:rPr>
        <w:t>46576”del</w:t>
      </w:r>
      <w:proofErr w:type="gramEnd"/>
      <w:r>
        <w:rPr>
          <w:rFonts w:ascii="Arial" w:hAnsi="Arial" w:cs="Arial"/>
          <w:sz w:val="12"/>
        </w:rPr>
        <w:t xml:space="preserve"> 2 agosto 2011)</w:t>
      </w:r>
    </w:p>
    <w:p w14:paraId="5A96B3EC" w14:textId="77777777" w:rsidR="00A07D0F" w:rsidRDefault="00A07D0F">
      <w:pPr>
        <w:rPr>
          <w:rFonts w:ascii="Arial" w:hAnsi="Arial" w:cs="Arial"/>
        </w:rPr>
      </w:pPr>
    </w:p>
    <w:p w14:paraId="62814338" w14:textId="55037E5B" w:rsidR="00A07D0F" w:rsidRDefault="00A07D0F"/>
    <w:p w14:paraId="13FC970F" w14:textId="77777777" w:rsidR="00A07D0F" w:rsidRDefault="00A07D0F">
      <w:pPr>
        <w:rPr>
          <w:rFonts w:ascii="Arial" w:hAnsi="Arial" w:cs="Arial"/>
        </w:rPr>
      </w:pPr>
    </w:p>
    <w:p w14:paraId="5C3BDA83" w14:textId="77777777" w:rsidR="00A07D0F" w:rsidRDefault="003B069B">
      <w:pPr>
        <w:spacing w:line="360" w:lineRule="auto"/>
        <w:jc w:val="center"/>
      </w:pPr>
      <w:r>
        <w:rPr>
          <w:rFonts w:ascii="Arial" w:hAnsi="Arial" w:cs="Arial"/>
        </w:rPr>
        <w:t>ANNO ___________</w:t>
      </w:r>
    </w:p>
    <w:p w14:paraId="7F3AB90A" w14:textId="77777777" w:rsidR="00A07D0F" w:rsidRDefault="003B069B">
      <w:pPr>
        <w:spacing w:before="120" w:after="120" w:line="36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ORGANIZZAZIONE / ENTE PUBBLICO CHE LA PROMUOVE:</w:t>
      </w:r>
    </w:p>
    <w:p w14:paraId="0AD9B297" w14:textId="77777777" w:rsidR="00A07D0F" w:rsidRDefault="00A07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Arial" w:hAnsi="Arial" w:cs="Arial"/>
          <w:sz w:val="20"/>
        </w:rPr>
      </w:pPr>
    </w:p>
    <w:p w14:paraId="5CA50B5E" w14:textId="77777777" w:rsidR="00A07D0F" w:rsidRDefault="003B069B">
      <w:pPr>
        <w:spacing w:before="120" w:after="120" w:line="36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Direzione dell’esercitazione:</w:t>
      </w:r>
    </w:p>
    <w:p w14:paraId="42B1FE0C" w14:textId="77777777" w:rsidR="00A07D0F" w:rsidRDefault="00A07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Arial" w:hAnsi="Arial" w:cs="Arial"/>
          <w:caps/>
          <w:sz w:val="20"/>
        </w:rPr>
      </w:pPr>
    </w:p>
    <w:p w14:paraId="416BF796" w14:textId="77777777" w:rsidR="00A07D0F" w:rsidRDefault="003B069B">
      <w:p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DELL’ESERCITAZIONE:</w:t>
      </w:r>
    </w:p>
    <w:p w14:paraId="66061E8A" w14:textId="77777777" w:rsidR="00A07D0F" w:rsidRDefault="00A07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Arial" w:hAnsi="Arial" w:cs="Arial"/>
        </w:rPr>
      </w:pPr>
    </w:p>
    <w:p w14:paraId="13CE874D" w14:textId="77777777" w:rsidR="00A07D0F" w:rsidRDefault="00A07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Arial" w:hAnsi="Arial" w:cs="Arial"/>
        </w:rPr>
      </w:pPr>
    </w:p>
    <w:p w14:paraId="75294F6A" w14:textId="77777777" w:rsidR="00A07D0F" w:rsidRDefault="003B069B">
      <w:pPr>
        <w:spacing w:before="120" w:after="120" w:line="360" w:lineRule="auto"/>
      </w:pPr>
      <w:r>
        <w:rPr>
          <w:rFonts w:ascii="Arial" w:hAnsi="Arial" w:cs="Arial"/>
          <w:caps/>
          <w:sz w:val="20"/>
        </w:rPr>
        <w:t>Classificazione attivita’ (</w:t>
      </w:r>
      <w:r>
        <w:rPr>
          <w:rFonts w:ascii="Arial" w:hAnsi="Arial" w:cs="Arial"/>
          <w:sz w:val="20"/>
        </w:rPr>
        <w:t>barrare la casella corrispondente)</w:t>
      </w:r>
      <w:r>
        <w:rPr>
          <w:rFonts w:ascii="Arial" w:hAnsi="Arial" w:cs="Arial"/>
          <w:caps/>
          <w:sz w:val="20"/>
        </w:rPr>
        <w:t>:</w:t>
      </w:r>
    </w:p>
    <w:p w14:paraId="4CD8896C" w14:textId="77777777" w:rsidR="00A07D0F" w:rsidRDefault="003B069B">
      <w:pPr>
        <w:numPr>
          <w:ilvl w:val="0"/>
          <w:numId w:val="2"/>
        </w:numPr>
        <w:spacing w:before="120" w:after="120" w:line="360" w:lineRule="auto"/>
        <w:ind w:left="284" w:hanging="284"/>
        <w:jc w:val="both"/>
      </w:pPr>
      <w:r>
        <w:rPr>
          <w:rFonts w:ascii="Arial" w:hAnsi="Arial" w:cs="Arial"/>
          <w:b/>
          <w:sz w:val="20"/>
          <w:u w:val="single"/>
        </w:rPr>
        <w:t>ESERCITAZIONE di PROTEZIONE CIVILE PER POSTI DI COMANDO (TABLE-TOP)</w:t>
      </w:r>
      <w:r>
        <w:rPr>
          <w:rFonts w:ascii="Arial" w:hAnsi="Arial" w:cs="Arial"/>
          <w:sz w:val="20"/>
        </w:rPr>
        <w:t xml:space="preserve"> in cui vengono attivati i centri operativi e la rete di telecomunicazioni. </w:t>
      </w:r>
    </w:p>
    <w:p w14:paraId="2A1CCE13" w14:textId="77777777" w:rsidR="00A07D0F" w:rsidRDefault="003B069B">
      <w:pPr>
        <w:numPr>
          <w:ilvl w:val="0"/>
          <w:numId w:val="2"/>
        </w:numPr>
        <w:spacing w:before="120" w:after="120" w:line="360" w:lineRule="auto"/>
        <w:ind w:left="284" w:hanging="284"/>
        <w:jc w:val="both"/>
      </w:pPr>
      <w:r>
        <w:rPr>
          <w:rFonts w:ascii="Arial" w:hAnsi="Arial" w:cs="Arial"/>
          <w:b/>
          <w:sz w:val="20"/>
          <w:u w:val="single"/>
        </w:rPr>
        <w:t>ESERCITAZIONE di PROTEZIONE CIVILE A SCALA REALE (FULL-SCALE)</w:t>
      </w:r>
      <w:r>
        <w:rPr>
          <w:rFonts w:ascii="Arial" w:hAnsi="Arial" w:cs="Arial"/>
          <w:sz w:val="20"/>
        </w:rPr>
        <w:t xml:space="preserve"> durante la quale oltre ai centri operativi vengono realizzate azioni sul territorio che possono coinvolgere la popolazione.</w:t>
      </w:r>
    </w:p>
    <w:p w14:paraId="2E1A8093" w14:textId="77777777" w:rsidR="00A07D0F" w:rsidRDefault="003B069B">
      <w:pPr>
        <w:numPr>
          <w:ilvl w:val="0"/>
          <w:numId w:val="2"/>
        </w:numPr>
        <w:spacing w:before="120" w:after="120" w:line="360" w:lineRule="auto"/>
        <w:ind w:left="284" w:hanging="284"/>
        <w:jc w:val="both"/>
      </w:pPr>
      <w:bookmarkStart w:id="0" w:name="_Toc310940793"/>
      <w:r>
        <w:rPr>
          <w:rFonts w:ascii="Arial" w:hAnsi="Arial" w:cs="Arial"/>
          <w:b/>
          <w:sz w:val="20"/>
          <w:u w:val="single"/>
        </w:rPr>
        <w:t>PROVE DI SOCCORSO</w:t>
      </w:r>
      <w:bookmarkEnd w:id="0"/>
      <w:r>
        <w:rPr>
          <w:rFonts w:ascii="Arial" w:hAnsi="Arial" w:cs="Arial"/>
          <w:sz w:val="20"/>
        </w:rPr>
        <w:t xml:space="preserve"> per verificare la capacità di intervento nella ricerca e soccorso del sistema e possono essere promosse da una delle Strutture operative del Servizio nazionale (vedi altra scheda).</w:t>
      </w:r>
    </w:p>
    <w:p w14:paraId="49C360CB" w14:textId="77777777" w:rsidR="00A07D0F" w:rsidRDefault="003B069B">
      <w:pPr>
        <w:spacing w:before="120" w:after="12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ESERCITAZIONE di PROTEZIONE CIVILE:</w:t>
      </w:r>
    </w:p>
    <w:p w14:paraId="676519F8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LOCALITA’ IN CUI SI SVOLGE L’ESERCITAZIONE:</w:t>
      </w:r>
    </w:p>
    <w:p w14:paraId="2CA23136" w14:textId="77777777" w:rsidR="00A07D0F" w:rsidRDefault="00A07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Arial" w:hAnsi="Arial" w:cs="Arial"/>
          <w:sz w:val="16"/>
        </w:rPr>
      </w:pPr>
    </w:p>
    <w:p w14:paraId="6546B098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INIZIO _____________</w:t>
      </w:r>
      <w:proofErr w:type="gramStart"/>
      <w:r>
        <w:rPr>
          <w:rFonts w:ascii="Arial" w:hAnsi="Arial" w:cs="Arial"/>
          <w:sz w:val="20"/>
        </w:rPr>
        <w:t>_  DATA</w:t>
      </w:r>
      <w:proofErr w:type="gramEnd"/>
      <w:r>
        <w:rPr>
          <w:rFonts w:ascii="Arial" w:hAnsi="Arial" w:cs="Arial"/>
          <w:sz w:val="20"/>
        </w:rPr>
        <w:t xml:space="preserve"> FINE ______________;</w:t>
      </w:r>
    </w:p>
    <w:p w14:paraId="63F19819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TIPOLOGIA ESERCITAZIONE (NAZIONALE, REGIONALI/LOCALI):</w:t>
      </w:r>
    </w:p>
    <w:p w14:paraId="4664F1F7" w14:textId="77777777" w:rsidR="00A07D0F" w:rsidRDefault="00A07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Arial" w:hAnsi="Arial" w:cs="Arial"/>
          <w:sz w:val="16"/>
        </w:rPr>
      </w:pPr>
    </w:p>
    <w:p w14:paraId="29A36660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COMPONENTI E STRUTTURE OPERATIVE PARTECIPANTI: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6A57D9A1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3BF3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36B2D11A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D52C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4FFB580E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9D4D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2E91F879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FD0E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6B56CB4C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137F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5E65BDD9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0C7B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00310EB8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OBIETTIVI: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422C70A5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56FF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5F2BA1D8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437B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415B8DB2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C558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715A8988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BF80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395B264F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INDIVIDUAZIONE E DESCRIZIONE DI UN EVENTO STORICO DI RIFERIMENTO: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4B3441AA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80EF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4A964A86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05E1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16D0702D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E2F5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33965F15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3767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2ACA7B5A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DEFINIZIONE DI UNO SCENARIO DI RISCHIO: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348E497B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F38D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5F772E9C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C4AE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1F3FF74B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09FC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EC08AD8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BDB4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0B9B3C0A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DESCRIZIONE DEL SISTEMA DI ALLERTAMENTO: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094CAC14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0E9E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7F0AF11E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2539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29AACBB6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FDF0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2F5A6591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D1B2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39F74597" w14:textId="77777777" w:rsidR="00A07D0F" w:rsidRDefault="003B069B">
      <w:pPr>
        <w:numPr>
          <w:ilvl w:val="0"/>
          <w:numId w:val="3"/>
        </w:numPr>
        <w:spacing w:before="120" w:after="120" w:line="360" w:lineRule="auto"/>
      </w:pPr>
      <w:r>
        <w:rPr>
          <w:rFonts w:ascii="Arial" w:hAnsi="Arial" w:cs="Arial"/>
          <w:sz w:val="20"/>
        </w:rPr>
        <w:t xml:space="preserve">IL SISTEMA DI COORDINAMENTO </w:t>
      </w:r>
      <w:r>
        <w:rPr>
          <w:rFonts w:ascii="Arial" w:hAnsi="Arial" w:cs="Arial"/>
          <w:sz w:val="12"/>
        </w:rPr>
        <w:t>(PROCEDURE DI ATTIVAZIONE, FLUSSO COMUNICAZIONI, SEDI E STRUTTURE OPERATIVE):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470EFF68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8A7E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494D02D5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0762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61CD24B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831E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4475C23D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4A29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74A9729A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L’ATTIVAZIONE E UTILIZZO DELLE AREE DI EMERGENZA: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10ADFCE6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72FC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D4787EA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C4BD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94E43BD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DC3A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21346B7F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52A6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730C9BA9" w14:textId="77777777" w:rsidR="00A07D0F" w:rsidRDefault="00A07D0F">
      <w:pPr>
        <w:spacing w:before="120" w:after="120" w:line="360" w:lineRule="auto"/>
        <w:ind w:left="720"/>
        <w:rPr>
          <w:rFonts w:ascii="Arial" w:hAnsi="Arial" w:cs="Arial"/>
          <w:sz w:val="20"/>
        </w:rPr>
      </w:pPr>
    </w:p>
    <w:p w14:paraId="45BC88E5" w14:textId="77777777" w:rsidR="00A07D0F" w:rsidRDefault="00A07D0F">
      <w:pPr>
        <w:spacing w:before="120" w:after="120" w:line="360" w:lineRule="auto"/>
        <w:ind w:left="720"/>
        <w:rPr>
          <w:rFonts w:ascii="Arial" w:hAnsi="Arial" w:cs="Arial"/>
          <w:sz w:val="20"/>
        </w:rPr>
      </w:pPr>
    </w:p>
    <w:p w14:paraId="6CDCA59C" w14:textId="77777777" w:rsidR="00A07D0F" w:rsidRDefault="00A07D0F">
      <w:pPr>
        <w:spacing w:before="120" w:after="120" w:line="360" w:lineRule="auto"/>
        <w:ind w:left="720"/>
        <w:rPr>
          <w:rFonts w:ascii="Arial" w:hAnsi="Arial" w:cs="Arial"/>
          <w:sz w:val="20"/>
        </w:rPr>
      </w:pPr>
    </w:p>
    <w:p w14:paraId="67CA4B81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MODALITA’ DI RISPOSTA DEL SISTEMA DI PROTEZIONE CIVILE: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0AE5CCCA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7B30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42A3649D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0786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6D63BFCD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B913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7F844F67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1AA1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11E7161C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MODALITA’ DI COINVOLGIMENTO DELLA POPOLAZIONE: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08900AFA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F507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75690CE2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CED9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1D98400E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20D4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9913414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2729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22879133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SISTEMA DI INFORMAZIONE ALLA POPOLAZIONE: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59FB9225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1244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7AEE9082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6E4F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5A41955F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B3D4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6BB474E0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30AF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04F4A446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CRONOPROGRAMMA DELLE ATTIVITA’: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3FE7D556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BE50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288C24B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08A7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316BA006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5FA2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1938F381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CC51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38E2588E" w14:textId="77777777" w:rsidR="00A07D0F" w:rsidRDefault="003B069B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STIMA DEI COSTI ANCHE IN TERMINI DI APPLICAZIONE DEI BENEFICI DI LEGGE: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74D5F3BB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1E5E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CAA9031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493D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37D534A2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51EA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00D252A5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EE4A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1FB93B8A" w14:textId="77777777" w:rsidR="00A07D0F" w:rsidRDefault="003B069B">
      <w:pPr>
        <w:numPr>
          <w:ilvl w:val="0"/>
          <w:numId w:val="3"/>
        </w:numPr>
        <w:spacing w:before="120" w:after="120" w:line="360" w:lineRule="auto"/>
      </w:pPr>
      <w:r>
        <w:rPr>
          <w:rFonts w:ascii="Arial" w:hAnsi="Arial" w:cs="Arial"/>
          <w:sz w:val="20"/>
        </w:rPr>
        <w:t xml:space="preserve">VALUTAZIONE DEI RISULTATI </w:t>
      </w:r>
      <w:r>
        <w:rPr>
          <w:rFonts w:ascii="Arial" w:hAnsi="Arial" w:cs="Arial"/>
          <w:sz w:val="10"/>
        </w:rPr>
        <w:t>(DE-BRIEFING POST ESERCITATIVO PER LA VALUTAZIONE DELLE LEZIONI APPRESE DI ALMENO 2 ORE):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07D0F" w14:paraId="1D20DA60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EE6F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427D5D91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5FFE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3B6DCD5E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4E0A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07D0F" w14:paraId="2185B241" w14:textId="77777777">
        <w:trPr>
          <w:trHeight w:hRule="exact" w:val="3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7306" w14:textId="77777777" w:rsidR="00A07D0F" w:rsidRDefault="00A07D0F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211431DF" w14:textId="77777777" w:rsidR="00A07D0F" w:rsidRDefault="00A07D0F">
      <w:pPr>
        <w:rPr>
          <w:rFonts w:ascii="Arial" w:hAnsi="Arial" w:cs="Arial"/>
          <w:b/>
          <w:bCs/>
          <w:color w:val="000033"/>
          <w:szCs w:val="11"/>
        </w:rPr>
      </w:pPr>
    </w:p>
    <w:p w14:paraId="1EC9EBB7" w14:textId="77777777" w:rsidR="00A07D0F" w:rsidRDefault="00A07D0F">
      <w:pPr>
        <w:rPr>
          <w:rFonts w:ascii="Arial" w:hAnsi="Arial" w:cs="Arial"/>
          <w:b/>
          <w:bCs/>
          <w:color w:val="000033"/>
          <w:szCs w:val="11"/>
        </w:rPr>
      </w:pPr>
    </w:p>
    <w:p w14:paraId="43648BB2" w14:textId="77777777" w:rsidR="00A07D0F" w:rsidRDefault="00A07D0F">
      <w:pPr>
        <w:rPr>
          <w:rFonts w:ascii="Arial" w:hAnsi="Arial" w:cs="Arial"/>
          <w:b/>
          <w:bCs/>
          <w:color w:val="000033"/>
          <w:szCs w:val="11"/>
        </w:rPr>
      </w:pPr>
    </w:p>
    <w:p w14:paraId="034FF8B2" w14:textId="77777777" w:rsidR="00A07D0F" w:rsidRDefault="00A07D0F">
      <w:pPr>
        <w:rPr>
          <w:rFonts w:ascii="Arial" w:hAnsi="Arial" w:cs="Arial"/>
          <w:b/>
          <w:bCs/>
          <w:color w:val="000033"/>
          <w:szCs w:val="11"/>
        </w:rPr>
      </w:pPr>
    </w:p>
    <w:p w14:paraId="2E046DA7" w14:textId="77777777" w:rsidR="00A07D0F" w:rsidRDefault="00A07D0F">
      <w:pPr>
        <w:rPr>
          <w:rFonts w:ascii="Arial" w:hAnsi="Arial" w:cs="Arial"/>
          <w:b/>
          <w:bCs/>
          <w:color w:val="000033"/>
          <w:szCs w:val="11"/>
        </w:rPr>
      </w:pPr>
    </w:p>
    <w:p w14:paraId="7AEF60DB" w14:textId="77777777" w:rsidR="00A07D0F" w:rsidRDefault="003B069B">
      <w:pPr>
        <w:rPr>
          <w:rFonts w:ascii="Arial" w:hAnsi="Arial" w:cs="Arial"/>
          <w:b/>
          <w:bCs/>
          <w:color w:val="000033"/>
          <w:szCs w:val="11"/>
        </w:rPr>
      </w:pPr>
      <w:r>
        <w:rPr>
          <w:rFonts w:ascii="Arial" w:hAnsi="Arial" w:cs="Arial"/>
          <w:b/>
          <w:bCs/>
          <w:color w:val="000033"/>
          <w:szCs w:val="11"/>
        </w:rPr>
        <w:t>PUNTO 16: Ipotesi di costi:</w:t>
      </w:r>
    </w:p>
    <w:p w14:paraId="4C63A373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25825037" w14:textId="77777777" w:rsidR="00A07D0F" w:rsidRDefault="003B069B">
      <w:r>
        <w:rPr>
          <w:rFonts w:ascii="Arial" w:hAnsi="Arial" w:cs="Arial"/>
          <w:color w:val="000033"/>
          <w:sz w:val="20"/>
          <w:szCs w:val="11"/>
        </w:rPr>
        <w:t xml:space="preserve">A) </w:t>
      </w:r>
      <w:r>
        <w:rPr>
          <w:rFonts w:ascii="Arial" w:hAnsi="Arial" w:cs="Arial"/>
          <w:b/>
          <w:bCs/>
          <w:color w:val="000033"/>
          <w:sz w:val="20"/>
          <w:szCs w:val="11"/>
          <w:u w:val="single"/>
        </w:rPr>
        <w:t>Rimborso Dipartimento Protezione Civile con D. Lgs n.1/2018</w:t>
      </w:r>
      <w:r>
        <w:rPr>
          <w:rFonts w:ascii="Arial" w:hAnsi="Arial" w:cs="Arial"/>
          <w:color w:val="000033"/>
          <w:sz w:val="20"/>
          <w:szCs w:val="11"/>
        </w:rPr>
        <w:t xml:space="preserve"> - compilare la seguente tabella (dati utili ai fini dell’eventuale richiesta di attivazione dei benefici normativi); PREVENTIVO:</w:t>
      </w:r>
    </w:p>
    <w:p w14:paraId="134C14DE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440"/>
        <w:gridCol w:w="3600"/>
        <w:gridCol w:w="3600"/>
      </w:tblGrid>
      <w:tr w:rsidR="00A07D0F" w14:paraId="5335A4AD" w14:textId="77777777">
        <w:trPr>
          <w:trHeight w:val="46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35AE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346C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Giorno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CF67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n. volontari totale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BD176CA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n. volontari</w:t>
            </w:r>
          </w:p>
          <w:p w14:paraId="7DC6EB16" w14:textId="77777777" w:rsidR="00A07D0F" w:rsidRDefault="003B069B">
            <w:pPr>
              <w:ind w:right="-28"/>
              <w:jc w:val="center"/>
            </w:pPr>
            <w:r>
              <w:rPr>
                <w:rFonts w:ascii="Arial" w:hAnsi="Arial" w:cs="Arial"/>
                <w:color w:val="000033"/>
                <w:sz w:val="16"/>
                <w:szCs w:val="11"/>
              </w:rPr>
              <w:t xml:space="preserve">che chiedono di avvalersi dei benefici del </w:t>
            </w:r>
            <w:proofErr w:type="spellStart"/>
            <w:r>
              <w:rPr>
                <w:rFonts w:ascii="Arial" w:hAnsi="Arial" w:cs="Arial"/>
                <w:color w:val="000033"/>
                <w:sz w:val="16"/>
                <w:szCs w:val="11"/>
              </w:rPr>
              <w:t>D.Lgs</w:t>
            </w:r>
            <w:proofErr w:type="spellEnd"/>
            <w:r>
              <w:rPr>
                <w:rFonts w:ascii="Arial" w:hAnsi="Arial" w:cs="Arial"/>
                <w:color w:val="000033"/>
                <w:sz w:val="16"/>
                <w:szCs w:val="11"/>
              </w:rPr>
              <w:t xml:space="preserve"> 1/2018 art. </w:t>
            </w:r>
            <w:proofErr w:type="gramStart"/>
            <w:r>
              <w:rPr>
                <w:rFonts w:ascii="Arial" w:hAnsi="Arial" w:cs="Arial"/>
                <w:color w:val="000033"/>
                <w:sz w:val="16"/>
                <w:szCs w:val="11"/>
              </w:rPr>
              <w:t>39  (</w:t>
            </w:r>
            <w:proofErr w:type="gramEnd"/>
            <w:r>
              <w:rPr>
                <w:rFonts w:ascii="Arial" w:hAnsi="Arial" w:cs="Arial"/>
                <w:color w:val="000033"/>
                <w:sz w:val="16"/>
                <w:szCs w:val="11"/>
              </w:rPr>
              <w:t>rimborso ai datori di lavoro)</w:t>
            </w:r>
          </w:p>
        </w:tc>
      </w:tr>
      <w:tr w:rsidR="00A07D0F" w14:paraId="42FF6D6F" w14:textId="77777777">
        <w:trPr>
          <w:trHeight w:hRule="exact" w:val="3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5A16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E4A6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Lunedì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61F0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FF6B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0063B8D0" w14:textId="77777777">
        <w:trPr>
          <w:trHeight w:hRule="exact" w:val="3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12B0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E232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Martedì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8675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1EBA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6B773849" w14:textId="77777777">
        <w:trPr>
          <w:trHeight w:hRule="exact" w:val="3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C4FA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7441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Mercoledì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A3C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6FB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7D68FA47" w14:textId="77777777">
        <w:trPr>
          <w:trHeight w:hRule="exact" w:val="3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37F0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CFED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Giovedì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737D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6BAF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6CD9BA41" w14:textId="77777777">
        <w:trPr>
          <w:trHeight w:hRule="exact" w:val="3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709A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92B1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Venerdì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8CD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9D05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33E1F829" w14:textId="77777777">
        <w:trPr>
          <w:trHeight w:hRule="exact" w:val="3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4FF6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966A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Sabato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38B2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FCDA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50EDFB4A" w14:textId="77777777">
        <w:trPr>
          <w:trHeight w:hRule="exact" w:val="3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02E0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D3E3D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Domenica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99589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A6769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3AC89064" w14:textId="77777777">
        <w:trPr>
          <w:cantSplit/>
          <w:trHeight w:val="463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1F0C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Totale volontari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EF0C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511E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5422B662" w14:textId="77777777">
        <w:trPr>
          <w:cantSplit/>
          <w:trHeight w:val="463"/>
        </w:trPr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2869" w14:textId="77777777" w:rsidR="00A07D0F" w:rsidRDefault="003B069B">
            <w:pPr>
              <w:rPr>
                <w:rFonts w:ascii="Arial" w:hAnsi="Arial" w:cs="Arial"/>
                <w:b/>
                <w:color w:val="00003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33"/>
                <w:sz w:val="16"/>
                <w:szCs w:val="16"/>
              </w:rPr>
              <w:t>Preventivo di spesa per rimborso spese carburante</w:t>
            </w:r>
          </w:p>
          <w:p w14:paraId="401313F2" w14:textId="77777777" w:rsidR="00A07D0F" w:rsidRDefault="003B069B">
            <w:pPr>
              <w:rPr>
                <w:rFonts w:ascii="Arial" w:hAnsi="Arial" w:cs="Arial"/>
                <w:color w:val="000033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33"/>
                <w:sz w:val="16"/>
                <w:szCs w:val="16"/>
              </w:rPr>
              <w:t>D.Lgs.</w:t>
            </w:r>
            <w:proofErr w:type="spellEnd"/>
            <w:r>
              <w:rPr>
                <w:rFonts w:ascii="Arial" w:hAnsi="Arial" w:cs="Arial"/>
                <w:color w:val="000033"/>
                <w:sz w:val="16"/>
                <w:szCs w:val="16"/>
              </w:rPr>
              <w:t xml:space="preserve"> 1/2018 art.40 (rimborso alle organizzazioni di volontariato)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EF8D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6D1D2128" w14:textId="77777777">
        <w:trPr>
          <w:cantSplit/>
          <w:trHeight w:val="463"/>
        </w:trPr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B65A" w14:textId="77777777" w:rsidR="00A07D0F" w:rsidRDefault="003B069B">
            <w:pPr>
              <w:rPr>
                <w:rFonts w:ascii="Arial" w:hAnsi="Arial" w:cs="Arial"/>
                <w:b/>
                <w:color w:val="00003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33"/>
                <w:sz w:val="16"/>
                <w:szCs w:val="16"/>
              </w:rPr>
              <w:t>Preventivo di spesa per rimborso spese NOLEGGI di specifiche attrezzature</w:t>
            </w:r>
          </w:p>
          <w:p w14:paraId="064F71FE" w14:textId="77777777" w:rsidR="00A07D0F" w:rsidRDefault="003B069B">
            <w:pPr>
              <w:rPr>
                <w:rFonts w:ascii="Arial" w:hAnsi="Arial" w:cs="Arial"/>
                <w:color w:val="000033"/>
                <w:sz w:val="16"/>
                <w:szCs w:val="16"/>
              </w:rPr>
            </w:pPr>
            <w:r>
              <w:rPr>
                <w:rFonts w:ascii="Arial" w:hAnsi="Arial" w:cs="Arial"/>
                <w:color w:val="000033"/>
                <w:sz w:val="16"/>
                <w:szCs w:val="16"/>
              </w:rPr>
              <w:t>D. Lgs. 1/2018 art. 40 (rimborso alle organizzazioni di volontariato)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C1D7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</w:tbl>
    <w:p w14:paraId="118DE363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0B58F727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6F0E50C2" w14:textId="77777777" w:rsidR="00A07D0F" w:rsidRDefault="003B069B">
      <w:pPr>
        <w:rPr>
          <w:rFonts w:ascii="Arial" w:hAnsi="Arial" w:cs="Arial"/>
          <w:b/>
          <w:color w:val="000033"/>
          <w:sz w:val="20"/>
          <w:szCs w:val="11"/>
        </w:rPr>
      </w:pPr>
      <w:r>
        <w:rPr>
          <w:rFonts w:ascii="Arial" w:hAnsi="Arial" w:cs="Arial"/>
          <w:b/>
          <w:color w:val="000033"/>
          <w:sz w:val="20"/>
          <w:szCs w:val="11"/>
        </w:rPr>
        <w:t>Elenco dei mezzi e delle attrezzature da utilizzare:</w:t>
      </w:r>
    </w:p>
    <w:p w14:paraId="133D0828" w14:textId="77777777" w:rsidR="00A07D0F" w:rsidRDefault="00A07D0F">
      <w:pPr>
        <w:rPr>
          <w:rFonts w:ascii="Arial" w:hAnsi="Arial" w:cs="Arial"/>
          <w:b/>
          <w:color w:val="000033"/>
          <w:sz w:val="20"/>
          <w:szCs w:val="11"/>
        </w:rPr>
      </w:pPr>
    </w:p>
    <w:p w14:paraId="276EACBE" w14:textId="77777777" w:rsidR="00A07D0F" w:rsidRDefault="00A07D0F">
      <w:pPr>
        <w:rPr>
          <w:rFonts w:ascii="Arial" w:hAnsi="Arial" w:cs="Arial"/>
          <w:b/>
          <w:color w:val="000033"/>
          <w:sz w:val="20"/>
          <w:szCs w:val="11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2"/>
        <w:gridCol w:w="3260"/>
        <w:gridCol w:w="992"/>
        <w:gridCol w:w="5134"/>
      </w:tblGrid>
      <w:tr w:rsidR="00A07D0F" w14:paraId="7B135777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B011" w14:textId="77777777" w:rsidR="00A07D0F" w:rsidRDefault="003B069B">
            <w:pPr>
              <w:jc w:val="center"/>
              <w:rPr>
                <w:rFonts w:ascii="Arial" w:hAnsi="Arial" w:cs="Arial"/>
                <w:b/>
                <w:color w:val="000033"/>
                <w:sz w:val="16"/>
                <w:szCs w:val="11"/>
              </w:rPr>
            </w:pPr>
            <w:r>
              <w:rPr>
                <w:rFonts w:ascii="Arial" w:hAnsi="Arial" w:cs="Arial"/>
                <w:b/>
                <w:color w:val="000033"/>
                <w:sz w:val="16"/>
                <w:szCs w:val="11"/>
              </w:rPr>
              <w:t>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5B1D" w14:textId="77777777" w:rsidR="00A07D0F" w:rsidRDefault="003B069B">
            <w:pPr>
              <w:jc w:val="center"/>
              <w:rPr>
                <w:rFonts w:ascii="Arial" w:hAnsi="Arial" w:cs="Arial"/>
                <w:b/>
                <w:color w:val="000033"/>
                <w:sz w:val="16"/>
                <w:szCs w:val="11"/>
              </w:rPr>
            </w:pPr>
            <w:r>
              <w:rPr>
                <w:rFonts w:ascii="Arial" w:hAnsi="Arial" w:cs="Arial"/>
                <w:b/>
                <w:color w:val="000033"/>
                <w:sz w:val="16"/>
                <w:szCs w:val="11"/>
              </w:rPr>
              <w:t>Descrizione mezzo o automezzo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2055" w14:textId="77777777" w:rsidR="00A07D0F" w:rsidRDefault="003B069B">
            <w:pPr>
              <w:jc w:val="center"/>
              <w:rPr>
                <w:rFonts w:ascii="Arial" w:hAnsi="Arial" w:cs="Arial"/>
                <w:b/>
                <w:color w:val="000033"/>
                <w:sz w:val="16"/>
                <w:szCs w:val="11"/>
              </w:rPr>
            </w:pPr>
            <w:r>
              <w:rPr>
                <w:rFonts w:ascii="Arial" w:hAnsi="Arial" w:cs="Arial"/>
                <w:b/>
                <w:color w:val="000033"/>
                <w:sz w:val="16"/>
                <w:szCs w:val="11"/>
              </w:rPr>
              <w:t>Targa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2A95" w14:textId="77777777" w:rsidR="00A07D0F" w:rsidRDefault="003B069B">
            <w:pPr>
              <w:jc w:val="center"/>
              <w:rPr>
                <w:rFonts w:ascii="Arial" w:hAnsi="Arial" w:cs="Arial"/>
                <w:b/>
                <w:color w:val="000033"/>
                <w:sz w:val="16"/>
                <w:szCs w:val="11"/>
              </w:rPr>
            </w:pPr>
            <w:r>
              <w:rPr>
                <w:rFonts w:ascii="Arial" w:hAnsi="Arial" w:cs="Arial"/>
                <w:b/>
                <w:color w:val="000033"/>
                <w:sz w:val="16"/>
                <w:szCs w:val="11"/>
              </w:rPr>
              <w:t>note</w:t>
            </w:r>
          </w:p>
        </w:tc>
      </w:tr>
      <w:tr w:rsidR="00A07D0F" w14:paraId="2FD19765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590E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4C6B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9903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D066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13EAD459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DC5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45CE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A7A9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BE3C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3ED07EF8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17ED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9E6B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0EA3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840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34FC173E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D120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9B15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4209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F8BD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6AEF8403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8249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FF6A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57A2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985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41007017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5B75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4E6D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8AE8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CD6B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</w:tbl>
    <w:p w14:paraId="48D903B0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486F4EE7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7132D732" w14:textId="77777777" w:rsidR="00A07D0F" w:rsidRDefault="003B069B">
      <w:pPr>
        <w:rPr>
          <w:rFonts w:ascii="Arial" w:hAnsi="Arial" w:cs="Arial"/>
          <w:color w:val="000033"/>
          <w:sz w:val="20"/>
          <w:szCs w:val="11"/>
        </w:rPr>
      </w:pPr>
      <w:r>
        <w:rPr>
          <w:rFonts w:ascii="Arial" w:hAnsi="Arial" w:cs="Arial"/>
          <w:color w:val="000033"/>
          <w:sz w:val="20"/>
          <w:szCs w:val="11"/>
        </w:rPr>
        <w:t>PREVENTIVO:</w:t>
      </w:r>
    </w:p>
    <w:p w14:paraId="46768CDA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4D06726B" w14:textId="77777777" w:rsidR="00A07D0F" w:rsidRDefault="003B069B">
      <w:pPr>
        <w:rPr>
          <w:rFonts w:ascii="Arial" w:hAnsi="Arial" w:cs="Arial"/>
          <w:color w:val="000033"/>
          <w:sz w:val="20"/>
          <w:szCs w:val="11"/>
        </w:rPr>
      </w:pPr>
      <w:r>
        <w:rPr>
          <w:rFonts w:ascii="Arial" w:hAnsi="Arial" w:cs="Arial"/>
          <w:color w:val="000033"/>
          <w:sz w:val="20"/>
          <w:szCs w:val="11"/>
        </w:rPr>
        <w:t>Vettovagliamento:</w:t>
      </w:r>
    </w:p>
    <w:p w14:paraId="0B6049F1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08015894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920"/>
        <w:gridCol w:w="1920"/>
        <w:gridCol w:w="1920"/>
      </w:tblGrid>
      <w:tr w:rsidR="00A07D0F" w14:paraId="16F6881B" w14:textId="77777777">
        <w:trPr>
          <w:cantSplit/>
          <w:trHeight w:hRule="exact" w:val="454"/>
        </w:trPr>
        <w:tc>
          <w:tcPr>
            <w:tcW w:w="4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D7D2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Pasti volontari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53A8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Colazioni servite</w:t>
            </w:r>
          </w:p>
          <w:p w14:paraId="355108A2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n.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F5F6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Pranzi serviti</w:t>
            </w:r>
          </w:p>
          <w:p w14:paraId="1F1CA04E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n.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A42F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Cene servite</w:t>
            </w:r>
          </w:p>
          <w:p w14:paraId="062D67DF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n.</w:t>
            </w:r>
          </w:p>
        </w:tc>
      </w:tr>
      <w:tr w:rsidR="00A07D0F" w14:paraId="2124A3E5" w14:textId="77777777">
        <w:trPr>
          <w:cantSplit/>
          <w:trHeight w:hRule="exact" w:val="454"/>
        </w:trPr>
        <w:tc>
          <w:tcPr>
            <w:tcW w:w="4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247A" w14:textId="77777777" w:rsidR="00A07D0F" w:rsidRDefault="00A07D0F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220A" w14:textId="77777777" w:rsidR="00A07D0F" w:rsidRDefault="00A07D0F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C74B" w14:textId="77777777" w:rsidR="00A07D0F" w:rsidRDefault="00A07D0F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4876" w14:textId="77777777" w:rsidR="00A07D0F" w:rsidRDefault="00A07D0F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</w:tbl>
    <w:p w14:paraId="15B0578B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291B30AF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13278477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6E11895E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31CFC792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0B27FF96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1884E547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3D5C88B8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21F5CFF7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p w14:paraId="6E37F764" w14:textId="77777777" w:rsidR="00A07D0F" w:rsidRDefault="003B069B">
      <w:r>
        <w:rPr>
          <w:rFonts w:ascii="Arial" w:hAnsi="Arial" w:cs="Arial"/>
          <w:color w:val="000033"/>
          <w:sz w:val="20"/>
          <w:szCs w:val="11"/>
        </w:rPr>
        <w:t xml:space="preserve">B) </w:t>
      </w:r>
      <w:r>
        <w:rPr>
          <w:rFonts w:ascii="Arial" w:hAnsi="Arial" w:cs="Arial"/>
          <w:b/>
          <w:bCs/>
          <w:color w:val="000033"/>
          <w:sz w:val="20"/>
          <w:szCs w:val="11"/>
          <w:u w:val="single"/>
        </w:rPr>
        <w:t>Richieste di contributo alla Regione Umbria per eventuale copertura spese</w:t>
      </w:r>
      <w:r>
        <w:rPr>
          <w:rFonts w:ascii="Arial" w:hAnsi="Arial" w:cs="Arial"/>
          <w:color w:val="000033"/>
          <w:sz w:val="20"/>
          <w:szCs w:val="11"/>
        </w:rPr>
        <w:t xml:space="preserve"> per l’esercitazione (l’eventuale contributo è subordinato alla presentazione di copie della documentazione contabile); </w:t>
      </w:r>
    </w:p>
    <w:p w14:paraId="741AAE29" w14:textId="77777777" w:rsidR="00A07D0F" w:rsidRDefault="00A07D0F">
      <w:pPr>
        <w:rPr>
          <w:rFonts w:ascii="Arial" w:hAnsi="Arial" w:cs="Arial"/>
          <w:color w:val="000033"/>
          <w:sz w:val="20"/>
          <w:szCs w:val="11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2520"/>
        <w:gridCol w:w="2148"/>
      </w:tblGrid>
      <w:tr w:rsidR="00A07D0F" w14:paraId="5751BE0D" w14:textId="77777777">
        <w:trPr>
          <w:trHeight w:hRule="exact" w:val="340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5E65" w14:textId="77777777" w:rsidR="00A07D0F" w:rsidRDefault="00A07D0F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1A23" w14:textId="77777777" w:rsidR="00A07D0F" w:rsidRDefault="003B069B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TIPOLOGIA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9B90" w14:textId="77777777" w:rsidR="00A07D0F" w:rsidRDefault="003B069B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PREVENTIVO EURO</w:t>
            </w:r>
          </w:p>
        </w:tc>
      </w:tr>
      <w:tr w:rsidR="00A07D0F" w14:paraId="7D1764D5" w14:textId="77777777">
        <w:trPr>
          <w:trHeight w:val="268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D149" w14:textId="77777777" w:rsidR="00A07D0F" w:rsidRDefault="003B069B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Materiale di consumo per segreteria e organizzazione: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D22F" w14:textId="77777777" w:rsidR="00A07D0F" w:rsidRDefault="00A07D0F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27DF" w14:textId="77777777" w:rsidR="00A07D0F" w:rsidRDefault="00A07D0F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26A21453" w14:textId="77777777">
        <w:trPr>
          <w:trHeight w:val="268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42E2" w14:textId="77777777" w:rsidR="00A07D0F" w:rsidRDefault="003B069B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Altro (specificare):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8330" w14:textId="77777777" w:rsidR="00A07D0F" w:rsidRDefault="00A07D0F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8CED" w14:textId="77777777" w:rsidR="00A07D0F" w:rsidRDefault="00A07D0F">
            <w:pPr>
              <w:tabs>
                <w:tab w:val="left" w:pos="4030"/>
                <w:tab w:val="left" w:pos="5950"/>
                <w:tab w:val="left" w:pos="7870"/>
                <w:tab w:val="left" w:pos="9790"/>
              </w:tabs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</w:tbl>
    <w:p w14:paraId="32F27EC8" w14:textId="77777777" w:rsidR="00A07D0F" w:rsidRDefault="00A07D0F">
      <w:pPr>
        <w:tabs>
          <w:tab w:val="left" w:pos="4030"/>
          <w:tab w:val="left" w:pos="5950"/>
          <w:tab w:val="left" w:pos="7870"/>
          <w:tab w:val="left" w:pos="9790"/>
        </w:tabs>
        <w:rPr>
          <w:rFonts w:ascii="Arial" w:hAnsi="Arial" w:cs="Arial"/>
          <w:color w:val="000033"/>
          <w:sz w:val="20"/>
          <w:szCs w:val="11"/>
        </w:rPr>
      </w:pP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868"/>
        <w:gridCol w:w="3260"/>
      </w:tblGrid>
      <w:tr w:rsidR="00A07D0F" w14:paraId="3FBCE325" w14:textId="77777777">
        <w:trPr>
          <w:trHeight w:hRule="exact" w:val="510"/>
        </w:trPr>
        <w:tc>
          <w:tcPr>
            <w:tcW w:w="5650" w:type="dxa"/>
            <w:shd w:val="clear" w:color="auto" w:fill="auto"/>
            <w:vAlign w:val="center"/>
          </w:tcPr>
          <w:p w14:paraId="1BF69533" w14:textId="77777777" w:rsidR="00A07D0F" w:rsidRDefault="003B069B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ORGANIZZAZIONE / ENTE PUBBLICO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DC6977F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AED867" w14:textId="77777777" w:rsidR="00A07D0F" w:rsidRDefault="003B069B">
            <w:pPr>
              <w:jc w:val="center"/>
              <w:rPr>
                <w:rFonts w:ascii="Arial" w:hAnsi="Arial" w:cs="Arial"/>
                <w:color w:val="000033"/>
                <w:sz w:val="20"/>
                <w:szCs w:val="11"/>
              </w:rPr>
            </w:pPr>
            <w:r>
              <w:rPr>
                <w:rFonts w:ascii="Arial" w:hAnsi="Arial" w:cs="Arial"/>
                <w:color w:val="000033"/>
                <w:sz w:val="20"/>
                <w:szCs w:val="11"/>
              </w:rPr>
              <w:t>Firma responsabile</w:t>
            </w:r>
          </w:p>
          <w:p w14:paraId="1CB0A529" w14:textId="77777777" w:rsidR="00A07D0F" w:rsidRDefault="003B069B">
            <w:pPr>
              <w:pStyle w:val="Titolo1"/>
              <w:tabs>
                <w:tab w:val="left" w:pos="0"/>
              </w:tabs>
              <w:jc w:val="center"/>
            </w:pPr>
            <w:r>
              <w:t>OBBLIGATORIA</w:t>
            </w:r>
          </w:p>
        </w:tc>
      </w:tr>
      <w:tr w:rsidR="00A07D0F" w14:paraId="49FB5531" w14:textId="77777777">
        <w:trPr>
          <w:trHeight w:hRule="exact" w:val="510"/>
        </w:trPr>
        <w:tc>
          <w:tcPr>
            <w:tcW w:w="56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C62E6B2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93915DB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E08283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10D5ABE8" w14:textId="77777777">
        <w:trPr>
          <w:trHeight w:hRule="exact" w:val="510"/>
        </w:trPr>
        <w:tc>
          <w:tcPr>
            <w:tcW w:w="56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A000DD8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F1FF786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67CAA4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4A6ACD05" w14:textId="77777777">
        <w:trPr>
          <w:trHeight w:hRule="exact" w:val="510"/>
        </w:trPr>
        <w:tc>
          <w:tcPr>
            <w:tcW w:w="56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0308AD7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4B56B7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24A60A8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291C4574" w14:textId="77777777">
        <w:trPr>
          <w:trHeight w:hRule="exact" w:val="510"/>
        </w:trPr>
        <w:tc>
          <w:tcPr>
            <w:tcW w:w="56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E48174C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EB2C0B0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A96E001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5D676E6B" w14:textId="77777777">
        <w:trPr>
          <w:trHeight w:hRule="exact" w:val="510"/>
        </w:trPr>
        <w:tc>
          <w:tcPr>
            <w:tcW w:w="56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A14ABB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2BCCEBD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053E43A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052F4FB6" w14:textId="77777777">
        <w:trPr>
          <w:trHeight w:hRule="exact" w:val="510"/>
        </w:trPr>
        <w:tc>
          <w:tcPr>
            <w:tcW w:w="56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403E7B2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4DC75EE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8A4CBE8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63604DF5" w14:textId="77777777">
        <w:trPr>
          <w:trHeight w:hRule="exact" w:val="510"/>
        </w:trPr>
        <w:tc>
          <w:tcPr>
            <w:tcW w:w="5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11B716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9A982C9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B30E9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321B20EE" w14:textId="77777777">
        <w:trPr>
          <w:trHeight w:hRule="exact" w:val="510"/>
        </w:trPr>
        <w:tc>
          <w:tcPr>
            <w:tcW w:w="5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9B9EC1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D25F10E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9DA6F6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  <w:tr w:rsidR="00A07D0F" w14:paraId="351328A6" w14:textId="77777777">
        <w:trPr>
          <w:trHeight w:hRule="exact" w:val="510"/>
        </w:trPr>
        <w:tc>
          <w:tcPr>
            <w:tcW w:w="5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B2413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D33D008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C0A8A8" w14:textId="77777777" w:rsidR="00A07D0F" w:rsidRDefault="00A07D0F">
            <w:pPr>
              <w:rPr>
                <w:rFonts w:ascii="Arial" w:hAnsi="Arial" w:cs="Arial"/>
                <w:color w:val="000033"/>
                <w:sz w:val="20"/>
                <w:szCs w:val="11"/>
              </w:rPr>
            </w:pPr>
          </w:p>
        </w:tc>
      </w:tr>
    </w:tbl>
    <w:p w14:paraId="3B0B2645" w14:textId="77777777" w:rsidR="00A07D0F" w:rsidRDefault="00A07D0F">
      <w:pPr>
        <w:rPr>
          <w:rFonts w:ascii="Arial" w:hAnsi="Arial" w:cs="Arial"/>
        </w:rPr>
      </w:pPr>
    </w:p>
    <w:p w14:paraId="35C80739" w14:textId="77777777" w:rsidR="00A07D0F" w:rsidRDefault="003B069B">
      <w:pPr>
        <w:spacing w:line="480" w:lineRule="auto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Richiedente/Promotore</w:t>
      </w:r>
    </w:p>
    <w:p w14:paraId="55C9ED99" w14:textId="77777777" w:rsidR="00A07D0F" w:rsidRDefault="003B069B">
      <w:pPr>
        <w:ind w:left="5760"/>
        <w:jc w:val="center"/>
      </w:pPr>
      <w:r>
        <w:rPr>
          <w:rFonts w:ascii="Arial" w:hAnsi="Arial" w:cs="Arial"/>
        </w:rPr>
        <w:t>___________________________</w:t>
      </w:r>
    </w:p>
    <w:sectPr w:rsidR="00A07D0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1C76" w14:textId="77777777" w:rsidR="005C2171" w:rsidRDefault="005C2171">
      <w:r>
        <w:separator/>
      </w:r>
    </w:p>
  </w:endnote>
  <w:endnote w:type="continuationSeparator" w:id="0">
    <w:p w14:paraId="16B87AAD" w14:textId="77777777" w:rsidR="005C2171" w:rsidRDefault="005C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846E" w14:textId="77777777" w:rsidR="00A07D0F" w:rsidRDefault="00A07D0F">
    <w:pPr>
      <w:rPr>
        <w:rFonts w:ascii="Cambria" w:hAnsi="Cambria"/>
      </w:rPr>
    </w:pPr>
  </w:p>
  <w:p w14:paraId="7D7E46E0" w14:textId="77777777" w:rsidR="00A07D0F" w:rsidRDefault="003B069B">
    <w:pPr>
      <w:pStyle w:val="Pidipagina"/>
      <w:rPr>
        <w:rFonts w:ascii="Cambria" w:hAnsi="Cambria"/>
        <w:lang w:eastAsia="zh-TW"/>
      </w:rPr>
    </w:pPr>
    <w:r>
      <w:rPr>
        <w:noProof/>
      </w:rPr>
      <mc:AlternateContent>
        <mc:Choice Requires="wps">
          <w:drawing>
            <wp:anchor distT="0" distB="0" distL="0" distR="0" simplePos="0" relativeHeight="19" behindDoc="0" locked="0" layoutInCell="1" allowOverlap="1" wp14:anchorId="3936407F" wp14:editId="7155274B">
              <wp:simplePos x="0" y="0"/>
              <wp:positionH relativeFrom="page">
                <wp:posOffset>3533140</wp:posOffset>
              </wp:positionH>
              <wp:positionV relativeFrom="page">
                <wp:posOffset>10124440</wp:posOffset>
              </wp:positionV>
              <wp:extent cx="494030" cy="332740"/>
              <wp:effectExtent l="0" t="0" r="0" b="0"/>
              <wp:wrapNone/>
              <wp:docPr id="3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560" cy="332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70" h="21600">
                            <a:moveTo>
                              <a:pt x="0" y="10800"/>
                            </a:moveTo>
                            <a:close/>
                          </a:path>
                        </a:pathLst>
                      </a:custGeom>
                      <a:solidFill>
                        <a:srgbClr val="365F91"/>
                      </a:solidFill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8B22B5C" id="Oval 1" o:spid="_x0000_s1026" style="position:absolute;margin-left:278.2pt;margin-top:797.2pt;width:38.9pt;height:26.2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7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" path="m,10800xe" fillcolor="#365f91" stroked="f" strokeweight=".35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68D5" w14:textId="77777777" w:rsidR="005C2171" w:rsidRDefault="005C2171">
      <w:r>
        <w:separator/>
      </w:r>
    </w:p>
  </w:footnote>
  <w:footnote w:type="continuationSeparator" w:id="0">
    <w:p w14:paraId="0D681A03" w14:textId="77777777" w:rsidR="005C2171" w:rsidRDefault="005C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3" w:type="dxa"/>
      </w:tblCellMar>
      <w:tblLook w:val="04A0" w:firstRow="1" w:lastRow="0" w:firstColumn="1" w:lastColumn="0" w:noHBand="0" w:noVBand="1"/>
    </w:tblPr>
    <w:tblGrid>
      <w:gridCol w:w="2071"/>
      <w:gridCol w:w="6093"/>
      <w:gridCol w:w="1628"/>
    </w:tblGrid>
    <w:tr w:rsidR="00A07D0F" w14:paraId="2FA9C58A" w14:textId="77777777">
      <w:trPr>
        <w:jc w:val="center"/>
      </w:trPr>
      <w:tc>
        <w:tcPr>
          <w:tcW w:w="20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A457F0A" w14:textId="77777777" w:rsidR="00A07D0F" w:rsidRDefault="003B069B">
          <w:pPr>
            <w:pStyle w:val="Intestazione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2A67CA4" wp14:editId="2808846F">
                <wp:extent cx="1181100" cy="723900"/>
                <wp:effectExtent l="0" t="0" r="0" b="0"/>
                <wp:docPr id="1" name="Immagine 1" descr="logo umb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logo umb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727A801" w14:textId="77777777" w:rsidR="00A07D0F" w:rsidRDefault="00A07D0F">
          <w:pPr>
            <w:pStyle w:val="Intestazione"/>
            <w:rPr>
              <w:rFonts w:ascii="Arial" w:hAnsi="Arial" w:cs="Arial"/>
            </w:rPr>
          </w:pPr>
        </w:p>
        <w:p w14:paraId="2765147E" w14:textId="77777777" w:rsidR="00A07D0F" w:rsidRDefault="003B069B">
          <w:pPr>
            <w:jc w:val="center"/>
            <w:rPr>
              <w:rFonts w:ascii="Arial" w:hAnsi="Arial" w:cs="Arial"/>
              <w:sz w:val="28"/>
              <w:szCs w:val="40"/>
            </w:rPr>
          </w:pPr>
          <w:r>
            <w:rPr>
              <w:rFonts w:ascii="Arial" w:hAnsi="Arial" w:cs="Arial"/>
              <w:sz w:val="28"/>
              <w:szCs w:val="40"/>
            </w:rPr>
            <w:t>REGIONE UMBRIA</w:t>
          </w:r>
        </w:p>
        <w:p w14:paraId="6BCFEF5A" w14:textId="77777777" w:rsidR="00A07D0F" w:rsidRDefault="003B069B">
          <w:pPr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Direzione Regionale Programmazione, innovazione e competitività dell'Umbria </w:t>
          </w:r>
        </w:p>
        <w:p w14:paraId="231E37C6" w14:textId="77777777" w:rsidR="00A07D0F" w:rsidRDefault="003B069B">
          <w:pPr>
            <w:jc w:val="center"/>
          </w:pPr>
          <w:r>
            <w:rPr>
              <w:rFonts w:ascii="Arial" w:hAnsi="Arial" w:cs="Arial"/>
              <w:sz w:val="15"/>
            </w:rPr>
            <w:t xml:space="preserve">Servizio </w:t>
          </w:r>
          <w:r>
            <w:rPr>
              <w:rFonts w:ascii="Arial" w:hAnsi="Arial" w:cs="Arial"/>
              <w:sz w:val="15"/>
              <w:szCs w:val="15"/>
            </w:rPr>
            <w:t>Organizzazione e Sviluppo del Sistema di Protezione Civile</w:t>
          </w:r>
        </w:p>
      </w:tc>
      <w:tc>
        <w:tcPr>
          <w:tcW w:w="16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94E65F1" w14:textId="77777777" w:rsidR="00A07D0F" w:rsidRDefault="003B069B">
          <w:pPr>
            <w:pStyle w:val="Intestazione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9CD5C88" wp14:editId="0663AED1">
                <wp:extent cx="800100" cy="800100"/>
                <wp:effectExtent l="0" t="0" r="0" b="0"/>
                <wp:docPr id="2" name="Immagine 2" descr="logo bu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logo bu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747" t="4322" r="4322" b="72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0C03B2" w14:textId="77777777" w:rsidR="00A07D0F" w:rsidRDefault="00A07D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3F3F"/>
    <w:multiLevelType w:val="multilevel"/>
    <w:tmpl w:val="2C6EFE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5B2D17"/>
    <w:multiLevelType w:val="multilevel"/>
    <w:tmpl w:val="F84C2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000B"/>
    <w:multiLevelType w:val="multilevel"/>
    <w:tmpl w:val="B8DA2F92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649833">
    <w:abstractNumId w:val="2"/>
  </w:num>
  <w:num w:numId="2" w16cid:durableId="165022494">
    <w:abstractNumId w:val="0"/>
  </w:num>
  <w:num w:numId="3" w16cid:durableId="53484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F"/>
    <w:rsid w:val="003B069B"/>
    <w:rsid w:val="005C2171"/>
    <w:rsid w:val="007B78C0"/>
    <w:rsid w:val="007F5C7C"/>
    <w:rsid w:val="00A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2A79"/>
  <w15:docId w15:val="{20DD7041-C382-484B-9E21-D5148DD6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rFonts w:ascii="Arial" w:hAnsi="Arial" w:cs="Arial"/>
      <w:b/>
      <w:bCs/>
      <w:color w:val="000033"/>
      <w:sz w:val="20"/>
      <w:szCs w:val="11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i11">
    <w:name w:val="testi11"/>
    <w:qFormat/>
    <w:rPr>
      <w:rFonts w:ascii="Verdana" w:hAnsi="Verdana"/>
      <w:color w:val="000033"/>
      <w:sz w:val="11"/>
      <w:szCs w:val="11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Corpodeltesto3Carattere">
    <w:name w:val="Corpo del testo 3 Carattere"/>
    <w:qFormat/>
    <w:rPr>
      <w:rFonts w:ascii="Arial" w:eastAsia="Times" w:hAnsi="Arial"/>
      <w:sz w:val="13"/>
    </w:rPr>
  </w:style>
  <w:style w:type="character" w:customStyle="1" w:styleId="WWCharLFO3LVL1">
    <w:name w:val="WW_CharLFO3LVL1"/>
    <w:qFormat/>
    <w:rPr>
      <w:rFonts w:ascii="Symbol" w:hAnsi="Symbol"/>
      <w:sz w:val="20"/>
    </w:rPr>
  </w:style>
  <w:style w:type="character" w:customStyle="1" w:styleId="WWCharLFO3LVL2">
    <w:name w:val="WW_CharLFO3LVL2"/>
    <w:qFormat/>
    <w:rPr>
      <w:rFonts w:ascii="Courier New" w:hAnsi="Courier New"/>
      <w:sz w:val="20"/>
    </w:rPr>
  </w:style>
  <w:style w:type="character" w:customStyle="1" w:styleId="WWCharLFO3LVL3">
    <w:name w:val="WW_CharLFO3LVL3"/>
    <w:qFormat/>
    <w:rPr>
      <w:rFonts w:ascii="Wingdings" w:hAnsi="Wingdings"/>
      <w:sz w:val="20"/>
    </w:rPr>
  </w:style>
  <w:style w:type="character" w:customStyle="1" w:styleId="WWCharLFO3LVL4">
    <w:name w:val="WW_CharLFO3LVL4"/>
    <w:qFormat/>
    <w:rPr>
      <w:rFonts w:ascii="Wingdings" w:hAnsi="Wingdings"/>
      <w:sz w:val="20"/>
    </w:rPr>
  </w:style>
  <w:style w:type="character" w:customStyle="1" w:styleId="WWCharLFO3LVL5">
    <w:name w:val="WW_CharLFO3LVL5"/>
    <w:qFormat/>
    <w:rPr>
      <w:rFonts w:ascii="Wingdings" w:hAnsi="Wingdings"/>
      <w:sz w:val="20"/>
    </w:rPr>
  </w:style>
  <w:style w:type="character" w:customStyle="1" w:styleId="WWCharLFO3LVL6">
    <w:name w:val="WW_CharLFO3LVL6"/>
    <w:qFormat/>
    <w:rPr>
      <w:rFonts w:ascii="Wingdings" w:hAnsi="Wingdings"/>
      <w:sz w:val="20"/>
    </w:rPr>
  </w:style>
  <w:style w:type="character" w:customStyle="1" w:styleId="WWCharLFO3LVL7">
    <w:name w:val="WW_CharLFO3LVL7"/>
    <w:qFormat/>
    <w:rPr>
      <w:rFonts w:ascii="Wingdings" w:hAnsi="Wingdings"/>
      <w:sz w:val="20"/>
    </w:rPr>
  </w:style>
  <w:style w:type="character" w:customStyle="1" w:styleId="WWCharLFO3LVL8">
    <w:name w:val="WW_CharLFO3LVL8"/>
    <w:qFormat/>
    <w:rPr>
      <w:rFonts w:ascii="Wingdings" w:hAnsi="Wingdings"/>
      <w:sz w:val="20"/>
    </w:rPr>
  </w:style>
  <w:style w:type="character" w:customStyle="1" w:styleId="WWCharLFO3LVL9">
    <w:name w:val="WW_CharLFO3LVL9"/>
    <w:qFormat/>
    <w:rPr>
      <w:rFonts w:ascii="Wingdings" w:hAnsi="Wingdings"/>
      <w:sz w:val="20"/>
    </w:rPr>
  </w:style>
  <w:style w:type="character" w:customStyle="1" w:styleId="WWCharLFO5LVL1">
    <w:name w:val="WW_CharLFO5LVL1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Courier New" w:hAnsi="Courier New"/>
      <w:sz w:val="32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2">
    <w:name w:val="WW_CharLFO8LVL2"/>
    <w:qFormat/>
    <w:rPr>
      <w:color w:val="auto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NormaleWeb">
    <w:name w:val="Normal (Web)"/>
    <w:basedOn w:val="Normale"/>
    <w:qFormat/>
    <w:pPr>
      <w:spacing w:before="100" w:after="100"/>
    </w:pPr>
    <w:rPr>
      <w:color w:val="0000FF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rPr>
      <w:rFonts w:ascii="Arial" w:eastAsia="Times" w:hAnsi="Arial"/>
      <w:sz w:val="13"/>
      <w:szCs w:val="20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 Landrini</dc:creator>
  <cp:lastModifiedBy>Manuela Porzi</cp:lastModifiedBy>
  <cp:revision>3</cp:revision>
  <dcterms:created xsi:type="dcterms:W3CDTF">2019-02-25T12:19:00Z</dcterms:created>
  <dcterms:modified xsi:type="dcterms:W3CDTF">2023-06-07T10:34:00Z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2019-02-25T12:13:00Z</dcterms:created>
  <dc:creator>apascucci</dc:creator>
  <dc:description/>
  <dc:language>it-IT</dc:language>
  <cp:lastModifiedBy>Orietta Landrini</cp:lastModifiedBy>
  <cp:lastPrinted>2009-02-02T10:46:00Z</cp:lastPrinted>
  <dcterms:modified xsi:type="dcterms:W3CDTF">2019-02-25T12:14:00Z</dcterms:modified>
  <cp:revision>2</cp:revision>
  <dc:subject/>
  <dc:title>REGIONE UMBRIA</dc:title>
</cp:coreProperties>
</file>