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A9416" w14:textId="77777777" w:rsidR="00CE03B9" w:rsidRDefault="00CE03B9" w:rsidP="00CE03B9">
      <w:pPr>
        <w:tabs>
          <w:tab w:val="left" w:pos="142"/>
        </w:tabs>
        <w:jc w:val="center"/>
      </w:pPr>
      <w:r w:rsidRPr="00E52EE3">
        <w:rPr>
          <w:b/>
          <w:sz w:val="24"/>
          <w:szCs w:val="24"/>
        </w:rPr>
        <w:t>COMUNICAZIONE DI PARTECIPAZIONE</w:t>
      </w:r>
    </w:p>
    <w:p w14:paraId="534FDEE4" w14:textId="6A7C22F7" w:rsidR="00CE03B9" w:rsidRPr="00B26FF6" w:rsidRDefault="00CE03B9" w:rsidP="00CE03B9">
      <w:pPr>
        <w:jc w:val="center"/>
      </w:pPr>
      <w:r w:rsidRPr="00B26FF6">
        <w:t xml:space="preserve">(da redigere su carta intestata del </w:t>
      </w:r>
      <w:r>
        <w:t>soggetto beneficiario</w:t>
      </w:r>
      <w:r w:rsidRPr="00B26FF6">
        <w:t>)</w:t>
      </w:r>
    </w:p>
    <w:p w14:paraId="3A26B4EF" w14:textId="77777777" w:rsidR="00CE03B9" w:rsidRPr="00752092" w:rsidRDefault="00CE03B9" w:rsidP="00CE03B9"/>
    <w:p w14:paraId="79F80212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i/>
        </w:rPr>
        <w:t xml:space="preserve">Alla </w:t>
      </w:r>
      <w:r w:rsidRPr="00FE5106">
        <w:rPr>
          <w:bCs/>
          <w:i/>
        </w:rPr>
        <w:t>Regione Umbria</w:t>
      </w:r>
    </w:p>
    <w:p w14:paraId="3A747728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bCs/>
          <w:i/>
        </w:rPr>
        <w:t xml:space="preserve">Direzione </w:t>
      </w:r>
      <w:r>
        <w:rPr>
          <w:bCs/>
          <w:i/>
        </w:rPr>
        <w:t xml:space="preserve">Regionale </w:t>
      </w:r>
      <w:r w:rsidRPr="00996B5F">
        <w:rPr>
          <w:bCs/>
          <w:i/>
        </w:rPr>
        <w:t>Governo del Territorio, Ambiente, Protezione civile</w:t>
      </w:r>
    </w:p>
    <w:p w14:paraId="210C14DF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bCs/>
          <w:i/>
        </w:rPr>
        <w:t>Servizio Energia, Ambiente, Rifiuti</w:t>
      </w:r>
    </w:p>
    <w:p w14:paraId="67897298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bCs/>
          <w:i/>
        </w:rPr>
        <w:t>P.zzo Broletto</w:t>
      </w:r>
    </w:p>
    <w:p w14:paraId="1EFE2B47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bCs/>
          <w:i/>
        </w:rPr>
        <w:t>Via M. Angeloni, 61</w:t>
      </w:r>
    </w:p>
    <w:p w14:paraId="17CF1884" w14:textId="77777777" w:rsidR="00CE03B9" w:rsidRPr="00FE5106" w:rsidRDefault="00CE03B9" w:rsidP="00CE03B9">
      <w:pPr>
        <w:spacing w:after="0" w:line="240" w:lineRule="auto"/>
        <w:rPr>
          <w:bCs/>
          <w:i/>
        </w:rPr>
      </w:pPr>
      <w:r w:rsidRPr="00FE5106">
        <w:rPr>
          <w:bCs/>
          <w:i/>
        </w:rPr>
        <w:t>06124 Perugia</w:t>
      </w:r>
    </w:p>
    <w:p w14:paraId="7EEC2BA2" w14:textId="77777777" w:rsidR="00CE03B9" w:rsidRDefault="00CE03B9" w:rsidP="00CE03B9">
      <w:pPr>
        <w:jc w:val="right"/>
        <w:rPr>
          <w:bCs/>
        </w:rPr>
      </w:pPr>
    </w:p>
    <w:p w14:paraId="4552E215" w14:textId="77777777" w:rsidR="00CE03B9" w:rsidRPr="00B26FF6" w:rsidRDefault="00CE03B9" w:rsidP="00CE03B9">
      <w:pPr>
        <w:rPr>
          <w:bCs/>
        </w:rPr>
      </w:pPr>
      <w:r w:rsidRPr="00B26FF6">
        <w:rPr>
          <w:bCs/>
        </w:rPr>
        <w:t>direzioneambiente.regione@postacert.umbria.it</w:t>
      </w:r>
    </w:p>
    <w:p w14:paraId="17B81FC4" w14:textId="77777777" w:rsidR="00CE03B9" w:rsidRPr="00C35043" w:rsidRDefault="00CE03B9" w:rsidP="00CE03B9"/>
    <w:p w14:paraId="0DA75768" w14:textId="381F643E" w:rsidR="00CE03B9" w:rsidRPr="00C35043" w:rsidRDefault="00CE03B9" w:rsidP="00CE03B9">
      <w:pPr>
        <w:rPr>
          <w:b/>
          <w:bCs/>
          <w:i/>
          <w:iCs/>
        </w:rPr>
      </w:pPr>
      <w:r w:rsidRPr="00C35043">
        <w:rPr>
          <w:b/>
          <w:bCs/>
          <w:i/>
          <w:iCs/>
        </w:rPr>
        <w:t xml:space="preserve">Oggetto: “Accordo Stato Regioni e POR FESR 2014-2020: partecipazione al Bando efficientamento energetico edifici pubblici. Categoria </w:t>
      </w:r>
      <w:r w:rsidR="004960BC">
        <w:rPr>
          <w:b/>
          <w:bCs/>
          <w:i/>
          <w:iCs/>
        </w:rPr>
        <w:t>B</w:t>
      </w:r>
      <w:r>
        <w:rPr>
          <w:b/>
          <w:bCs/>
          <w:i/>
          <w:iCs/>
        </w:rPr>
        <w:t>.</w:t>
      </w:r>
      <w:r w:rsidRPr="00C35043">
        <w:rPr>
          <w:b/>
          <w:bCs/>
          <w:i/>
          <w:iCs/>
        </w:rPr>
        <w:t>”.</w:t>
      </w:r>
    </w:p>
    <w:p w14:paraId="67D0E2E8" w14:textId="77777777" w:rsidR="00CE03B9" w:rsidRPr="001C16B5" w:rsidRDefault="00CE03B9" w:rsidP="00CE03B9"/>
    <w:p w14:paraId="539DCBFA" w14:textId="152B1722" w:rsidR="00CE03B9" w:rsidRPr="00C35043" w:rsidRDefault="00CE03B9" w:rsidP="00CE03B9">
      <w:pPr>
        <w:ind w:firstLine="284"/>
        <w:jc w:val="both"/>
        <w:rPr>
          <w:bCs/>
        </w:rPr>
      </w:pPr>
      <w:r w:rsidRPr="00C35043">
        <w:rPr>
          <w:bCs/>
        </w:rPr>
        <w:t xml:space="preserve">La presente per comunicare la partecipazione al “BANDO PUBBLICO PER IL FINANZIAMENTO DI INTERVENTI DI EFFICIENTAMENTO ENERGETICO DEGLI EDIFICI PUBBLICI”, relativamente alla categoria </w:t>
      </w:r>
      <w:r w:rsidR="004960BC">
        <w:rPr>
          <w:bCs/>
        </w:rPr>
        <w:t>B</w:t>
      </w:r>
      <w:bookmarkStart w:id="0" w:name="_GoBack"/>
      <w:bookmarkEnd w:id="0"/>
      <w:r w:rsidRPr="00C35043">
        <w:rPr>
          <w:bCs/>
        </w:rPr>
        <w:t>.</w:t>
      </w:r>
    </w:p>
    <w:p w14:paraId="67A70CA9" w14:textId="77777777" w:rsidR="00CE03B9" w:rsidRPr="001C16B5" w:rsidRDefault="00CE03B9" w:rsidP="00CE03B9">
      <w:pPr>
        <w:rPr>
          <w:lang w:eastAsia="it-IT"/>
        </w:rPr>
      </w:pPr>
    </w:p>
    <w:p w14:paraId="0E9D9D3E" w14:textId="77777777" w:rsidR="00CE03B9" w:rsidRDefault="00CE03B9" w:rsidP="00CE03B9">
      <w:pPr>
        <w:ind w:firstLine="708"/>
        <w:jc w:val="both"/>
      </w:pPr>
      <w:r>
        <w:t>A tal fine:</w:t>
      </w:r>
    </w:p>
    <w:p w14:paraId="4FA611F0" w14:textId="77777777" w:rsidR="00CE03B9" w:rsidRDefault="00CE03B9" w:rsidP="00CE03B9">
      <w:pPr>
        <w:pStyle w:val="Paragrafoelenco"/>
        <w:numPr>
          <w:ilvl w:val="1"/>
          <w:numId w:val="1"/>
        </w:numPr>
        <w:jc w:val="both"/>
      </w:pPr>
      <w:r w:rsidRPr="001C16B5">
        <w:t>si dichiara di aver trasmesso la scheda di partecipazione al Bando tramite procedura telematica sul sistema informatizzato TraMA in data ______________ alle ore ______________ e registrata al numero</w:t>
      </w:r>
      <w:r w:rsidRPr="001C16B5">
        <w:rPr>
          <w:rStyle w:val="Rimandonotaapidipagina"/>
        </w:rPr>
        <w:footnoteReference w:id="1"/>
      </w:r>
      <w:r w:rsidRPr="001C16B5">
        <w:t xml:space="preserve"> _________________________</w:t>
      </w:r>
      <w:r>
        <w:t>;</w:t>
      </w:r>
    </w:p>
    <w:p w14:paraId="310B09CB" w14:textId="77777777" w:rsidR="00CE03B9" w:rsidRDefault="00CE03B9" w:rsidP="00CE03B9">
      <w:pPr>
        <w:pStyle w:val="Paragrafoelenco"/>
        <w:numPr>
          <w:ilvl w:val="1"/>
          <w:numId w:val="1"/>
        </w:numPr>
        <w:jc w:val="both"/>
      </w:pPr>
      <w:r w:rsidRPr="00FE5106">
        <w:t>si allega alla presente</w:t>
      </w:r>
      <w:r>
        <w:t xml:space="preserve"> la seguente documentazione:</w:t>
      </w:r>
    </w:p>
    <w:p w14:paraId="0F836FEA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 w:rsidRPr="00FE5106">
        <w:t xml:space="preserve">“Scheda di sintesi degli elementi tecnici </w:t>
      </w:r>
      <w:r>
        <w:t xml:space="preserve">ed economici </w:t>
      </w:r>
      <w:r w:rsidRPr="00FE5106">
        <w:t>dell’intervento” in formato .xls</w:t>
      </w:r>
      <w:r>
        <w:t>;</w:t>
      </w:r>
    </w:p>
    <w:p w14:paraId="40691C34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Relazione tecnico – energetica dell’intervento;</w:t>
      </w:r>
    </w:p>
    <w:p w14:paraId="1B6BD993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Quadro tecnico – economico di progetto;</w:t>
      </w:r>
    </w:p>
    <w:p w14:paraId="13869859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Dichiarazione relativa alla recuperabilità dell’I.V.A.;</w:t>
      </w:r>
    </w:p>
    <w:p w14:paraId="2D8F4DCC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A.P.E. ante operam;</w:t>
      </w:r>
    </w:p>
    <w:p w14:paraId="6DA85F2D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A.P.E. post – operam;</w:t>
      </w:r>
    </w:p>
    <w:p w14:paraId="6F5839E8" w14:textId="77777777" w:rsidR="00CE03B9" w:rsidRDefault="00CE03B9" w:rsidP="00CE03B9">
      <w:pPr>
        <w:pStyle w:val="Paragrafoelenco"/>
        <w:numPr>
          <w:ilvl w:val="0"/>
          <w:numId w:val="2"/>
        </w:numPr>
        <w:ind w:left="1843"/>
        <w:jc w:val="both"/>
      </w:pPr>
      <w:r>
        <w:t>(Eventuale) Documentazione comprovante possesso di certificazioni ambientali.</w:t>
      </w:r>
    </w:p>
    <w:p w14:paraId="26B25D2A" w14:textId="77777777" w:rsidR="00CE03B9" w:rsidRDefault="00CE03B9" w:rsidP="00CE03B9">
      <w:pPr>
        <w:pStyle w:val="Paragrafoelenco"/>
        <w:numPr>
          <w:ilvl w:val="1"/>
          <w:numId w:val="1"/>
        </w:numPr>
        <w:jc w:val="both"/>
      </w:pPr>
      <w:r>
        <w:t>il referente per l’intervento è:</w:t>
      </w:r>
    </w:p>
    <w:p w14:paraId="23ACCCAE" w14:textId="77777777" w:rsidR="00CE03B9" w:rsidRDefault="00CE03B9" w:rsidP="00CE03B9">
      <w:pPr>
        <w:pStyle w:val="Paragrafoelenco"/>
        <w:numPr>
          <w:ilvl w:val="0"/>
          <w:numId w:val="3"/>
        </w:numPr>
        <w:jc w:val="both"/>
      </w:pPr>
      <w:r>
        <w:t>_______ (nome e cognome) _______</w:t>
      </w:r>
    </w:p>
    <w:p w14:paraId="3735006F" w14:textId="77777777" w:rsidR="00CE03B9" w:rsidRDefault="00CE03B9" w:rsidP="00CE03B9">
      <w:pPr>
        <w:pStyle w:val="Paragrafoelenco"/>
        <w:numPr>
          <w:ilvl w:val="0"/>
          <w:numId w:val="3"/>
        </w:numPr>
        <w:jc w:val="both"/>
      </w:pPr>
      <w:r>
        <w:t>_______ (contatto telefonico) ______</w:t>
      </w:r>
    </w:p>
    <w:p w14:paraId="075E7845" w14:textId="77777777" w:rsidR="00CE03B9" w:rsidRPr="00FE5106" w:rsidRDefault="00CE03B9" w:rsidP="00CE03B9">
      <w:pPr>
        <w:pStyle w:val="Paragrafoelenco"/>
        <w:numPr>
          <w:ilvl w:val="0"/>
          <w:numId w:val="3"/>
        </w:numPr>
        <w:jc w:val="both"/>
      </w:pPr>
      <w:r>
        <w:t>_______ (indirizzo e-mail) _________</w:t>
      </w:r>
    </w:p>
    <w:p w14:paraId="4E38AFA7" w14:textId="77777777" w:rsidR="00CE03B9" w:rsidRPr="00B26FF6" w:rsidRDefault="00CE03B9" w:rsidP="00CE03B9">
      <w:pPr>
        <w:tabs>
          <w:tab w:val="left" w:pos="5400"/>
        </w:tabs>
      </w:pPr>
      <w:r w:rsidRPr="00B26FF6">
        <w:tab/>
      </w:r>
      <w:r w:rsidRPr="00B26FF6">
        <w:tab/>
        <w:t>Il Responsabile Unico del Procedimento</w:t>
      </w:r>
    </w:p>
    <w:p w14:paraId="699D4047" w14:textId="6FB78989" w:rsidR="00346463" w:rsidRDefault="00CE03B9" w:rsidP="00CE03B9">
      <w:r w:rsidRPr="00B26FF6">
        <w:tab/>
      </w:r>
      <w:r w:rsidRPr="00B26FF6">
        <w:tab/>
      </w:r>
      <w:r w:rsidRPr="00B26FF6">
        <w:tab/>
      </w:r>
      <w:r w:rsidRPr="00B26FF6">
        <w:tab/>
      </w:r>
      <w:r w:rsidRPr="00B26FF6">
        <w:tab/>
      </w:r>
      <w:r w:rsidRPr="00B26FF6">
        <w:tab/>
      </w:r>
      <w:r w:rsidRPr="00B26FF6">
        <w:tab/>
      </w:r>
      <w:r w:rsidRPr="00B26FF6">
        <w:tab/>
      </w:r>
      <w:r w:rsidRPr="00B26FF6">
        <w:tab/>
        <w:t>________________________</w:t>
      </w:r>
    </w:p>
    <w:sectPr w:rsidR="003464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93399" w14:textId="77777777" w:rsidR="00CE03B9" w:rsidRDefault="00CE03B9" w:rsidP="00CE03B9">
      <w:pPr>
        <w:spacing w:after="0" w:line="240" w:lineRule="auto"/>
      </w:pPr>
      <w:r>
        <w:separator/>
      </w:r>
    </w:p>
  </w:endnote>
  <w:endnote w:type="continuationSeparator" w:id="0">
    <w:p w14:paraId="40DACEC1" w14:textId="77777777" w:rsidR="00CE03B9" w:rsidRDefault="00CE03B9" w:rsidP="00CE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B4DFC" w14:textId="77777777" w:rsidR="00CE03B9" w:rsidRDefault="00CE03B9" w:rsidP="00CE03B9">
      <w:pPr>
        <w:spacing w:after="0" w:line="240" w:lineRule="auto"/>
      </w:pPr>
      <w:r>
        <w:separator/>
      </w:r>
    </w:p>
  </w:footnote>
  <w:footnote w:type="continuationSeparator" w:id="0">
    <w:p w14:paraId="6F6F9956" w14:textId="77777777" w:rsidR="00CE03B9" w:rsidRDefault="00CE03B9" w:rsidP="00CE03B9">
      <w:pPr>
        <w:spacing w:after="0" w:line="240" w:lineRule="auto"/>
      </w:pPr>
      <w:r>
        <w:continuationSeparator/>
      </w:r>
    </w:p>
  </w:footnote>
  <w:footnote w:id="1">
    <w:p w14:paraId="6F242DE0" w14:textId="77777777" w:rsidR="00CE03B9" w:rsidRDefault="00CE03B9" w:rsidP="00CE03B9">
      <w:pPr>
        <w:pStyle w:val="Testonotaapidipagina"/>
      </w:pPr>
      <w:r>
        <w:rPr>
          <w:rStyle w:val="Rimandonotaapidipagina"/>
        </w:rPr>
        <w:footnoteRef/>
      </w:r>
      <w:r>
        <w:t xml:space="preserve"> Riportare il numero visualizzato sul piè di pagina (in basso a sinistra) della propria scheda di partecipazione al Bando.</w:t>
      </w:r>
    </w:p>
    <w:p w14:paraId="5A00D3CC" w14:textId="77777777" w:rsidR="00CE03B9" w:rsidRDefault="00CE03B9" w:rsidP="00CE03B9">
      <w:pPr>
        <w:pStyle w:val="Testonotaapidipagina"/>
      </w:pPr>
    </w:p>
    <w:p w14:paraId="6CCA28D3" w14:textId="77777777" w:rsidR="00CE03B9" w:rsidRDefault="00CE03B9" w:rsidP="00CE03B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53435"/>
    <w:multiLevelType w:val="hybridMultilevel"/>
    <w:tmpl w:val="3E0A96E6"/>
    <w:lvl w:ilvl="0" w:tplc="61183E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0BA780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619E6D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1FE6"/>
    <w:multiLevelType w:val="hybridMultilevel"/>
    <w:tmpl w:val="EC10C22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1576F27"/>
    <w:multiLevelType w:val="hybridMultilevel"/>
    <w:tmpl w:val="0B3C5C76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92"/>
    <w:rsid w:val="00346463"/>
    <w:rsid w:val="004960BC"/>
    <w:rsid w:val="00B73792"/>
    <w:rsid w:val="00CE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78AB"/>
  <w15:chartTrackingRefBased/>
  <w15:docId w15:val="{BC198D1B-2699-4A60-80F8-77EF0535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3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03B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E03B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E03B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CE0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Brufani</dc:creator>
  <cp:keywords/>
  <dc:description/>
  <cp:lastModifiedBy>Stefania Brufani</cp:lastModifiedBy>
  <cp:revision>3</cp:revision>
  <dcterms:created xsi:type="dcterms:W3CDTF">2020-07-22T09:45:00Z</dcterms:created>
  <dcterms:modified xsi:type="dcterms:W3CDTF">2020-07-22T09:45:00Z</dcterms:modified>
</cp:coreProperties>
</file>