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F10DD" w14:textId="77777777" w:rsidR="005B433E" w:rsidRPr="005B433E" w:rsidRDefault="005B433E" w:rsidP="005B433E">
      <w:pPr>
        <w:jc w:val="right"/>
        <w:rPr>
          <w:rFonts w:ascii="Arial" w:hAnsi="Arial" w:cs="Arial"/>
          <w:b/>
          <w:sz w:val="18"/>
          <w:szCs w:val="18"/>
        </w:rPr>
      </w:pPr>
      <w:r w:rsidRPr="005B433E">
        <w:rPr>
          <w:rFonts w:ascii="Arial" w:hAnsi="Arial" w:cs="Arial"/>
          <w:b/>
          <w:sz w:val="18"/>
          <w:szCs w:val="18"/>
        </w:rPr>
        <w:t>MODULO D)</w:t>
      </w:r>
    </w:p>
    <w:p w14:paraId="74376DF6" w14:textId="77777777" w:rsidR="005B433E" w:rsidRDefault="005B433E" w:rsidP="005B433E">
      <w:pPr>
        <w:spacing w:after="0"/>
        <w:jc w:val="both"/>
        <w:rPr>
          <w:rFonts w:ascii="Arial" w:hAnsi="Arial" w:cs="Arial"/>
          <w:bCs/>
        </w:rPr>
      </w:pPr>
      <w:r w:rsidRPr="004D60F6">
        <w:rPr>
          <w:rFonts w:ascii="Arial" w:hAnsi="Arial" w:cs="Arial"/>
          <w:bCs/>
        </w:rPr>
        <w:t>L.R. 11/2024 - VALORIZZAZIONE DEL PATRIMONIO STORICO, CULTURALE E TRADIZIONALE DELLA CULTURA POPOLARE UMBRA. DISCIPLINA SULLE RIEVOCAZIONI STORICHE E SULLE MANIFESTAZIONI DI RIEVOCAZIONE STORICA.</w:t>
      </w:r>
    </w:p>
    <w:p w14:paraId="5DEF54AF" w14:textId="77777777" w:rsidR="005B433E" w:rsidRPr="004D60F6" w:rsidRDefault="005B433E" w:rsidP="005B433E">
      <w:pPr>
        <w:spacing w:after="0"/>
        <w:jc w:val="both"/>
        <w:rPr>
          <w:rFonts w:ascii="Arial" w:hAnsi="Arial" w:cs="Arial"/>
          <w:bCs/>
        </w:rPr>
      </w:pPr>
    </w:p>
    <w:p w14:paraId="6A9C0397" w14:textId="77777777" w:rsidR="00817C2E" w:rsidRPr="004D60F6" w:rsidRDefault="00817C2E" w:rsidP="005B433E">
      <w:pPr>
        <w:spacing w:after="0" w:line="240" w:lineRule="auto"/>
        <w:ind w:left="4678"/>
        <w:rPr>
          <w:rFonts w:ascii="Arial" w:eastAsia="Times New Roman" w:hAnsi="Arial" w:cs="Arial"/>
          <w:b/>
          <w:bCs/>
          <w:color w:val="auto"/>
          <w:lang w:eastAsia="en-US"/>
        </w:rPr>
      </w:pPr>
      <w:r w:rsidRPr="004D60F6">
        <w:rPr>
          <w:rFonts w:ascii="Arial" w:eastAsia="Times New Roman" w:hAnsi="Arial" w:cs="Arial"/>
          <w:b/>
          <w:bCs/>
          <w:color w:val="auto"/>
          <w:lang w:eastAsia="en-US"/>
        </w:rPr>
        <w:t>REGIONE UMBRIA</w:t>
      </w:r>
    </w:p>
    <w:p w14:paraId="7E42A4A6" w14:textId="77777777" w:rsidR="00817C2E" w:rsidRPr="004D60F6" w:rsidRDefault="00817C2E" w:rsidP="005B433E">
      <w:pPr>
        <w:spacing w:after="0" w:line="240" w:lineRule="auto"/>
        <w:ind w:left="4678"/>
        <w:rPr>
          <w:rFonts w:ascii="Arial" w:eastAsia="Times New Roman" w:hAnsi="Arial" w:cs="Arial"/>
          <w:bCs/>
          <w:i/>
          <w:iCs/>
          <w:color w:val="auto"/>
          <w:lang w:eastAsia="en-US"/>
        </w:rPr>
      </w:pPr>
      <w:r w:rsidRPr="004D60F6">
        <w:rPr>
          <w:rFonts w:ascii="Arial" w:eastAsia="Times New Roman" w:hAnsi="Arial" w:cs="Arial"/>
          <w:bCs/>
          <w:color w:val="auto"/>
          <w:lang w:eastAsia="en-US"/>
        </w:rPr>
        <w:t>DIREZIONE REGIONALE PROGRAMMAZIONE, BILANCIO, CULTURA E TURISMO</w:t>
      </w:r>
    </w:p>
    <w:p w14:paraId="5DB36A9D" w14:textId="77777777" w:rsidR="00817C2E" w:rsidRPr="004D60F6" w:rsidRDefault="00817C2E" w:rsidP="005B433E">
      <w:pPr>
        <w:spacing w:after="0" w:line="240" w:lineRule="auto"/>
        <w:ind w:left="4678"/>
        <w:rPr>
          <w:rFonts w:ascii="Arial" w:eastAsia="Times New Roman" w:hAnsi="Arial" w:cs="Arial"/>
          <w:b/>
          <w:bCs/>
          <w:color w:val="auto"/>
          <w:lang w:eastAsia="en-US"/>
        </w:rPr>
      </w:pPr>
      <w:r w:rsidRPr="004D60F6">
        <w:rPr>
          <w:rFonts w:ascii="Arial" w:eastAsia="Times New Roman" w:hAnsi="Arial" w:cs="Arial"/>
          <w:bCs/>
          <w:i/>
          <w:iCs/>
          <w:color w:val="auto"/>
          <w:lang w:eastAsia="en-US"/>
        </w:rPr>
        <w:t>Servizio Valorizzazione delle risorse Culturali Musei Archivi e Biblioteche</w:t>
      </w:r>
    </w:p>
    <w:p w14:paraId="470E020B" w14:textId="77777777" w:rsidR="00817C2E" w:rsidRPr="004D60F6" w:rsidRDefault="00817C2E" w:rsidP="005B433E">
      <w:pPr>
        <w:ind w:left="4678"/>
        <w:rPr>
          <w:rFonts w:ascii="Arial" w:eastAsia="Times New Roman" w:hAnsi="Arial" w:cs="Arial"/>
          <w:bCs/>
          <w:color w:val="auto"/>
          <w:lang w:eastAsia="en-US"/>
        </w:rPr>
      </w:pPr>
      <w:hyperlink r:id="rId7" w:history="1">
        <w:r w:rsidRPr="004D60F6">
          <w:rPr>
            <w:rStyle w:val="Collegamentoipertestuale"/>
            <w:rFonts w:ascii="Arial" w:eastAsia="Times New Roman" w:hAnsi="Arial" w:cs="Arial"/>
            <w:bCs/>
            <w:lang w:eastAsia="en-US"/>
          </w:rPr>
          <w:t>PEC: direzionerisorse.regione@postacert.umbria.it</w:t>
        </w:r>
      </w:hyperlink>
    </w:p>
    <w:p w14:paraId="5AA450F6" w14:textId="77777777" w:rsidR="00992DAE" w:rsidRPr="004D60F6" w:rsidRDefault="00992DAE" w:rsidP="00992DAE">
      <w:pPr>
        <w:jc w:val="right"/>
        <w:rPr>
          <w:rFonts w:ascii="Arial" w:hAnsi="Arial" w:cs="Arial"/>
          <w:b/>
        </w:rPr>
      </w:pPr>
    </w:p>
    <w:p w14:paraId="6CC2C75B" w14:textId="77777777" w:rsidR="00644340" w:rsidRPr="004D60F6" w:rsidRDefault="00C07951" w:rsidP="00992DA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F2CC" w:themeFill="accent4" w:themeFillTint="33"/>
        <w:jc w:val="center"/>
        <w:rPr>
          <w:rFonts w:ascii="Arial" w:hAnsi="Arial" w:cs="Arial"/>
          <w:b/>
        </w:rPr>
      </w:pPr>
      <w:r w:rsidRPr="004D60F6">
        <w:rPr>
          <w:rFonts w:ascii="Arial" w:hAnsi="Arial" w:cs="Arial"/>
          <w:b/>
        </w:rPr>
        <w:t>RENDICONTAZIONE DELL’ATTIVITÀ SVOLTA</w:t>
      </w:r>
    </w:p>
    <w:p w14:paraId="0766CDAC" w14:textId="0987F806" w:rsidR="008B1A35" w:rsidRPr="004D60F6" w:rsidRDefault="00644340" w:rsidP="00992DA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F2CC" w:themeFill="accent4" w:themeFillTint="33"/>
        <w:jc w:val="center"/>
        <w:rPr>
          <w:rFonts w:ascii="Arial" w:hAnsi="Arial" w:cs="Arial"/>
          <w:b/>
        </w:rPr>
      </w:pPr>
      <w:r w:rsidRPr="004D60F6">
        <w:rPr>
          <w:rFonts w:ascii="Arial" w:hAnsi="Arial" w:cs="Arial"/>
          <w:b/>
        </w:rPr>
        <w:t xml:space="preserve">ANNO </w:t>
      </w:r>
      <w:r w:rsidR="00074FCE">
        <w:rPr>
          <w:rFonts w:ascii="Arial" w:hAnsi="Arial" w:cs="Arial"/>
          <w:b/>
        </w:rPr>
        <w:t>2024</w:t>
      </w:r>
    </w:p>
    <w:p w14:paraId="4FE0F2B4" w14:textId="46055E64" w:rsidR="00992DAE" w:rsidRPr="00074FCE" w:rsidRDefault="00C07951" w:rsidP="00074FCE">
      <w:pPr>
        <w:jc w:val="center"/>
        <w:rPr>
          <w:rFonts w:ascii="Arial" w:hAnsi="Arial" w:cs="Arial"/>
          <w:b/>
          <w:i/>
        </w:rPr>
      </w:pPr>
      <w:r w:rsidRPr="004D60F6">
        <w:rPr>
          <w:rFonts w:ascii="Arial" w:hAnsi="Arial" w:cs="Arial"/>
          <w:b/>
          <w:i/>
        </w:rPr>
        <w:t>(da presentare a con</w:t>
      </w:r>
      <w:r w:rsidR="00992DAE" w:rsidRPr="004D60F6">
        <w:rPr>
          <w:rFonts w:ascii="Arial" w:hAnsi="Arial" w:cs="Arial"/>
          <w:b/>
          <w:i/>
        </w:rPr>
        <w:t>clusione della manifestazione)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3"/>
        <w:gridCol w:w="6299"/>
      </w:tblGrid>
      <w:tr w:rsidR="00817C2E" w:rsidRPr="004D60F6" w14:paraId="1212F5CF" w14:textId="77777777" w:rsidTr="00817C2E">
        <w:trPr>
          <w:cantSplit/>
          <w:trHeight w:val="221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33A5" w14:textId="114964D2" w:rsidR="00817C2E" w:rsidRPr="00817C2E" w:rsidRDefault="00817C2E" w:rsidP="00817C2E">
            <w:pPr>
              <w:spacing w:before="24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17C2E">
              <w:rPr>
                <w:rFonts w:ascii="Arial" w:eastAsia="Times New Roman" w:hAnsi="Arial" w:cs="Arial"/>
                <w:b/>
                <w:bCs/>
              </w:rPr>
              <w:t>IL SOTTOSCRITTO: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D0C05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817C2E" w:rsidRPr="004D60F6" w14:paraId="420BDD0B" w14:textId="77777777" w:rsidTr="00817C2E">
        <w:trPr>
          <w:cantSplit/>
          <w:trHeight w:val="221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029B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Nato a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B98C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404E038B" w14:textId="77777777" w:rsidTr="00817C2E">
        <w:trPr>
          <w:cantSplit/>
          <w:trHeight w:val="221"/>
          <w:jc w:val="center"/>
        </w:trPr>
        <w:tc>
          <w:tcPr>
            <w:tcW w:w="32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B6C7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Il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40FE196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7B7354F3" w14:textId="77777777" w:rsidTr="00817C2E">
        <w:trPr>
          <w:cantSplit/>
          <w:trHeight w:val="221"/>
          <w:jc w:val="center"/>
        </w:trPr>
        <w:tc>
          <w:tcPr>
            <w:tcW w:w="32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D35A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Residente a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ABACDBB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27C98D00" w14:textId="77777777" w:rsidTr="00817C2E">
        <w:trPr>
          <w:cantSplit/>
          <w:trHeight w:val="221"/>
          <w:jc w:val="center"/>
        </w:trPr>
        <w:tc>
          <w:tcPr>
            <w:tcW w:w="32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DC33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Indirizzo e n. Civico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DA255FD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5A942312" w14:textId="77777777" w:rsidTr="00817C2E">
        <w:trPr>
          <w:cantSplit/>
          <w:trHeight w:val="221"/>
          <w:jc w:val="center"/>
        </w:trPr>
        <w:tc>
          <w:tcPr>
            <w:tcW w:w="32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F46A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Cap - Comune - Provincia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FD78849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136E2E09" w14:textId="77777777" w:rsidTr="00817C2E">
        <w:trPr>
          <w:cantSplit/>
          <w:trHeight w:val="221"/>
          <w:jc w:val="center"/>
        </w:trPr>
        <w:tc>
          <w:tcPr>
            <w:tcW w:w="32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5F7B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Telefono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BE5A169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3888DBD2" w14:textId="77777777" w:rsidTr="00817C2E">
        <w:trPr>
          <w:cantSplit/>
          <w:trHeight w:val="221"/>
          <w:jc w:val="center"/>
        </w:trPr>
        <w:tc>
          <w:tcPr>
            <w:tcW w:w="32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DE2C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E-Mail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49FFBB9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252895A1" w14:textId="77777777" w:rsidTr="00817C2E">
        <w:trPr>
          <w:cantSplit/>
          <w:trHeight w:val="221"/>
          <w:jc w:val="center"/>
        </w:trPr>
        <w:tc>
          <w:tcPr>
            <w:tcW w:w="32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EB9D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60F6">
              <w:rPr>
                <w:rFonts w:ascii="Arial" w:eastAsia="Times New Roman" w:hAnsi="Arial" w:cs="Arial"/>
              </w:rPr>
              <w:t>Pec</w:t>
            </w:r>
            <w:proofErr w:type="spellEnd"/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20CEE8E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60F6">
              <w:rPr>
                <w:rFonts w:ascii="Arial" w:eastAsia="Times New Roman" w:hAnsi="Arial" w:cs="Arial"/>
                <w:b/>
              </w:rPr>
              <w:t> </w:t>
            </w:r>
          </w:p>
        </w:tc>
      </w:tr>
      <w:tr w:rsidR="00817C2E" w:rsidRPr="004D60F6" w14:paraId="3F37FD15" w14:textId="77777777" w:rsidTr="00817C2E">
        <w:trPr>
          <w:cantSplit/>
          <w:trHeight w:val="221"/>
          <w:jc w:val="center"/>
        </w:trPr>
        <w:tc>
          <w:tcPr>
            <w:tcW w:w="9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0560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D60F6">
              <w:rPr>
                <w:rFonts w:ascii="Arial" w:eastAsia="Times New Roman" w:hAnsi="Arial" w:cs="Arial"/>
                <w:b/>
                <w:bCs/>
              </w:rPr>
              <w:t>NELLA QUALITÀ DI LEGALE RAPPRESENTANTE DI</w:t>
            </w:r>
          </w:p>
        </w:tc>
      </w:tr>
      <w:tr w:rsidR="00817C2E" w:rsidRPr="004D60F6" w14:paraId="62A3EB29" w14:textId="77777777" w:rsidTr="00817C2E">
        <w:trPr>
          <w:cantSplit/>
          <w:trHeight w:val="472"/>
          <w:jc w:val="center"/>
        </w:trPr>
        <w:tc>
          <w:tcPr>
            <w:tcW w:w="32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D3DC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D60F6">
              <w:rPr>
                <w:rFonts w:ascii="Arial" w:eastAsia="Times New Roman" w:hAnsi="Arial" w:cs="Arial"/>
                <w:b/>
                <w:bCs/>
              </w:rPr>
              <w:t>RAGIONE SOCIALE: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7098D5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1B856CD4" w14:textId="77777777" w:rsidTr="00817C2E">
        <w:trPr>
          <w:cantSplit/>
          <w:trHeight w:val="221"/>
          <w:jc w:val="center"/>
        </w:trPr>
        <w:tc>
          <w:tcPr>
            <w:tcW w:w="32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5E2F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Codice Fiscale/Partita IVA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F070632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5B235D7D" w14:textId="77777777" w:rsidTr="00817C2E">
        <w:trPr>
          <w:cantSplit/>
          <w:trHeight w:val="221"/>
          <w:jc w:val="center"/>
        </w:trPr>
        <w:tc>
          <w:tcPr>
            <w:tcW w:w="32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D17D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Indirizzo e n. Civico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8ED8565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3806BA99" w14:textId="77777777" w:rsidTr="00817C2E">
        <w:trPr>
          <w:cantSplit/>
          <w:trHeight w:val="221"/>
          <w:jc w:val="center"/>
        </w:trPr>
        <w:tc>
          <w:tcPr>
            <w:tcW w:w="32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7087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Cap - Comune - Provincia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D7EF5E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 </w:t>
            </w:r>
          </w:p>
        </w:tc>
      </w:tr>
      <w:tr w:rsidR="00817C2E" w:rsidRPr="004D60F6" w14:paraId="57C89BE8" w14:textId="77777777" w:rsidTr="00817C2E">
        <w:trPr>
          <w:cantSplit/>
          <w:trHeight w:val="221"/>
          <w:jc w:val="center"/>
        </w:trPr>
        <w:tc>
          <w:tcPr>
            <w:tcW w:w="32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4410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Telefono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E0D1AC3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 </w:t>
            </w:r>
          </w:p>
        </w:tc>
      </w:tr>
      <w:tr w:rsidR="00817C2E" w:rsidRPr="004D60F6" w14:paraId="24D94BC0" w14:textId="77777777" w:rsidTr="00817C2E">
        <w:trPr>
          <w:cantSplit/>
          <w:trHeight w:val="221"/>
          <w:jc w:val="center"/>
        </w:trPr>
        <w:tc>
          <w:tcPr>
            <w:tcW w:w="32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F0DE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E-Mail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9524978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 </w:t>
            </w:r>
          </w:p>
        </w:tc>
      </w:tr>
      <w:tr w:rsidR="00817C2E" w:rsidRPr="004D60F6" w14:paraId="14225007" w14:textId="77777777" w:rsidTr="00817C2E">
        <w:trPr>
          <w:cantSplit/>
          <w:trHeight w:val="221"/>
          <w:jc w:val="center"/>
        </w:trPr>
        <w:tc>
          <w:tcPr>
            <w:tcW w:w="32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BF58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60F6">
              <w:rPr>
                <w:rFonts w:ascii="Arial" w:eastAsia="Times New Roman" w:hAnsi="Arial" w:cs="Arial"/>
              </w:rPr>
              <w:t>Pec</w:t>
            </w:r>
            <w:proofErr w:type="spellEnd"/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2286E74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 </w:t>
            </w:r>
          </w:p>
        </w:tc>
      </w:tr>
      <w:tr w:rsidR="00817C2E" w:rsidRPr="004D60F6" w14:paraId="5124F81A" w14:textId="77777777" w:rsidTr="00817C2E">
        <w:trPr>
          <w:cantSplit/>
          <w:trHeight w:val="96"/>
          <w:jc w:val="center"/>
        </w:trPr>
        <w:tc>
          <w:tcPr>
            <w:tcW w:w="9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64E800" w14:textId="77777777" w:rsidR="00817C2E" w:rsidRPr="004D60F6" w:rsidRDefault="00817C2E" w:rsidP="0068255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D60F6">
              <w:rPr>
                <w:rFonts w:ascii="Arial" w:eastAsia="Times New Roman" w:hAnsi="Arial" w:cs="Arial"/>
                <w:b/>
                <w:bCs/>
              </w:rPr>
              <w:t>ORGANIZZATORE DELLA MANIFESTAZIONE DI RIEVOCAZIONE STORICA</w:t>
            </w:r>
          </w:p>
        </w:tc>
      </w:tr>
      <w:tr w:rsidR="00817C2E" w:rsidRPr="004D60F6" w14:paraId="792C7494" w14:textId="77777777" w:rsidTr="00817C2E">
        <w:trPr>
          <w:cantSplit/>
          <w:trHeight w:val="334"/>
          <w:jc w:val="center"/>
        </w:trPr>
        <w:tc>
          <w:tcPr>
            <w:tcW w:w="95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24EEED1" w14:textId="77777777" w:rsidR="00817C2E" w:rsidRPr="004D60F6" w:rsidRDefault="00817C2E" w:rsidP="0068255E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hAnsi="Arial" w:cs="Arial"/>
              </w:rPr>
              <w:t xml:space="preserve">Denominata: </w:t>
            </w:r>
          </w:p>
        </w:tc>
      </w:tr>
      <w:tr w:rsidR="00817C2E" w:rsidRPr="004D60F6" w14:paraId="32ADD7C5" w14:textId="77777777" w:rsidTr="00817C2E">
        <w:trPr>
          <w:cantSplit/>
          <w:trHeight w:val="334"/>
          <w:jc w:val="center"/>
        </w:trPr>
        <w:tc>
          <w:tcPr>
            <w:tcW w:w="959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9815BDC" w14:textId="77777777" w:rsidR="00817C2E" w:rsidRPr="004D60F6" w:rsidRDefault="00817C2E" w:rsidP="0068255E">
            <w:pPr>
              <w:spacing w:after="0"/>
              <w:rPr>
                <w:rFonts w:ascii="Arial" w:eastAsia="Times New Roman" w:hAnsi="Arial" w:cs="Arial"/>
                <w:bCs/>
              </w:rPr>
            </w:pPr>
          </w:p>
        </w:tc>
      </w:tr>
      <w:tr w:rsidR="00817C2E" w:rsidRPr="004D60F6" w14:paraId="4EC55A19" w14:textId="77777777" w:rsidTr="00817C2E">
        <w:trPr>
          <w:cantSplit/>
          <w:trHeight w:val="334"/>
          <w:jc w:val="center"/>
        </w:trPr>
        <w:tc>
          <w:tcPr>
            <w:tcW w:w="959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3B7A08" w14:textId="77777777" w:rsidR="00817C2E" w:rsidRPr="004D60F6" w:rsidRDefault="00817C2E" w:rsidP="0068255E">
            <w:pPr>
              <w:spacing w:after="0"/>
              <w:rPr>
                <w:rFonts w:ascii="Arial" w:hAnsi="Arial" w:cs="Arial"/>
              </w:rPr>
            </w:pPr>
            <w:r w:rsidRPr="004D60F6">
              <w:rPr>
                <w:rFonts w:ascii="Arial" w:hAnsi="Arial" w:cs="Arial"/>
              </w:rPr>
              <w:t>che si svolge        dal …………………………….       al …………………………………...</w:t>
            </w:r>
          </w:p>
        </w:tc>
      </w:tr>
      <w:tr w:rsidR="00817C2E" w:rsidRPr="004D60F6" w14:paraId="1C324E9F" w14:textId="77777777" w:rsidTr="00817C2E">
        <w:trPr>
          <w:cantSplit/>
          <w:trHeight w:val="334"/>
          <w:jc w:val="center"/>
        </w:trPr>
        <w:tc>
          <w:tcPr>
            <w:tcW w:w="959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1E5F15" w14:textId="77777777" w:rsidR="00817C2E" w:rsidRPr="004D60F6" w:rsidRDefault="00817C2E" w:rsidP="0068255E">
            <w:pPr>
              <w:spacing w:after="0"/>
              <w:rPr>
                <w:rFonts w:ascii="Arial" w:hAnsi="Arial" w:cs="Arial"/>
              </w:rPr>
            </w:pPr>
            <w:r w:rsidRPr="004D60F6">
              <w:rPr>
                <w:rFonts w:ascii="Arial" w:hAnsi="Arial" w:cs="Arial"/>
              </w:rPr>
              <w:t>nel Comune di:</w:t>
            </w:r>
          </w:p>
        </w:tc>
      </w:tr>
      <w:tr w:rsidR="00817C2E" w:rsidRPr="004D60F6" w14:paraId="5D0158C1" w14:textId="77777777" w:rsidTr="00817C2E">
        <w:trPr>
          <w:cantSplit/>
          <w:trHeight w:val="334"/>
          <w:jc w:val="center"/>
        </w:trPr>
        <w:tc>
          <w:tcPr>
            <w:tcW w:w="959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FEE0C2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hAnsi="Arial" w:cs="Arial"/>
              </w:rPr>
              <w:t xml:space="preserve">Provincia di: </w:t>
            </w:r>
          </w:p>
        </w:tc>
      </w:tr>
      <w:tr w:rsidR="00074FCE" w:rsidRPr="004D60F6" w14:paraId="4ABA23C6" w14:textId="77777777" w:rsidTr="00817C2E">
        <w:trPr>
          <w:cantSplit/>
          <w:trHeight w:val="111"/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DFEF04" w14:textId="77777777" w:rsidR="00074FCE" w:rsidRPr="004D60F6" w:rsidRDefault="00074FCE" w:rsidP="0068255E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6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E14252" w14:textId="77777777" w:rsidR="00074FCE" w:rsidRPr="004D60F6" w:rsidRDefault="00074FC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17C2E" w:rsidRPr="004D60F6" w14:paraId="4E6918BA" w14:textId="77777777" w:rsidTr="00817C2E">
        <w:trPr>
          <w:cantSplit/>
          <w:jc w:val="center"/>
        </w:trPr>
        <w:tc>
          <w:tcPr>
            <w:tcW w:w="9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BC9F92D" w14:textId="77777777" w:rsidR="00817C2E" w:rsidRPr="003A6880" w:rsidRDefault="00817C2E" w:rsidP="0068255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3A6880">
              <w:rPr>
                <w:rFonts w:ascii="Arial" w:eastAsia="Times New Roman" w:hAnsi="Arial" w:cs="Arial"/>
                <w:b/>
                <w:bCs/>
                <w:color w:val="auto"/>
              </w:rPr>
              <w:t xml:space="preserve">COORDINATE BANCARIE O POSTALI </w:t>
            </w:r>
            <w:r w:rsidRPr="003A6880">
              <w:rPr>
                <w:rFonts w:ascii="Arial" w:eastAsia="Times New Roman" w:hAnsi="Arial" w:cs="Arial"/>
                <w:color w:val="auto"/>
              </w:rPr>
              <w:t>(</w:t>
            </w:r>
            <w:r w:rsidRPr="003A6880">
              <w:rPr>
                <w:rFonts w:ascii="Arial" w:eastAsia="Times New Roman" w:hAnsi="Arial" w:cs="Arial"/>
                <w:color w:val="auto"/>
                <w:u w:val="single"/>
              </w:rPr>
              <w:t>conto intestato esclusivamente al soggetto beneficiario</w:t>
            </w:r>
            <w:r w:rsidRPr="003A6880">
              <w:rPr>
                <w:rFonts w:ascii="Arial" w:eastAsia="Times New Roman" w:hAnsi="Arial" w:cs="Arial"/>
                <w:color w:val="auto"/>
              </w:rPr>
              <w:t>)</w:t>
            </w:r>
          </w:p>
        </w:tc>
      </w:tr>
      <w:tr w:rsidR="00817C2E" w:rsidRPr="004D60F6" w14:paraId="0B003CC4" w14:textId="77777777" w:rsidTr="00817C2E">
        <w:trPr>
          <w:cantSplit/>
          <w:trHeight w:val="393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0E66832" w14:textId="65980848" w:rsidR="00817C2E" w:rsidRPr="003A6880" w:rsidRDefault="00817C2E" w:rsidP="0068255E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3A6880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INTESTATARIO DEL CONTO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2380ABA" w14:textId="77777777" w:rsidR="00817C2E" w:rsidRPr="003A6880" w:rsidRDefault="00817C2E" w:rsidP="0068255E">
            <w:pPr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68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17C2E" w:rsidRPr="004D60F6" w14:paraId="5337E9B8" w14:textId="77777777" w:rsidTr="00817C2E">
        <w:trPr>
          <w:cantSplit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327F1B6" w14:textId="6BF95015" w:rsidR="00817C2E" w:rsidRPr="003A6880" w:rsidRDefault="00817C2E" w:rsidP="0068255E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3A6880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IBAN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E70AA09" w14:textId="77777777" w:rsidR="00817C2E" w:rsidRPr="003A6880" w:rsidRDefault="00817C2E" w:rsidP="0068255E">
            <w:pPr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68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17C2E" w:rsidRPr="004D60F6" w14:paraId="0E874654" w14:textId="77777777" w:rsidTr="003A6880">
        <w:trPr>
          <w:cantSplit/>
          <w:trHeight w:val="70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30E1881" w14:textId="4EE5EBE8" w:rsidR="00817C2E" w:rsidRPr="003A6880" w:rsidRDefault="00817C2E" w:rsidP="0068255E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3A6880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ISTITUTO DI CREDITO E AGENZIA/FILIALE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ECECC7A" w14:textId="77777777" w:rsidR="00817C2E" w:rsidRPr="003A6880" w:rsidRDefault="00817C2E" w:rsidP="0068255E">
            <w:pPr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A688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0F87E480" w14:textId="77777777" w:rsidR="00817C2E" w:rsidRDefault="00817C2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AC4995" w14:textId="77777777" w:rsidR="008B1A35" w:rsidRPr="004D60F6" w:rsidRDefault="00C07951" w:rsidP="00DE2887">
      <w:pPr>
        <w:jc w:val="center"/>
        <w:rPr>
          <w:rFonts w:ascii="Arial" w:hAnsi="Arial" w:cs="Arial"/>
        </w:rPr>
      </w:pPr>
      <w:r w:rsidRPr="004D60F6">
        <w:rPr>
          <w:rFonts w:ascii="Arial" w:hAnsi="Arial" w:cs="Arial"/>
        </w:rPr>
        <w:lastRenderedPageBreak/>
        <w:t>DICHIARA</w:t>
      </w:r>
    </w:p>
    <w:p w14:paraId="0A8F9D8B" w14:textId="77777777" w:rsidR="00DE2887" w:rsidRPr="004D60F6" w:rsidRDefault="00DE2887" w:rsidP="00DE2887">
      <w:pPr>
        <w:spacing w:after="0" w:line="240" w:lineRule="auto"/>
        <w:jc w:val="both"/>
        <w:rPr>
          <w:rFonts w:ascii="Arial" w:hAnsi="Arial" w:cs="Arial"/>
        </w:rPr>
      </w:pPr>
      <w:r w:rsidRPr="004D60F6">
        <w:rPr>
          <w:rFonts w:ascii="Arial" w:hAnsi="Arial" w:cs="Arial"/>
        </w:rPr>
        <w:t>s</w:t>
      </w:r>
      <w:r w:rsidR="00C07951" w:rsidRPr="004D60F6">
        <w:rPr>
          <w:rFonts w:ascii="Arial" w:hAnsi="Arial" w:cs="Arial"/>
        </w:rPr>
        <w:t>otto la propria responsabilità che il soggetto da esso/a rappresentato</w:t>
      </w:r>
      <w:r w:rsidRPr="004D60F6">
        <w:rPr>
          <w:rFonts w:ascii="Arial" w:hAnsi="Arial" w:cs="Arial"/>
        </w:rPr>
        <w:t>:</w:t>
      </w:r>
    </w:p>
    <w:p w14:paraId="429B8AC1" w14:textId="77777777" w:rsidR="00DE2887" w:rsidRPr="004D60F6" w:rsidRDefault="00DE2887" w:rsidP="00DE2887">
      <w:pPr>
        <w:spacing w:after="0" w:line="240" w:lineRule="auto"/>
        <w:jc w:val="both"/>
        <w:rPr>
          <w:rFonts w:ascii="Arial" w:hAnsi="Arial" w:cs="Arial"/>
        </w:rPr>
      </w:pPr>
    </w:p>
    <w:p w14:paraId="6426DCDC" w14:textId="77777777" w:rsidR="008B1A35" w:rsidRPr="004D60F6" w:rsidRDefault="00DE2887" w:rsidP="00DE2887">
      <w:pPr>
        <w:spacing w:after="0" w:line="240" w:lineRule="auto"/>
        <w:jc w:val="both"/>
        <w:rPr>
          <w:rFonts w:ascii="Arial" w:hAnsi="Arial" w:cs="Arial"/>
        </w:rPr>
      </w:pPr>
      <w:r w:rsidRPr="004D60F6">
        <w:rPr>
          <w:rFonts w:ascii="Arial" w:hAnsi="Arial" w:cs="Arial"/>
        </w:rPr>
        <w:t>_______________________________________________________________________</w:t>
      </w:r>
    </w:p>
    <w:p w14:paraId="41F3E074" w14:textId="77777777" w:rsidR="008B1A35" w:rsidRPr="004D60F6" w:rsidRDefault="00C07951" w:rsidP="00817C2E">
      <w:pPr>
        <w:spacing w:before="240" w:after="0" w:line="240" w:lineRule="auto"/>
        <w:ind w:left="284" w:hanging="284"/>
        <w:jc w:val="both"/>
        <w:rPr>
          <w:rFonts w:ascii="Arial" w:hAnsi="Arial" w:cs="Arial"/>
        </w:rPr>
      </w:pPr>
      <w:r w:rsidRPr="004D60F6">
        <w:rPr>
          <w:rFonts w:ascii="Arial" w:hAnsi="Arial" w:cs="Arial"/>
        </w:rPr>
        <w:t xml:space="preserve">1) ha effettuato nel corso </w:t>
      </w:r>
      <w:r w:rsidRPr="004D60F6">
        <w:rPr>
          <w:rFonts w:ascii="Arial" w:hAnsi="Arial" w:cs="Arial"/>
          <w:b/>
        </w:rPr>
        <w:t xml:space="preserve">dell’anno </w:t>
      </w:r>
      <w:r w:rsidR="00644340" w:rsidRPr="004D60F6">
        <w:rPr>
          <w:rFonts w:ascii="Arial" w:hAnsi="Arial" w:cs="Arial"/>
          <w:b/>
        </w:rPr>
        <w:t>___</w:t>
      </w:r>
      <w:r w:rsidR="00DE2887" w:rsidRPr="004D60F6">
        <w:rPr>
          <w:rFonts w:ascii="Arial" w:hAnsi="Arial" w:cs="Arial"/>
          <w:b/>
        </w:rPr>
        <w:t>__</w:t>
      </w:r>
      <w:r w:rsidR="00644340" w:rsidRPr="004D60F6">
        <w:rPr>
          <w:rFonts w:ascii="Arial" w:hAnsi="Arial" w:cs="Arial"/>
          <w:b/>
        </w:rPr>
        <w:t>___</w:t>
      </w:r>
      <w:r w:rsidRPr="004D60F6">
        <w:rPr>
          <w:rFonts w:ascii="Arial" w:hAnsi="Arial" w:cs="Arial"/>
          <w:b/>
        </w:rPr>
        <w:t xml:space="preserve"> </w:t>
      </w:r>
      <w:r w:rsidRPr="004D60F6">
        <w:rPr>
          <w:rFonts w:ascii="Arial" w:hAnsi="Arial" w:cs="Arial"/>
        </w:rPr>
        <w:t>l’attività descritta nella relazione illustrativa che segue, in cui si elencano anche i motivi degli eventuali discostamenti riscontrabili tra l’attività preventivata nella domanda di contributo alla Regione e quella realmente effettuata:</w:t>
      </w:r>
    </w:p>
    <w:p w14:paraId="43F697A2" w14:textId="77777777" w:rsidR="008B1A35" w:rsidRPr="004D60F6" w:rsidRDefault="008B1A35" w:rsidP="00DE2887">
      <w:pPr>
        <w:spacing w:after="0" w:line="240" w:lineRule="auto"/>
        <w:jc w:val="both"/>
        <w:rPr>
          <w:rFonts w:ascii="Arial" w:hAnsi="Arial" w:cs="Arial"/>
        </w:rPr>
      </w:pPr>
    </w:p>
    <w:p w14:paraId="6624055B" w14:textId="77777777" w:rsidR="008B1A35" w:rsidRPr="004D60F6" w:rsidRDefault="00C07951" w:rsidP="00DE2887">
      <w:pPr>
        <w:spacing w:after="0" w:line="240" w:lineRule="auto"/>
        <w:jc w:val="both"/>
        <w:rPr>
          <w:rFonts w:ascii="Arial" w:hAnsi="Arial" w:cs="Arial"/>
        </w:rPr>
      </w:pPr>
      <w:r w:rsidRPr="004D60F6">
        <w:rPr>
          <w:rFonts w:ascii="Arial" w:hAnsi="Arial" w:cs="Arial"/>
          <w:i/>
        </w:rPr>
        <w:t xml:space="preserve">Relazione attività svolta </w:t>
      </w:r>
      <w:r w:rsidRPr="004D60F6">
        <w:rPr>
          <w:rFonts w:ascii="Arial" w:hAnsi="Arial" w:cs="Arial"/>
        </w:rPr>
        <w:t>(max 5.000 caratteri)</w:t>
      </w:r>
    </w:p>
    <w:tbl>
      <w:tblPr>
        <w:tblStyle w:val="TableGrid"/>
        <w:tblW w:w="9521" w:type="dxa"/>
        <w:jc w:val="center"/>
        <w:tblInd w:w="0" w:type="dxa"/>
        <w:tblCellMar>
          <w:top w:w="10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521"/>
      </w:tblGrid>
      <w:tr w:rsidR="008B1A35" w:rsidRPr="004D60F6" w14:paraId="59DAD836" w14:textId="77777777" w:rsidTr="00425C49">
        <w:trPr>
          <w:trHeight w:val="1798"/>
          <w:jc w:val="center"/>
        </w:trPr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564B" w14:textId="7111C67F" w:rsidR="00644340" w:rsidRPr="004D60F6" w:rsidRDefault="00644340" w:rsidP="00992DAE">
            <w:pPr>
              <w:jc w:val="both"/>
              <w:rPr>
                <w:rFonts w:ascii="Arial" w:hAnsi="Arial" w:cs="Arial"/>
              </w:rPr>
            </w:pPr>
          </w:p>
          <w:p w14:paraId="057775AF" w14:textId="77777777" w:rsidR="008B1A35" w:rsidRDefault="008B1A35" w:rsidP="00992DAE">
            <w:pPr>
              <w:jc w:val="both"/>
              <w:rPr>
                <w:rFonts w:ascii="Arial" w:hAnsi="Arial" w:cs="Arial"/>
              </w:rPr>
            </w:pPr>
          </w:p>
          <w:p w14:paraId="044AF465" w14:textId="77777777" w:rsidR="00817C2E" w:rsidRDefault="00817C2E" w:rsidP="00817C2E">
            <w:pPr>
              <w:rPr>
                <w:rFonts w:ascii="Arial" w:hAnsi="Arial" w:cs="Arial"/>
              </w:rPr>
            </w:pPr>
          </w:p>
          <w:p w14:paraId="54879119" w14:textId="77777777" w:rsidR="00817C2E" w:rsidRDefault="00817C2E" w:rsidP="00817C2E">
            <w:pPr>
              <w:rPr>
                <w:rFonts w:ascii="Arial" w:hAnsi="Arial" w:cs="Arial"/>
              </w:rPr>
            </w:pPr>
          </w:p>
          <w:p w14:paraId="0AC0DAD9" w14:textId="77777777" w:rsidR="00817C2E" w:rsidRDefault="00817C2E" w:rsidP="00817C2E">
            <w:pPr>
              <w:rPr>
                <w:rFonts w:ascii="Arial" w:hAnsi="Arial" w:cs="Arial"/>
              </w:rPr>
            </w:pPr>
          </w:p>
          <w:p w14:paraId="59FD5945" w14:textId="77777777" w:rsidR="00817C2E" w:rsidRDefault="00817C2E" w:rsidP="00817C2E">
            <w:pPr>
              <w:rPr>
                <w:rFonts w:ascii="Arial" w:hAnsi="Arial" w:cs="Arial"/>
              </w:rPr>
            </w:pPr>
          </w:p>
          <w:p w14:paraId="3DA3C574" w14:textId="77777777" w:rsidR="00817C2E" w:rsidRDefault="00817C2E" w:rsidP="00817C2E">
            <w:pPr>
              <w:rPr>
                <w:rFonts w:ascii="Arial" w:hAnsi="Arial" w:cs="Arial"/>
              </w:rPr>
            </w:pPr>
          </w:p>
          <w:p w14:paraId="2D56A7E0" w14:textId="77777777" w:rsidR="00817C2E" w:rsidRDefault="00817C2E" w:rsidP="00817C2E">
            <w:pPr>
              <w:rPr>
                <w:rFonts w:ascii="Arial" w:hAnsi="Arial" w:cs="Arial"/>
              </w:rPr>
            </w:pPr>
          </w:p>
          <w:p w14:paraId="379B1186" w14:textId="77777777" w:rsidR="00817C2E" w:rsidRDefault="00817C2E" w:rsidP="00817C2E">
            <w:pPr>
              <w:rPr>
                <w:rFonts w:ascii="Arial" w:hAnsi="Arial" w:cs="Arial"/>
              </w:rPr>
            </w:pPr>
          </w:p>
          <w:p w14:paraId="687133BD" w14:textId="77777777" w:rsidR="00817C2E" w:rsidRPr="00817C2E" w:rsidRDefault="00817C2E" w:rsidP="00817C2E">
            <w:pPr>
              <w:rPr>
                <w:rFonts w:ascii="Arial" w:hAnsi="Arial" w:cs="Arial"/>
              </w:rPr>
            </w:pPr>
          </w:p>
        </w:tc>
      </w:tr>
    </w:tbl>
    <w:p w14:paraId="2C229B72" w14:textId="77777777" w:rsidR="00817C2E" w:rsidRDefault="00817C2E" w:rsidP="00817C2E">
      <w:pPr>
        <w:rPr>
          <w:rFonts w:ascii="Arial" w:hAnsi="Arial" w:cs="Arial"/>
        </w:rPr>
      </w:pPr>
    </w:p>
    <w:p w14:paraId="36404075" w14:textId="6D53FE66" w:rsidR="00425C49" w:rsidRPr="004D60F6" w:rsidRDefault="00DE2887" w:rsidP="00817C2E">
      <w:pPr>
        <w:ind w:left="284" w:hanging="284"/>
        <w:rPr>
          <w:rFonts w:ascii="Arial" w:hAnsi="Arial" w:cs="Arial"/>
        </w:rPr>
      </w:pPr>
      <w:r w:rsidRPr="004D60F6">
        <w:rPr>
          <w:rFonts w:ascii="Arial" w:hAnsi="Arial" w:cs="Arial"/>
        </w:rPr>
        <w:t xml:space="preserve">2) </w:t>
      </w:r>
      <w:r w:rsidR="00C07951" w:rsidRPr="004D60F6">
        <w:rPr>
          <w:rFonts w:ascii="Arial" w:hAnsi="Arial" w:cs="Arial"/>
        </w:rPr>
        <w:t xml:space="preserve">ha impiegato risorse per detta attività come risulta dal </w:t>
      </w:r>
      <w:r w:rsidR="00C07951" w:rsidRPr="004D60F6">
        <w:rPr>
          <w:rFonts w:ascii="Arial" w:hAnsi="Arial" w:cs="Arial"/>
          <w:b/>
        </w:rPr>
        <w:t>quadro economico consuntivo</w:t>
      </w:r>
      <w:r w:rsidR="00C07951" w:rsidRPr="004D60F6">
        <w:rPr>
          <w:rFonts w:ascii="Arial" w:hAnsi="Arial" w:cs="Arial"/>
        </w:rPr>
        <w:t xml:space="preserve"> di seguito riportato:</w:t>
      </w:r>
    </w:p>
    <w:p w14:paraId="59F59501" w14:textId="77777777" w:rsidR="00425C49" w:rsidRPr="004D60F6" w:rsidRDefault="00425C49" w:rsidP="00425C49">
      <w:pPr>
        <w:spacing w:after="0"/>
        <w:rPr>
          <w:rFonts w:ascii="Arial" w:hAnsi="Arial" w:cs="Arial"/>
          <w:b/>
          <w:color w:val="auto"/>
        </w:rPr>
      </w:pPr>
      <w:r w:rsidRPr="004D60F6">
        <w:rPr>
          <w:rFonts w:ascii="Arial" w:hAnsi="Arial" w:cs="Arial"/>
          <w:b/>
          <w:color w:val="auto"/>
        </w:rPr>
        <w:t>B.1 Entrate</w:t>
      </w:r>
    </w:p>
    <w:tbl>
      <w:tblPr>
        <w:tblW w:w="949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984"/>
      </w:tblGrid>
      <w:tr w:rsidR="00663066" w:rsidRPr="004D60F6" w14:paraId="2246633B" w14:textId="77777777" w:rsidTr="00663066">
        <w:trPr>
          <w:cantSplit/>
          <w:trHeight w:val="30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32A9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Proventi da contributi: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5B6D" w14:textId="77777777" w:rsidR="00663066" w:rsidRPr="004D60F6" w:rsidRDefault="00663066" w:rsidP="00801F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</w:rPr>
            </w:pPr>
            <w:r w:rsidRPr="004D60F6">
              <w:rPr>
                <w:rFonts w:ascii="Arial" w:eastAsia="Times New Roman" w:hAnsi="Arial" w:cs="Arial"/>
                <w:b/>
                <w:color w:val="auto"/>
              </w:rPr>
              <w:t>Importo</w:t>
            </w:r>
          </w:p>
        </w:tc>
      </w:tr>
      <w:tr w:rsidR="00663066" w:rsidRPr="004D60F6" w14:paraId="488E9B21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8104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Contributi U.E.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1ADE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51487C1B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162F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Contributi statali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D0B4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3CFCB0F6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F53E" w14:textId="4E7A689B" w:rsidR="00663066" w:rsidRPr="004D60F6" w:rsidRDefault="00663066" w:rsidP="00801F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u w:val="single"/>
              </w:rPr>
            </w:pPr>
            <w:r w:rsidRPr="004D60F6">
              <w:rPr>
                <w:rFonts w:ascii="Arial" w:eastAsia="Times New Roman" w:hAnsi="Arial" w:cs="Arial"/>
                <w:i/>
                <w:u w:val="single"/>
              </w:rPr>
              <w:t xml:space="preserve">Contributo concesso dalla Regione </w:t>
            </w:r>
            <w:r w:rsidRPr="004D60F6">
              <w:rPr>
                <w:rFonts w:ascii="Arial" w:eastAsia="Times New Roman" w:hAnsi="Arial" w:cs="Arial"/>
                <w:i/>
                <w:color w:val="auto"/>
                <w:u w:val="single"/>
              </w:rPr>
              <w:t>Umbria</w:t>
            </w:r>
            <w:r w:rsidRPr="004D60F6">
              <w:rPr>
                <w:rFonts w:ascii="Arial" w:eastAsia="Times New Roman" w:hAnsi="Arial" w:cs="Arial"/>
                <w:i/>
                <w:iCs/>
                <w:color w:val="auto"/>
                <w:u w:val="single"/>
              </w:rPr>
              <w:t xml:space="preserve"> (L.R. </w:t>
            </w:r>
            <w:r w:rsidR="00E878D7" w:rsidRPr="004D60F6">
              <w:rPr>
                <w:rFonts w:ascii="Arial" w:eastAsia="Times New Roman" w:hAnsi="Arial" w:cs="Arial"/>
                <w:i/>
                <w:iCs/>
                <w:color w:val="auto"/>
                <w:u w:val="single"/>
              </w:rPr>
              <w:t>11/2024</w:t>
            </w:r>
            <w:r w:rsidRPr="004D60F6">
              <w:rPr>
                <w:rFonts w:ascii="Arial" w:eastAsia="Times New Roman" w:hAnsi="Arial" w:cs="Arial"/>
                <w:i/>
                <w:iCs/>
                <w:color w:val="auto"/>
                <w:u w:val="single"/>
              </w:rPr>
              <w:t>) per l’anno</w:t>
            </w:r>
            <w:r w:rsidR="00E878D7" w:rsidRPr="004D60F6">
              <w:rPr>
                <w:rFonts w:ascii="Arial" w:eastAsia="Times New Roman" w:hAnsi="Arial" w:cs="Arial"/>
                <w:i/>
                <w:iCs/>
                <w:color w:val="auto"/>
                <w:u w:val="single"/>
              </w:rPr>
              <w:t xml:space="preserve">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38C5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i/>
                <w:color w:val="auto"/>
              </w:rPr>
            </w:pPr>
            <w:r w:rsidRPr="004D60F6">
              <w:rPr>
                <w:rFonts w:ascii="Arial" w:eastAsia="Times New Roman" w:hAnsi="Arial" w:cs="Arial"/>
                <w:i/>
                <w:color w:val="auto"/>
              </w:rPr>
              <w:t xml:space="preserve"> €                   -   </w:t>
            </w:r>
          </w:p>
        </w:tc>
      </w:tr>
      <w:tr w:rsidR="00663066" w:rsidRPr="004D60F6" w14:paraId="657B1F31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AD93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Altri contributi Regione Umbria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C2EF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4594E41E" w14:textId="77777777" w:rsidTr="00663066">
        <w:trPr>
          <w:cantSplit/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88DF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Province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A655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0E0AF1A6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398C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Comuni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AA38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0F712D2F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35D6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Altri soggetti pubblici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25FC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1E4A72A8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28A3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Fondazioni Bancarie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B069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1219E536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4796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Altri soggetti privati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13F1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0EF93602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083C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Altro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A171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6F5F4E10" w14:textId="77777777" w:rsidTr="00663066">
        <w:trPr>
          <w:trHeight w:val="31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A8EC" w14:textId="77777777" w:rsidR="00663066" w:rsidRPr="004D60F6" w:rsidRDefault="00663066" w:rsidP="00801F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4D60F6">
              <w:rPr>
                <w:rFonts w:ascii="Arial" w:eastAsia="Times New Roman" w:hAnsi="Arial" w:cs="Arial"/>
                <w:b/>
                <w:bCs/>
                <w:color w:val="auto"/>
                <w:lang w:eastAsia="ar-SA"/>
              </w:rPr>
              <w:t xml:space="preserve">Totale proventi da contributi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1011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3D3BDAA3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BF9D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Ricavi dalle vendite e dalle prestazioni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B0FE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03BC5797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7B4D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Biglietti e abbonamenti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1BE0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1285263D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EEF4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Vendita programmi/cataloghi/merchandising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0233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0626F45F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9F1F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Sponsorizzazioni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1B23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0FDA440D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8E25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Altri proventi da fattura e/o di vendita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ECAC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0D655F87" w14:textId="77777777" w:rsidTr="00663066">
        <w:trPr>
          <w:trHeight w:val="31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57BA" w14:textId="77777777" w:rsidR="00663066" w:rsidRPr="004D60F6" w:rsidRDefault="00663066" w:rsidP="00801F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4D60F6">
              <w:rPr>
                <w:rFonts w:ascii="Arial" w:eastAsia="Times New Roman" w:hAnsi="Arial" w:cs="Arial"/>
                <w:b/>
                <w:bCs/>
                <w:color w:val="auto"/>
              </w:rPr>
              <w:t xml:space="preserve">Totale ricavi da attività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4C77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78054A4E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7FE9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Risorse proprie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B429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6130E73E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8220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Quote associative, offerte, erogazioni e liberalità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0620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15647459" w14:textId="77777777" w:rsidTr="00663066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2BD6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Altro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8351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3F7A42D9" w14:textId="77777777" w:rsidTr="00663066">
        <w:trPr>
          <w:trHeight w:val="31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3D78" w14:textId="77777777" w:rsidR="00663066" w:rsidRPr="004D60F6" w:rsidRDefault="00663066" w:rsidP="00801F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4D60F6">
              <w:rPr>
                <w:rFonts w:ascii="Arial" w:eastAsia="Times New Roman" w:hAnsi="Arial" w:cs="Arial"/>
                <w:b/>
                <w:bCs/>
                <w:color w:val="auto"/>
              </w:rPr>
              <w:t xml:space="preserve">Totale risorse proprie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0BD8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  <w:tr w:rsidR="00663066" w:rsidRPr="004D60F6" w14:paraId="54CB475E" w14:textId="77777777" w:rsidTr="00663066">
        <w:trPr>
          <w:trHeight w:val="31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634F74" w14:textId="77777777" w:rsidR="00663066" w:rsidRPr="004D60F6" w:rsidRDefault="00663066" w:rsidP="00801F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4D60F6">
              <w:rPr>
                <w:rFonts w:ascii="Arial" w:eastAsia="Times New Roman" w:hAnsi="Arial" w:cs="Arial"/>
                <w:b/>
                <w:bCs/>
                <w:color w:val="auto"/>
              </w:rPr>
              <w:t xml:space="preserve">TOTALE COMPLESSIVO ENTRATE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EC0011" w14:textId="77777777" w:rsidR="00663066" w:rsidRPr="004D60F6" w:rsidRDefault="00663066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 €                   -   </w:t>
            </w:r>
          </w:p>
        </w:tc>
      </w:tr>
    </w:tbl>
    <w:p w14:paraId="2846F14B" w14:textId="77777777" w:rsidR="00817C2E" w:rsidRDefault="00817C2E">
      <w:pPr>
        <w:rPr>
          <w:rFonts w:ascii="Arial" w:eastAsia="Times New Roman" w:hAnsi="Arial" w:cs="Arial"/>
          <w:b/>
          <w:bCs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br w:type="page"/>
      </w:r>
    </w:p>
    <w:p w14:paraId="157DCE06" w14:textId="70731949" w:rsidR="00425C49" w:rsidRPr="004D60F6" w:rsidRDefault="00425C49" w:rsidP="00425C49">
      <w:pPr>
        <w:spacing w:after="0"/>
        <w:rPr>
          <w:rFonts w:ascii="Arial" w:hAnsi="Arial" w:cs="Arial"/>
        </w:rPr>
      </w:pPr>
      <w:r w:rsidRPr="004D60F6">
        <w:rPr>
          <w:rFonts w:ascii="Arial" w:eastAsia="Times New Roman" w:hAnsi="Arial" w:cs="Arial"/>
          <w:b/>
          <w:bCs/>
          <w:color w:val="auto"/>
        </w:rPr>
        <w:lastRenderedPageBreak/>
        <w:t>B.2 Costi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1985"/>
      </w:tblGrid>
      <w:tr w:rsidR="00425C49" w:rsidRPr="004D60F6" w14:paraId="3BF61E0B" w14:textId="77777777" w:rsidTr="00801FFF">
        <w:trPr>
          <w:trHeight w:val="30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6CBC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Costi di produzione e di ospitalità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36BF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</w:rPr>
            </w:pPr>
            <w:r w:rsidRPr="004D60F6">
              <w:rPr>
                <w:rFonts w:ascii="Arial" w:eastAsia="Times New Roman" w:hAnsi="Arial" w:cs="Arial"/>
                <w:b/>
                <w:color w:val="auto"/>
              </w:rPr>
              <w:t>Importo</w:t>
            </w:r>
          </w:p>
        </w:tc>
      </w:tr>
      <w:tr w:rsidR="00425C49" w:rsidRPr="004D60F6" w14:paraId="4D0F822F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71F9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Costi di allestimento/produzione manifestazione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3F77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033CBAF8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29A0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Cachets per prestazioni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D62F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2731E243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732A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Costi di ospitalità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FF82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263830EE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FB7B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Costi organizzativi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810B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1D80A4F6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DB33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Promozione e Pubblicità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0AF7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14FCF291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3553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Altri costi di produzione e ospitalità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A7B0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14B7D0CD" w14:textId="77777777" w:rsidTr="00801FFF">
        <w:trPr>
          <w:trHeight w:val="31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602B" w14:textId="77777777" w:rsidR="00425C49" w:rsidRPr="004D60F6" w:rsidRDefault="00425C49" w:rsidP="00801F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4D60F6">
              <w:rPr>
                <w:rFonts w:ascii="Arial" w:eastAsia="Times New Roman" w:hAnsi="Arial" w:cs="Arial"/>
                <w:b/>
                <w:bCs/>
                <w:color w:val="auto"/>
              </w:rPr>
              <w:t xml:space="preserve">Totale costi di produzione e ospitalità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3400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18B42C40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F20E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Costi di funzionamento della struttura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FC06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1AD0C9BA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6452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Affitto sede, utenze e spese connesse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8C2A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336D433F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AD53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Compensi a terzi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314E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4C36C18C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8D6D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Spese postali, di cancelleria, di consumo, accessori informatici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314A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09976F11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E449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Spese di rappresentanza e promozione istituzionale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A8D9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6F7FB3AB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97AD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Costi di logistica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79AC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5F7AC036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8E73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Costi di manutenzione ordinaria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97D7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2F2FE347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BECC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Altri costi di funzionamento della struttura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5027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081FAC1B" w14:textId="77777777" w:rsidTr="00801FFF">
        <w:trPr>
          <w:trHeight w:val="31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F5FB" w14:textId="77777777" w:rsidR="00425C49" w:rsidRPr="004D60F6" w:rsidRDefault="00425C49" w:rsidP="00801F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4D60F6">
              <w:rPr>
                <w:rFonts w:ascii="Arial" w:eastAsia="Times New Roman" w:hAnsi="Arial" w:cs="Arial"/>
                <w:b/>
                <w:bCs/>
                <w:color w:val="auto"/>
              </w:rPr>
              <w:t xml:space="preserve">Totale costi generali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7A32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42C81B4C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366A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Oneri di gestione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599A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4947EEF7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0EDA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Interessi passivi e altri oneri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7C50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593C92C2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54C4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Oneri straordinari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D7A5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1A43B9AD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F0B3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Imposte e tasse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BCCC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0E59E003" w14:textId="77777777" w:rsidTr="00801FFF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D3FA" w14:textId="77777777" w:rsidR="00425C49" w:rsidRPr="004D60F6" w:rsidRDefault="00425C49" w:rsidP="00801FFF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Ammortamenti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E527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0601B288" w14:textId="77777777" w:rsidTr="00801FFF">
        <w:trPr>
          <w:trHeight w:val="31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9A93" w14:textId="77777777" w:rsidR="00425C49" w:rsidRPr="004D60F6" w:rsidRDefault="00425C49" w:rsidP="00801F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4D60F6">
              <w:rPr>
                <w:rFonts w:ascii="Arial" w:eastAsia="Times New Roman" w:hAnsi="Arial" w:cs="Arial"/>
                <w:b/>
                <w:bCs/>
                <w:color w:val="auto"/>
              </w:rPr>
              <w:t xml:space="preserve">Totale Proventi e oneri di gestione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B7D2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425C49" w:rsidRPr="004D60F6" w14:paraId="67D7CD43" w14:textId="77777777" w:rsidTr="00663066">
        <w:trPr>
          <w:trHeight w:val="31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2ACA93" w14:textId="77777777" w:rsidR="00425C49" w:rsidRPr="004D60F6" w:rsidRDefault="00425C49" w:rsidP="00801F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4D60F6">
              <w:rPr>
                <w:rFonts w:ascii="Arial" w:eastAsia="Times New Roman" w:hAnsi="Arial" w:cs="Arial"/>
                <w:b/>
                <w:bCs/>
                <w:color w:val="auto"/>
              </w:rPr>
              <w:t xml:space="preserve">TOTALE COMPLESSIVO COSTI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AA219A" w14:textId="77777777" w:rsidR="00425C49" w:rsidRPr="004D60F6" w:rsidRDefault="00425C49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  <w:tr w:rsidR="00663066" w:rsidRPr="004D60F6" w14:paraId="690969A2" w14:textId="77777777" w:rsidTr="00663066">
        <w:trPr>
          <w:trHeight w:val="315"/>
        </w:trPr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65A5" w14:textId="77777777" w:rsidR="00663066" w:rsidRPr="004D60F6" w:rsidRDefault="00663066" w:rsidP="00663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4D60F6">
              <w:rPr>
                <w:rFonts w:ascii="Arial" w:hAnsi="Arial" w:cs="Arial"/>
                <w:color w:val="auto"/>
              </w:rPr>
              <w:t>Avanzo (+) /Disavanzo (-)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4A50C5" w14:textId="77777777" w:rsidR="00663066" w:rsidRPr="004D60F6" w:rsidRDefault="00663066" w:rsidP="00663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€                   -</w:t>
            </w:r>
          </w:p>
        </w:tc>
      </w:tr>
    </w:tbl>
    <w:p w14:paraId="2926646A" w14:textId="4DC261F8" w:rsidR="008B1A35" w:rsidRPr="004D60F6" w:rsidRDefault="00C07951" w:rsidP="00663066">
      <w:pPr>
        <w:spacing w:before="240"/>
        <w:jc w:val="both"/>
        <w:rPr>
          <w:rFonts w:ascii="Arial" w:hAnsi="Arial" w:cs="Arial"/>
          <w:color w:val="auto"/>
        </w:rPr>
      </w:pPr>
      <w:r w:rsidRPr="004D60F6">
        <w:rPr>
          <w:rFonts w:ascii="Arial" w:hAnsi="Arial" w:cs="Arial"/>
          <w:color w:val="auto"/>
        </w:rPr>
        <w:t>3</w:t>
      </w:r>
      <w:r w:rsidR="00663066" w:rsidRPr="004D60F6">
        <w:rPr>
          <w:rFonts w:ascii="Arial" w:hAnsi="Arial" w:cs="Arial"/>
          <w:color w:val="auto"/>
        </w:rPr>
        <w:t xml:space="preserve">) </w:t>
      </w:r>
      <w:r w:rsidRPr="004D60F6">
        <w:rPr>
          <w:rFonts w:ascii="Arial" w:hAnsi="Arial" w:cs="Arial"/>
          <w:color w:val="auto"/>
        </w:rPr>
        <w:t>Possiede agli atti la documentazione relativa alle voci sopra elencate</w:t>
      </w:r>
      <w:r w:rsidR="00E878D7" w:rsidRPr="004D60F6">
        <w:rPr>
          <w:rFonts w:ascii="Arial" w:hAnsi="Arial" w:cs="Arial"/>
          <w:color w:val="auto"/>
        </w:rPr>
        <w:t>.</w:t>
      </w:r>
    </w:p>
    <w:p w14:paraId="40E6F3F3" w14:textId="77777777" w:rsidR="00663066" w:rsidRPr="004D60F6" w:rsidRDefault="00663066" w:rsidP="00663066">
      <w:pPr>
        <w:spacing w:before="240"/>
        <w:jc w:val="both"/>
        <w:rPr>
          <w:rFonts w:ascii="Arial" w:hAnsi="Arial" w:cs="Arial"/>
          <w:color w:val="auto"/>
        </w:rPr>
      </w:pPr>
    </w:p>
    <w:p w14:paraId="77298904" w14:textId="77777777" w:rsidR="00663066" w:rsidRPr="004D60F6" w:rsidRDefault="00663066" w:rsidP="00663066">
      <w:pPr>
        <w:spacing w:before="240"/>
        <w:jc w:val="both"/>
        <w:rPr>
          <w:rFonts w:ascii="Arial" w:hAnsi="Arial" w:cs="Arial"/>
          <w:color w:val="auto"/>
        </w:rPr>
      </w:pPr>
    </w:p>
    <w:p w14:paraId="0F7A5332" w14:textId="77777777" w:rsidR="008B1A35" w:rsidRPr="004D60F6" w:rsidRDefault="00C07951" w:rsidP="00992DAE">
      <w:pPr>
        <w:jc w:val="both"/>
        <w:rPr>
          <w:rFonts w:ascii="Arial" w:hAnsi="Arial" w:cs="Arial"/>
          <w:color w:val="auto"/>
        </w:rPr>
      </w:pPr>
      <w:r w:rsidRPr="004D60F6">
        <w:rPr>
          <w:rFonts w:ascii="Arial" w:hAnsi="Arial" w:cs="Arial"/>
          <w:color w:val="auto"/>
        </w:rPr>
        <w:t>Luogo e data_____________________</w:t>
      </w:r>
    </w:p>
    <w:p w14:paraId="62D658A3" w14:textId="77777777" w:rsidR="008B1A35" w:rsidRPr="004D60F6" w:rsidRDefault="00663066" w:rsidP="00663066">
      <w:pPr>
        <w:ind w:left="5812"/>
        <w:jc w:val="center"/>
        <w:rPr>
          <w:rFonts w:ascii="Arial" w:hAnsi="Arial" w:cs="Arial"/>
          <w:color w:val="auto"/>
        </w:rPr>
      </w:pPr>
      <w:r w:rsidRPr="004D60F6">
        <w:rPr>
          <w:rFonts w:ascii="Arial" w:hAnsi="Arial" w:cs="Arial"/>
          <w:color w:val="auto"/>
        </w:rPr>
        <w:t>Il Legale rappresentante</w:t>
      </w:r>
    </w:p>
    <w:p w14:paraId="54135D40" w14:textId="77777777" w:rsidR="008B1A35" w:rsidRPr="004D60F6" w:rsidRDefault="00663066" w:rsidP="00663066">
      <w:pPr>
        <w:ind w:left="5812"/>
        <w:jc w:val="center"/>
        <w:rPr>
          <w:rFonts w:ascii="Arial" w:hAnsi="Arial" w:cs="Arial"/>
          <w:color w:val="auto"/>
        </w:rPr>
      </w:pPr>
      <w:r w:rsidRPr="004D60F6">
        <w:rPr>
          <w:rFonts w:ascii="Arial" w:hAnsi="Arial" w:cs="Arial"/>
          <w:color w:val="auto"/>
        </w:rPr>
        <w:t>___________________________</w:t>
      </w:r>
    </w:p>
    <w:p w14:paraId="05ED39A5" w14:textId="77777777" w:rsidR="008B1A35" w:rsidRPr="009726EE" w:rsidRDefault="00663066" w:rsidP="00663066">
      <w:pPr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9726EE">
        <w:rPr>
          <w:rFonts w:ascii="Arial" w:hAnsi="Arial" w:cs="Arial"/>
          <w:bCs/>
          <w:i/>
          <w:color w:val="auto"/>
          <w:sz w:val="20"/>
          <w:szCs w:val="20"/>
        </w:rPr>
        <w:t>(F</w:t>
      </w:r>
      <w:r w:rsidR="00C07951" w:rsidRPr="009726EE">
        <w:rPr>
          <w:rFonts w:ascii="Arial" w:hAnsi="Arial" w:cs="Arial"/>
          <w:bCs/>
          <w:i/>
          <w:color w:val="auto"/>
          <w:sz w:val="20"/>
          <w:szCs w:val="20"/>
        </w:rPr>
        <w:t>irmare digitalmente altrimenti, firmare e allegare cop</w:t>
      </w:r>
      <w:r w:rsidRPr="009726EE">
        <w:rPr>
          <w:rFonts w:ascii="Arial" w:hAnsi="Arial" w:cs="Arial"/>
          <w:bCs/>
          <w:i/>
          <w:color w:val="auto"/>
          <w:sz w:val="20"/>
          <w:szCs w:val="20"/>
        </w:rPr>
        <w:t>ia documento d’identità valido)</w:t>
      </w:r>
    </w:p>
    <w:p w14:paraId="78C916CD" w14:textId="77777777" w:rsidR="00CD0719" w:rsidRPr="004D60F6" w:rsidRDefault="00663066" w:rsidP="00663066">
      <w:pPr>
        <w:rPr>
          <w:rFonts w:ascii="Arial" w:hAnsi="Arial" w:cs="Arial"/>
          <w:color w:val="auto"/>
        </w:rPr>
      </w:pPr>
      <w:r w:rsidRPr="004D60F6">
        <w:rPr>
          <w:rFonts w:ascii="Arial" w:hAnsi="Arial" w:cs="Arial"/>
          <w:color w:val="auto"/>
        </w:rPr>
        <w:br w:type="page"/>
      </w:r>
    </w:p>
    <w:p w14:paraId="15B0BEF5" w14:textId="77777777" w:rsidR="003A6880" w:rsidRPr="003A6880" w:rsidRDefault="003A6880" w:rsidP="003A6880">
      <w:pPr>
        <w:jc w:val="right"/>
        <w:rPr>
          <w:rFonts w:ascii="Arial" w:hAnsi="Arial" w:cs="Arial"/>
          <w:b/>
          <w:sz w:val="18"/>
          <w:szCs w:val="18"/>
        </w:rPr>
      </w:pPr>
      <w:r w:rsidRPr="003A6880">
        <w:rPr>
          <w:rFonts w:ascii="Arial" w:hAnsi="Arial" w:cs="Arial"/>
          <w:b/>
          <w:sz w:val="18"/>
          <w:szCs w:val="18"/>
        </w:rPr>
        <w:lastRenderedPageBreak/>
        <w:t>MODULO C)</w:t>
      </w:r>
    </w:p>
    <w:p w14:paraId="232D5B14" w14:textId="77777777" w:rsidR="00817C2E" w:rsidRDefault="00817C2E" w:rsidP="00817C2E">
      <w:pPr>
        <w:spacing w:after="0"/>
        <w:jc w:val="both"/>
        <w:rPr>
          <w:rFonts w:ascii="Arial" w:hAnsi="Arial" w:cs="Arial"/>
          <w:bCs/>
        </w:rPr>
      </w:pPr>
      <w:r w:rsidRPr="004D60F6">
        <w:rPr>
          <w:rFonts w:ascii="Arial" w:hAnsi="Arial" w:cs="Arial"/>
          <w:bCs/>
        </w:rPr>
        <w:t>L.R. 11/2024 VALORIZZAZIONE DEL PATRIMONIO STORICO, CULTURALE E TRADIZIONALE DELLA CULTURA POPOLARE UMBRA. DISCIPLINA SULLE RIEVOCAZIONI STORICHE E SULLE MANIFESTAZIONI DI RIEVOCAZIONE STORICA.</w:t>
      </w:r>
    </w:p>
    <w:p w14:paraId="596C9FC0" w14:textId="77777777" w:rsidR="003A6880" w:rsidRPr="004D60F6" w:rsidRDefault="003A6880" w:rsidP="00817C2E">
      <w:pPr>
        <w:spacing w:after="0"/>
        <w:jc w:val="both"/>
        <w:rPr>
          <w:rFonts w:ascii="Arial" w:hAnsi="Arial" w:cs="Arial"/>
          <w:bCs/>
        </w:rPr>
      </w:pPr>
    </w:p>
    <w:p w14:paraId="47B4DDEC" w14:textId="77777777" w:rsidR="00817C2E" w:rsidRPr="004D60F6" w:rsidRDefault="00817C2E" w:rsidP="00817C2E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FF2CC" w:themeFill="accent4" w:themeFillTint="33"/>
        <w:spacing w:after="0"/>
        <w:jc w:val="center"/>
        <w:rPr>
          <w:rFonts w:ascii="Arial" w:hAnsi="Arial" w:cs="Arial"/>
          <w:b/>
        </w:rPr>
      </w:pPr>
      <w:r w:rsidRPr="004D60F6">
        <w:rPr>
          <w:rFonts w:ascii="Arial" w:hAnsi="Arial" w:cs="Arial"/>
          <w:b/>
        </w:rPr>
        <w:t>DICHIARAZIONE SOSTITUTIVA DELL’ATTO DI NOTORIETA’ DI CONFORMITA’ ALL’ORIGINALE DI COPIA</w:t>
      </w:r>
    </w:p>
    <w:p w14:paraId="00B28BBE" w14:textId="77777777" w:rsidR="00817C2E" w:rsidRPr="004D60F6" w:rsidRDefault="00817C2E" w:rsidP="00817C2E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FF2CC" w:themeFill="accent4" w:themeFillTint="33"/>
        <w:spacing w:after="0" w:line="240" w:lineRule="auto"/>
        <w:jc w:val="center"/>
        <w:rPr>
          <w:rFonts w:ascii="Arial" w:hAnsi="Arial" w:cs="Arial"/>
          <w:b/>
        </w:rPr>
      </w:pPr>
      <w:r w:rsidRPr="004D60F6">
        <w:rPr>
          <w:rFonts w:ascii="Arial" w:hAnsi="Arial" w:cs="Arial"/>
          <w:b/>
        </w:rPr>
        <w:t>(Artt. 19 e 47 D.P.R. 28 dicembre 2000, n. 445)</w:t>
      </w:r>
    </w:p>
    <w:p w14:paraId="5CA7A5CE" w14:textId="77777777" w:rsidR="00817C2E" w:rsidRPr="004D60F6" w:rsidRDefault="00817C2E" w:rsidP="00817C2E">
      <w:pPr>
        <w:spacing w:after="19"/>
        <w:ind w:left="47"/>
        <w:jc w:val="center"/>
        <w:rPr>
          <w:rFonts w:ascii="Arial" w:hAnsi="Arial" w:cs="Arial"/>
        </w:rPr>
      </w:pPr>
      <w:r w:rsidRPr="004D60F6">
        <w:rPr>
          <w:rFonts w:ascii="Arial" w:hAnsi="Arial" w:cs="Arial"/>
          <w:b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7"/>
        <w:gridCol w:w="6299"/>
      </w:tblGrid>
      <w:tr w:rsidR="00817C2E" w:rsidRPr="004D60F6" w14:paraId="16B05026" w14:textId="77777777" w:rsidTr="0068255E">
        <w:trPr>
          <w:cantSplit/>
          <w:trHeight w:val="536"/>
          <w:jc w:val="center"/>
        </w:trPr>
        <w:tc>
          <w:tcPr>
            <w:tcW w:w="95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690A901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D60F6">
              <w:rPr>
                <w:rFonts w:ascii="Arial" w:eastAsia="Times New Roman" w:hAnsi="Arial" w:cs="Arial"/>
                <w:b/>
                <w:bCs/>
              </w:rPr>
              <w:t>IL SOTTOSCRITTO:</w:t>
            </w:r>
          </w:p>
        </w:tc>
      </w:tr>
      <w:tr w:rsidR="00817C2E" w:rsidRPr="004D60F6" w14:paraId="51C7CCA3" w14:textId="77777777" w:rsidTr="0068255E">
        <w:trPr>
          <w:cantSplit/>
          <w:jc w:val="center"/>
        </w:trPr>
        <w:tc>
          <w:tcPr>
            <w:tcW w:w="321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91E8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Nato a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B8D2B6D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1F843F00" w14:textId="77777777" w:rsidTr="0068255E">
        <w:trPr>
          <w:cantSplit/>
          <w:jc w:val="center"/>
        </w:trPr>
        <w:tc>
          <w:tcPr>
            <w:tcW w:w="321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7376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Il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E14656F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67E1E791" w14:textId="77777777" w:rsidTr="0068255E">
        <w:trPr>
          <w:cantSplit/>
          <w:jc w:val="center"/>
        </w:trPr>
        <w:tc>
          <w:tcPr>
            <w:tcW w:w="321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973A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Residente a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3C356B3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48F07904" w14:textId="77777777" w:rsidTr="0068255E">
        <w:trPr>
          <w:cantSplit/>
          <w:jc w:val="center"/>
        </w:trPr>
        <w:tc>
          <w:tcPr>
            <w:tcW w:w="321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9E02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Indirizzo e n. Civico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E23A7FD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257C5122" w14:textId="77777777" w:rsidTr="0068255E">
        <w:trPr>
          <w:cantSplit/>
          <w:jc w:val="center"/>
        </w:trPr>
        <w:tc>
          <w:tcPr>
            <w:tcW w:w="321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5BB4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Cap - Comune - Provincia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14DECA6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0EDDEA4F" w14:textId="77777777" w:rsidTr="0068255E">
        <w:trPr>
          <w:cantSplit/>
          <w:jc w:val="center"/>
        </w:trPr>
        <w:tc>
          <w:tcPr>
            <w:tcW w:w="321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3B01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Telefono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A815670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1274C3D5" w14:textId="77777777" w:rsidTr="0068255E">
        <w:trPr>
          <w:cantSplit/>
          <w:jc w:val="center"/>
        </w:trPr>
        <w:tc>
          <w:tcPr>
            <w:tcW w:w="321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8BCC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E-Mail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F6A0CAB" w14:textId="77777777" w:rsidR="00817C2E" w:rsidRPr="004D60F6" w:rsidRDefault="00817C2E" w:rsidP="00682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D60F6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817C2E" w:rsidRPr="004D60F6" w14:paraId="3D3BC856" w14:textId="77777777" w:rsidTr="0068255E">
        <w:trPr>
          <w:cantSplit/>
          <w:jc w:val="center"/>
        </w:trPr>
        <w:tc>
          <w:tcPr>
            <w:tcW w:w="321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6F56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D60F6">
              <w:rPr>
                <w:rFonts w:ascii="Arial" w:eastAsia="Times New Roman" w:hAnsi="Arial" w:cs="Arial"/>
              </w:rPr>
              <w:t>Pec</w:t>
            </w:r>
            <w:proofErr w:type="spellEnd"/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7810F7B" w14:textId="77777777" w:rsidR="00817C2E" w:rsidRPr="004D60F6" w:rsidRDefault="00817C2E" w:rsidP="0068255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60F6">
              <w:rPr>
                <w:rFonts w:ascii="Arial" w:eastAsia="Times New Roman" w:hAnsi="Arial" w:cs="Arial"/>
                <w:b/>
              </w:rPr>
              <w:t> </w:t>
            </w:r>
          </w:p>
        </w:tc>
      </w:tr>
    </w:tbl>
    <w:p w14:paraId="39815F3D" w14:textId="77777777" w:rsidR="00817C2E" w:rsidRPr="004D60F6" w:rsidRDefault="00817C2E" w:rsidP="00817C2E">
      <w:pPr>
        <w:spacing w:after="0"/>
        <w:ind w:left="47"/>
        <w:jc w:val="center"/>
        <w:rPr>
          <w:rFonts w:ascii="Arial" w:hAnsi="Arial" w:cs="Arial"/>
        </w:rPr>
      </w:pPr>
    </w:p>
    <w:p w14:paraId="332F7264" w14:textId="77777777" w:rsidR="00817C2E" w:rsidRPr="004D60F6" w:rsidRDefault="00817C2E" w:rsidP="00817C2E">
      <w:pPr>
        <w:ind w:left="-5"/>
        <w:jc w:val="both"/>
        <w:rPr>
          <w:rFonts w:ascii="Arial" w:hAnsi="Arial" w:cs="Arial"/>
        </w:rPr>
      </w:pPr>
      <w:r w:rsidRPr="004D60F6">
        <w:rPr>
          <w:rFonts w:ascii="Arial" w:hAnsi="Arial" w:cs="Arial"/>
        </w:rPr>
        <w:t>Consapevole delle sanzioni penali, nel caso di dichiarazioni non veritiere e falsità negli atti, richiamate dall’art. 76 D.P.R. n. 445 del 28/12/2000</w:t>
      </w:r>
    </w:p>
    <w:p w14:paraId="3E4427E4" w14:textId="77777777" w:rsidR="00817C2E" w:rsidRPr="004D60F6" w:rsidRDefault="00817C2E" w:rsidP="00817C2E">
      <w:pPr>
        <w:spacing w:after="0" w:line="360" w:lineRule="auto"/>
        <w:jc w:val="center"/>
        <w:rPr>
          <w:rFonts w:ascii="Arial" w:hAnsi="Arial" w:cs="Arial"/>
          <w:b/>
        </w:rPr>
      </w:pPr>
      <w:r w:rsidRPr="004D60F6">
        <w:rPr>
          <w:rFonts w:ascii="Arial" w:hAnsi="Arial" w:cs="Arial"/>
          <w:b/>
        </w:rPr>
        <w:t>D I C H I A R A</w:t>
      </w:r>
    </w:p>
    <w:p w14:paraId="57BB2D32" w14:textId="77777777" w:rsidR="00817C2E" w:rsidRPr="004D60F6" w:rsidRDefault="00817C2E" w:rsidP="00817C2E">
      <w:pPr>
        <w:spacing w:line="360" w:lineRule="auto"/>
        <w:jc w:val="both"/>
        <w:rPr>
          <w:rFonts w:ascii="Arial" w:hAnsi="Arial" w:cs="Arial"/>
        </w:rPr>
      </w:pPr>
      <w:r w:rsidRPr="004D60F6">
        <w:rPr>
          <w:rFonts w:ascii="Arial" w:hAnsi="Arial" w:cs="Arial"/>
        </w:rPr>
        <w:t xml:space="preserve">Di essere a conoscenza che </w:t>
      </w:r>
      <w:r w:rsidRPr="004D60F6">
        <w:rPr>
          <w:rFonts w:ascii="Arial" w:hAnsi="Arial" w:cs="Arial"/>
          <w:b/>
          <w:u w:val="single"/>
        </w:rPr>
        <w:t>l’allegata copia dei sottoelencati documenti fiscali</w:t>
      </w:r>
      <w:r w:rsidRPr="004D60F6">
        <w:rPr>
          <w:rFonts w:ascii="Arial" w:hAnsi="Arial" w:cs="Arial"/>
        </w:rPr>
        <w:t xml:space="preserve">, di cui è obbligatoria la conservazione, </w:t>
      </w:r>
      <w:r w:rsidRPr="004D60F6">
        <w:rPr>
          <w:rFonts w:ascii="Arial" w:hAnsi="Arial" w:cs="Arial"/>
          <w:u w:val="single"/>
        </w:rPr>
        <w:t>è conforme all’originale</w:t>
      </w:r>
      <w:r w:rsidRPr="004D60F6">
        <w:rPr>
          <w:rFonts w:ascii="Arial" w:hAnsi="Arial" w:cs="Arial"/>
        </w:rPr>
        <w:t>:</w:t>
      </w:r>
    </w:p>
    <w:p w14:paraId="42C1A910" w14:textId="77777777" w:rsidR="00817C2E" w:rsidRPr="004D60F6" w:rsidRDefault="00817C2E" w:rsidP="00817C2E">
      <w:pPr>
        <w:rPr>
          <w:rFonts w:ascii="Arial" w:hAnsi="Arial" w:cs="Arial"/>
        </w:rPr>
      </w:pPr>
      <w:r w:rsidRPr="004D60F6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0" wp14:anchorId="4019E403" wp14:editId="3C4D202E">
            <wp:simplePos x="0" y="0"/>
            <wp:positionH relativeFrom="column">
              <wp:posOffset>0</wp:posOffset>
            </wp:positionH>
            <wp:positionV relativeFrom="paragraph">
              <wp:posOffset>396</wp:posOffset>
            </wp:positionV>
            <wp:extent cx="210312" cy="156972"/>
            <wp:effectExtent l="0" t="0" r="0" b="0"/>
            <wp:wrapNone/>
            <wp:docPr id="1291" name="Picture 1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Picture 12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60F6">
        <w:rPr>
          <w:rFonts w:ascii="Arial" w:hAnsi="Arial" w:cs="Arial"/>
        </w:rPr>
        <w:t>Documento di spesa n. _________ del _______________ importo __________________</w:t>
      </w:r>
    </w:p>
    <w:p w14:paraId="1A7F92BF" w14:textId="77777777" w:rsidR="00817C2E" w:rsidRPr="004D60F6" w:rsidRDefault="00817C2E" w:rsidP="00817C2E">
      <w:pPr>
        <w:rPr>
          <w:rFonts w:ascii="Arial" w:hAnsi="Arial" w:cs="Arial"/>
        </w:rPr>
      </w:pPr>
      <w:r w:rsidRPr="004D60F6">
        <w:rPr>
          <w:rFonts w:ascii="Arial" w:hAnsi="Arial" w:cs="Arial"/>
        </w:rPr>
        <w:t>emessa da ______________________________________________________________</w:t>
      </w:r>
    </w:p>
    <w:p w14:paraId="2B2D6B40" w14:textId="77777777" w:rsidR="00817C2E" w:rsidRPr="004D60F6" w:rsidRDefault="00817C2E" w:rsidP="00817C2E">
      <w:pPr>
        <w:rPr>
          <w:rFonts w:ascii="Arial" w:hAnsi="Arial" w:cs="Arial"/>
        </w:rPr>
      </w:pPr>
      <w:r w:rsidRPr="004D60F6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0" wp14:anchorId="75D85D6C" wp14:editId="0884FAD7">
            <wp:simplePos x="0" y="0"/>
            <wp:positionH relativeFrom="column">
              <wp:posOffset>0</wp:posOffset>
            </wp:positionH>
            <wp:positionV relativeFrom="paragraph">
              <wp:posOffset>396</wp:posOffset>
            </wp:positionV>
            <wp:extent cx="210312" cy="156972"/>
            <wp:effectExtent l="0" t="0" r="0" b="0"/>
            <wp:wrapNone/>
            <wp:docPr id="1" name="Picture 1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Picture 12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60F6">
        <w:rPr>
          <w:rFonts w:ascii="Arial" w:hAnsi="Arial" w:cs="Arial"/>
        </w:rPr>
        <w:t>Documento di spesa n. _________ del _______________ importo __________________</w:t>
      </w:r>
    </w:p>
    <w:p w14:paraId="08784321" w14:textId="77777777" w:rsidR="00817C2E" w:rsidRPr="004D60F6" w:rsidRDefault="00817C2E" w:rsidP="00817C2E">
      <w:pPr>
        <w:rPr>
          <w:rFonts w:ascii="Arial" w:hAnsi="Arial" w:cs="Arial"/>
        </w:rPr>
      </w:pPr>
      <w:r w:rsidRPr="004D60F6">
        <w:rPr>
          <w:rFonts w:ascii="Arial" w:hAnsi="Arial" w:cs="Arial"/>
        </w:rPr>
        <w:t>emessa da ______________________________________________________________</w:t>
      </w:r>
    </w:p>
    <w:p w14:paraId="08B40A68" w14:textId="77777777" w:rsidR="00817C2E" w:rsidRPr="004D60F6" w:rsidRDefault="00817C2E" w:rsidP="00817C2E">
      <w:pPr>
        <w:rPr>
          <w:rFonts w:ascii="Arial" w:hAnsi="Arial" w:cs="Arial"/>
        </w:rPr>
      </w:pPr>
      <w:r w:rsidRPr="004D60F6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0" wp14:anchorId="7097AE4B" wp14:editId="06066930">
            <wp:simplePos x="0" y="0"/>
            <wp:positionH relativeFrom="column">
              <wp:posOffset>0</wp:posOffset>
            </wp:positionH>
            <wp:positionV relativeFrom="paragraph">
              <wp:posOffset>396</wp:posOffset>
            </wp:positionV>
            <wp:extent cx="210312" cy="156972"/>
            <wp:effectExtent l="0" t="0" r="0" b="0"/>
            <wp:wrapNone/>
            <wp:docPr id="2" name="Picture 1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Picture 12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60F6">
        <w:rPr>
          <w:rFonts w:ascii="Arial" w:hAnsi="Arial" w:cs="Arial"/>
        </w:rPr>
        <w:t>Documento di spesa n. _________ del _______________ importo __________________</w:t>
      </w:r>
    </w:p>
    <w:p w14:paraId="7DFFDAD8" w14:textId="77777777" w:rsidR="00817C2E" w:rsidRPr="004D60F6" w:rsidRDefault="00817C2E" w:rsidP="00817C2E">
      <w:pPr>
        <w:rPr>
          <w:rFonts w:ascii="Arial" w:hAnsi="Arial" w:cs="Arial"/>
        </w:rPr>
      </w:pPr>
      <w:r w:rsidRPr="004D60F6">
        <w:rPr>
          <w:rFonts w:ascii="Arial" w:hAnsi="Arial" w:cs="Arial"/>
        </w:rPr>
        <w:t>emessa da ______________________________________________________________</w:t>
      </w:r>
    </w:p>
    <w:p w14:paraId="5B7B90F8" w14:textId="77777777" w:rsidR="00817C2E" w:rsidRPr="004D60F6" w:rsidRDefault="00817C2E" w:rsidP="00817C2E">
      <w:pPr>
        <w:rPr>
          <w:rFonts w:ascii="Arial" w:hAnsi="Arial" w:cs="Arial"/>
        </w:rPr>
      </w:pPr>
      <w:r w:rsidRPr="004D60F6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0" wp14:anchorId="3EFE0651" wp14:editId="32452DE3">
            <wp:simplePos x="0" y="0"/>
            <wp:positionH relativeFrom="column">
              <wp:posOffset>0</wp:posOffset>
            </wp:positionH>
            <wp:positionV relativeFrom="paragraph">
              <wp:posOffset>396</wp:posOffset>
            </wp:positionV>
            <wp:extent cx="210312" cy="156972"/>
            <wp:effectExtent l="0" t="0" r="0" b="0"/>
            <wp:wrapNone/>
            <wp:docPr id="3" name="Picture 1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Picture 12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60F6">
        <w:rPr>
          <w:rFonts w:ascii="Arial" w:hAnsi="Arial" w:cs="Arial"/>
        </w:rPr>
        <w:t>Documento di spesa n. _________ del _______________ importo __________________</w:t>
      </w:r>
    </w:p>
    <w:p w14:paraId="2E7567B7" w14:textId="77777777" w:rsidR="00817C2E" w:rsidRPr="004D60F6" w:rsidRDefault="00817C2E" w:rsidP="00817C2E">
      <w:pPr>
        <w:rPr>
          <w:rFonts w:ascii="Arial" w:hAnsi="Arial" w:cs="Arial"/>
        </w:rPr>
      </w:pPr>
      <w:r w:rsidRPr="004D60F6">
        <w:rPr>
          <w:rFonts w:ascii="Arial" w:hAnsi="Arial" w:cs="Arial"/>
        </w:rPr>
        <w:t>emessa da ______________________________________________________________</w:t>
      </w:r>
    </w:p>
    <w:p w14:paraId="6918A75A" w14:textId="77777777" w:rsidR="00817C2E" w:rsidRPr="004D60F6" w:rsidRDefault="00817C2E" w:rsidP="00817C2E">
      <w:pPr>
        <w:rPr>
          <w:rFonts w:ascii="Arial" w:hAnsi="Arial" w:cs="Arial"/>
        </w:rPr>
      </w:pPr>
      <w:r w:rsidRPr="004D60F6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0" wp14:anchorId="22FE3CDA" wp14:editId="0E713371">
            <wp:simplePos x="0" y="0"/>
            <wp:positionH relativeFrom="column">
              <wp:posOffset>0</wp:posOffset>
            </wp:positionH>
            <wp:positionV relativeFrom="paragraph">
              <wp:posOffset>396</wp:posOffset>
            </wp:positionV>
            <wp:extent cx="210312" cy="156972"/>
            <wp:effectExtent l="0" t="0" r="0" b="0"/>
            <wp:wrapNone/>
            <wp:docPr id="4" name="Picture 1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Picture 12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60F6">
        <w:rPr>
          <w:rFonts w:ascii="Arial" w:hAnsi="Arial" w:cs="Arial"/>
        </w:rPr>
        <w:t>Documento di spesa n. _________ del _______________ importo __________________</w:t>
      </w:r>
    </w:p>
    <w:p w14:paraId="71D919A9" w14:textId="77777777" w:rsidR="00817C2E" w:rsidRPr="004D60F6" w:rsidRDefault="00817C2E" w:rsidP="00817C2E">
      <w:pPr>
        <w:rPr>
          <w:rFonts w:ascii="Arial" w:hAnsi="Arial" w:cs="Arial"/>
        </w:rPr>
      </w:pPr>
      <w:r w:rsidRPr="004D60F6">
        <w:rPr>
          <w:rFonts w:ascii="Arial" w:hAnsi="Arial" w:cs="Arial"/>
        </w:rPr>
        <w:t>emessa da ______________________________________________________________</w:t>
      </w:r>
    </w:p>
    <w:p w14:paraId="30BA4CCD" w14:textId="77777777" w:rsidR="00817C2E" w:rsidRPr="004D60F6" w:rsidRDefault="00817C2E" w:rsidP="00817C2E">
      <w:pPr>
        <w:jc w:val="center"/>
        <w:rPr>
          <w:rFonts w:ascii="Arial" w:hAnsi="Arial" w:cs="Arial"/>
        </w:rPr>
      </w:pPr>
      <w:r w:rsidRPr="004D60F6">
        <w:rPr>
          <w:rFonts w:ascii="Arial" w:hAnsi="Arial" w:cs="Arial"/>
          <w:b/>
        </w:rPr>
        <w:t>(</w:t>
      </w:r>
      <w:r w:rsidRPr="004D60F6">
        <w:rPr>
          <w:rFonts w:ascii="Arial" w:hAnsi="Arial" w:cs="Arial"/>
          <w:b/>
          <w:u w:val="single"/>
        </w:rPr>
        <w:t>compilare per tutti i documenti di spesa, fino alla concorrenza del contributo concesso</w:t>
      </w:r>
      <w:r w:rsidRPr="004D60F6">
        <w:rPr>
          <w:rFonts w:ascii="Arial" w:hAnsi="Arial" w:cs="Arial"/>
          <w:b/>
        </w:rPr>
        <w:t>)</w:t>
      </w:r>
    </w:p>
    <w:p w14:paraId="7621173B" w14:textId="77777777" w:rsidR="00817C2E" w:rsidRPr="004D60F6" w:rsidRDefault="00817C2E" w:rsidP="00817C2E">
      <w:pPr>
        <w:rPr>
          <w:rFonts w:ascii="Arial" w:hAnsi="Arial" w:cs="Arial"/>
          <w:i/>
        </w:rPr>
      </w:pPr>
      <w:r w:rsidRPr="004D60F6">
        <w:rPr>
          <w:rFonts w:ascii="Arial" w:hAnsi="Arial" w:cs="Arial"/>
          <w:i/>
        </w:rPr>
        <w:t>Dichiara, altresì, di essere informato, ai sensi e per gli effetti del Reg.to UE 679/2016 che i dati personali raccolti saranno trattati, anche con strumenti informatici, esclusivamente nell'ambito del procedimento per il quale la presente dichiarazione viene resa.</w:t>
      </w:r>
    </w:p>
    <w:p w14:paraId="6E852C90" w14:textId="77777777" w:rsidR="00817C2E" w:rsidRPr="004D60F6" w:rsidRDefault="00817C2E" w:rsidP="00817C2E">
      <w:pPr>
        <w:jc w:val="center"/>
        <w:rPr>
          <w:rFonts w:ascii="Arial" w:hAnsi="Arial" w:cs="Arial"/>
          <w:b/>
        </w:rPr>
      </w:pPr>
      <w:r w:rsidRPr="004D60F6">
        <w:rPr>
          <w:rFonts w:ascii="Arial" w:hAnsi="Arial" w:cs="Arial"/>
          <w:b/>
        </w:rPr>
        <w:t>Allega copia fotostatica, non autenticata di un documento di identità in corso di validità</w:t>
      </w:r>
    </w:p>
    <w:p w14:paraId="2205934A" w14:textId="1D7814B6" w:rsidR="00817C2E" w:rsidRPr="004D60F6" w:rsidRDefault="00817C2E" w:rsidP="00817C2E">
      <w:pPr>
        <w:jc w:val="both"/>
        <w:rPr>
          <w:rFonts w:ascii="Arial" w:hAnsi="Arial" w:cs="Arial"/>
          <w:color w:val="auto"/>
        </w:rPr>
      </w:pPr>
      <w:r w:rsidRPr="004D60F6">
        <w:rPr>
          <w:rFonts w:ascii="Arial" w:hAnsi="Arial" w:cs="Arial"/>
          <w:color w:val="auto"/>
        </w:rPr>
        <w:t>Luogo e data_____________________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Pr="004D60F6">
        <w:rPr>
          <w:rFonts w:ascii="Arial" w:hAnsi="Arial" w:cs="Arial"/>
          <w:color w:val="auto"/>
        </w:rPr>
        <w:t>Il Legale rappresentante</w:t>
      </w:r>
    </w:p>
    <w:p w14:paraId="3939FE26" w14:textId="00D7DC36" w:rsidR="00817C2E" w:rsidRDefault="00817C2E" w:rsidP="00817C2E">
      <w:pPr>
        <w:ind w:left="5812"/>
        <w:jc w:val="center"/>
        <w:rPr>
          <w:rFonts w:ascii="Arial" w:hAnsi="Arial" w:cs="Arial"/>
          <w:color w:val="auto"/>
        </w:rPr>
      </w:pPr>
      <w:r w:rsidRPr="004D60F6">
        <w:rPr>
          <w:rFonts w:ascii="Arial" w:hAnsi="Arial" w:cs="Arial"/>
          <w:color w:val="auto"/>
        </w:rPr>
        <w:t>___________________________</w:t>
      </w:r>
      <w:r>
        <w:rPr>
          <w:rFonts w:ascii="Arial" w:hAnsi="Arial" w:cs="Arial"/>
          <w:color w:val="auto"/>
        </w:rPr>
        <w:br w:type="page"/>
      </w:r>
    </w:p>
    <w:p w14:paraId="070D3EAC" w14:textId="77777777" w:rsidR="003A6880" w:rsidRDefault="003A6880" w:rsidP="003A6880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color w:val="auto"/>
          <w:sz w:val="18"/>
          <w:szCs w:val="18"/>
          <w:lang w:eastAsia="ar-SA"/>
        </w:rPr>
      </w:pPr>
      <w:r w:rsidRPr="003A6880">
        <w:rPr>
          <w:rFonts w:ascii="Arial" w:eastAsia="Times New Roman" w:hAnsi="Arial" w:cs="Arial"/>
          <w:b/>
          <w:color w:val="auto"/>
          <w:sz w:val="18"/>
          <w:szCs w:val="18"/>
          <w:lang w:eastAsia="ar-SA"/>
        </w:rPr>
        <w:lastRenderedPageBreak/>
        <w:t>MODULO E)</w:t>
      </w:r>
    </w:p>
    <w:p w14:paraId="433E7028" w14:textId="77777777" w:rsidR="003A6880" w:rsidRPr="003A6880" w:rsidRDefault="003A6880" w:rsidP="003A6880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color w:val="auto"/>
          <w:sz w:val="18"/>
          <w:szCs w:val="18"/>
          <w:lang w:eastAsia="ar-SA"/>
        </w:rPr>
      </w:pPr>
    </w:p>
    <w:p w14:paraId="08B6FFFB" w14:textId="77777777" w:rsidR="009726EE" w:rsidRPr="004D60F6" w:rsidRDefault="009726EE" w:rsidP="009726EE">
      <w:pPr>
        <w:spacing w:after="0"/>
        <w:jc w:val="both"/>
        <w:rPr>
          <w:rFonts w:ascii="Arial" w:hAnsi="Arial" w:cs="Arial"/>
          <w:bCs/>
        </w:rPr>
      </w:pPr>
      <w:r w:rsidRPr="004D60F6">
        <w:rPr>
          <w:rFonts w:ascii="Arial" w:hAnsi="Arial" w:cs="Arial"/>
          <w:bCs/>
        </w:rPr>
        <w:t>L.R. 11/2024 - VALORIZZAZIONE DEL PATRIMONIO STORICO, CULTURALE E TRADIZIONALE DELLA CULTURA POPOLARE UMBRA. DISCIPLINA SULLE RIEVOCAZIONI STORICHE E SULLE MANIFESTAZIONI DI RIEVOCAZIONE STORICA.</w:t>
      </w:r>
    </w:p>
    <w:p w14:paraId="37FDD022" w14:textId="77777777" w:rsidR="00CD0719" w:rsidRPr="004D60F6" w:rsidRDefault="00CD0719" w:rsidP="00CD0719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auto"/>
          <w:lang w:eastAsia="ar-SA"/>
        </w:rPr>
      </w:pPr>
    </w:p>
    <w:p w14:paraId="1F2678C0" w14:textId="73914C51" w:rsidR="00CD0719" w:rsidRPr="004D60F6" w:rsidRDefault="00CD0719" w:rsidP="00CD071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F2CC" w:themeFill="accent4" w:themeFillTint="33"/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auto"/>
          <w:lang w:eastAsia="ar-SA"/>
        </w:rPr>
      </w:pPr>
      <w:r w:rsidRPr="004D60F6">
        <w:rPr>
          <w:rFonts w:ascii="Arial" w:eastAsia="Times New Roman" w:hAnsi="Arial" w:cs="Arial"/>
          <w:b/>
          <w:color w:val="auto"/>
          <w:lang w:eastAsia="ar-SA"/>
        </w:rPr>
        <w:t>RITENUTA DI ACCONTO 4% SU CONTRIBUTI CORRISPOSTI</w:t>
      </w:r>
    </w:p>
    <w:p w14:paraId="21F333C5" w14:textId="77777777" w:rsidR="00CD0719" w:rsidRPr="004D60F6" w:rsidRDefault="00CD0719" w:rsidP="00CD0719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auto"/>
          <w:lang w:eastAsia="ar-SA"/>
        </w:rPr>
      </w:pPr>
    </w:p>
    <w:p w14:paraId="0A15D420" w14:textId="77777777" w:rsidR="00CD0719" w:rsidRPr="00817C2E" w:rsidRDefault="00CD0719" w:rsidP="00817C2E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  <w:r w:rsidRPr="00817C2E"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DICHIARAZIONE SOSTITUTIVA DELL’ATTO DI NOTORIETA’ EX ART. 47 DEL D.P.R. N. 445/2000</w:t>
      </w:r>
    </w:p>
    <w:p w14:paraId="409C4F35" w14:textId="4BAA7D48" w:rsidR="00CD0719" w:rsidRPr="00817C2E" w:rsidRDefault="00CD0719" w:rsidP="00817C2E">
      <w:pPr>
        <w:suppressAutoHyphens/>
        <w:spacing w:after="0" w:line="276" w:lineRule="auto"/>
        <w:jc w:val="center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817C2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Esente da imposta di bollo ex art. 14 della Tabella – allegato B – D.P.R n. 642/72 e </w:t>
      </w:r>
      <w:proofErr w:type="spellStart"/>
      <w:r w:rsidRPr="00817C2E">
        <w:rPr>
          <w:rFonts w:ascii="Arial" w:eastAsia="Times New Roman" w:hAnsi="Arial" w:cs="Arial"/>
          <w:color w:val="auto"/>
          <w:sz w:val="20"/>
          <w:szCs w:val="20"/>
          <w:lang w:eastAsia="ar-SA"/>
        </w:rPr>
        <w:t>succ</w:t>
      </w:r>
      <w:proofErr w:type="spellEnd"/>
      <w:r w:rsidRPr="00817C2E">
        <w:rPr>
          <w:rFonts w:ascii="Arial" w:eastAsia="Times New Roman" w:hAnsi="Arial" w:cs="Arial"/>
          <w:color w:val="auto"/>
          <w:sz w:val="20"/>
          <w:szCs w:val="20"/>
          <w:lang w:eastAsia="ar-SA"/>
        </w:rPr>
        <w:t>. modificazioni ed integrazioni</w:t>
      </w:r>
    </w:p>
    <w:p w14:paraId="47978A29" w14:textId="77777777" w:rsidR="00CD0719" w:rsidRPr="004D60F6" w:rsidRDefault="00CD0719" w:rsidP="00CD0719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</w:p>
    <w:p w14:paraId="1B9C1293" w14:textId="77777777" w:rsidR="00CD0719" w:rsidRPr="004D60F6" w:rsidRDefault="00CD0719" w:rsidP="00CD0719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ar-SA"/>
        </w:rPr>
      </w:pPr>
    </w:p>
    <w:tbl>
      <w:tblPr>
        <w:tblW w:w="95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6"/>
        <w:gridCol w:w="1530"/>
        <w:gridCol w:w="708"/>
        <w:gridCol w:w="2832"/>
      </w:tblGrid>
      <w:tr w:rsidR="00CD0719" w:rsidRPr="004D60F6" w14:paraId="75DCDF25" w14:textId="77777777" w:rsidTr="00473C37">
        <w:trPr>
          <w:cantSplit/>
          <w:trHeight w:val="397"/>
        </w:trPr>
        <w:tc>
          <w:tcPr>
            <w:tcW w:w="955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D815669" w14:textId="77777777" w:rsidR="00CD0719" w:rsidRPr="004D60F6" w:rsidRDefault="00CD0719" w:rsidP="00CD07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  <w:bCs/>
              </w:rPr>
              <w:t>IL/LA SOTTOSCRITTO/A</w:t>
            </w:r>
          </w:p>
        </w:tc>
      </w:tr>
      <w:tr w:rsidR="00CD0719" w:rsidRPr="004D60F6" w14:paraId="1D3BCD9B" w14:textId="77777777" w:rsidTr="00663066">
        <w:trPr>
          <w:cantSplit/>
          <w:trHeight w:val="397"/>
        </w:trPr>
        <w:tc>
          <w:tcPr>
            <w:tcW w:w="6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88F3" w14:textId="77777777" w:rsidR="00CD0719" w:rsidRPr="004D60F6" w:rsidRDefault="00CD0719" w:rsidP="00CD0719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60F6">
              <w:rPr>
                <w:rFonts w:ascii="Arial" w:eastAsia="Times New Roman" w:hAnsi="Arial" w:cs="Arial"/>
                <w:b/>
              </w:rPr>
              <w:t>COGNOME E NOME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7AB85" w14:textId="77777777" w:rsidR="00CD0719" w:rsidRPr="004D60F6" w:rsidRDefault="00CD0719" w:rsidP="00CD0719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60F6">
              <w:rPr>
                <w:rFonts w:ascii="Arial" w:eastAsia="Times New Roman" w:hAnsi="Arial" w:cs="Arial"/>
                <w:b/>
              </w:rPr>
              <w:t>CODICE FISCALE</w:t>
            </w:r>
          </w:p>
        </w:tc>
      </w:tr>
      <w:tr w:rsidR="00CD0719" w:rsidRPr="004D60F6" w14:paraId="36412A3D" w14:textId="77777777" w:rsidTr="00663066">
        <w:trPr>
          <w:cantSplit/>
          <w:trHeight w:val="397"/>
        </w:trPr>
        <w:tc>
          <w:tcPr>
            <w:tcW w:w="6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874E" w14:textId="77777777" w:rsidR="00CD0719" w:rsidRPr="004D60F6" w:rsidRDefault="00CD0719" w:rsidP="00CD07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28690" w14:textId="77777777" w:rsidR="00CD0719" w:rsidRPr="004D60F6" w:rsidRDefault="00CD0719" w:rsidP="00CD07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 </w:t>
            </w:r>
          </w:p>
        </w:tc>
      </w:tr>
      <w:tr w:rsidR="00CD0719" w:rsidRPr="004D60F6" w14:paraId="408B35F1" w14:textId="77777777" w:rsidTr="00473C37">
        <w:trPr>
          <w:cantSplit/>
          <w:trHeight w:val="397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E3D86" w14:textId="77777777" w:rsidR="00CD0719" w:rsidRPr="004D60F6" w:rsidRDefault="00CD0719" w:rsidP="00CD0719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60F6">
              <w:rPr>
                <w:rFonts w:ascii="Arial" w:eastAsia="Times New Roman" w:hAnsi="Arial" w:cs="Arial"/>
                <w:b/>
              </w:rPr>
              <w:t>LUOGO E DATA DI NASCITA</w:t>
            </w:r>
          </w:p>
        </w:tc>
      </w:tr>
      <w:tr w:rsidR="00CD0719" w:rsidRPr="004D60F6" w14:paraId="3C5104C8" w14:textId="77777777" w:rsidTr="00473C37">
        <w:trPr>
          <w:cantSplit/>
          <w:trHeight w:val="397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A1268F" w14:textId="77777777" w:rsidR="00CD0719" w:rsidRPr="004D60F6" w:rsidRDefault="00CD0719" w:rsidP="00CD07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 </w:t>
            </w:r>
          </w:p>
        </w:tc>
      </w:tr>
      <w:tr w:rsidR="00CD0719" w:rsidRPr="004D60F6" w14:paraId="79DAE54B" w14:textId="77777777" w:rsidTr="00473C37">
        <w:trPr>
          <w:cantSplit/>
          <w:trHeight w:val="397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B31356A" w14:textId="77777777" w:rsidR="00CD0719" w:rsidRPr="004D60F6" w:rsidRDefault="00CD0719" w:rsidP="00CD07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IN QUALITA’ DI LEGALE RAPPRESENTANTE della ASSOCIAZIONE/ENTE/IMPRESA</w:t>
            </w:r>
          </w:p>
        </w:tc>
      </w:tr>
      <w:tr w:rsidR="00CD0719" w:rsidRPr="004D60F6" w14:paraId="2BEC65ED" w14:textId="77777777" w:rsidTr="00473C37">
        <w:trPr>
          <w:cantSplit/>
          <w:trHeight w:val="397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B5A84" w14:textId="77777777" w:rsidR="00CD0719" w:rsidRPr="004D60F6" w:rsidRDefault="00CD0719" w:rsidP="00CD0719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60F6">
              <w:rPr>
                <w:rFonts w:ascii="Arial" w:eastAsia="Times New Roman" w:hAnsi="Arial" w:cs="Arial"/>
                <w:b/>
              </w:rPr>
              <w:t>DENOMINAZIONE SOCIALE (come da atto costitutivo/statuto)</w:t>
            </w:r>
          </w:p>
        </w:tc>
      </w:tr>
      <w:tr w:rsidR="00CD0719" w:rsidRPr="004D60F6" w14:paraId="06444FCE" w14:textId="77777777" w:rsidTr="00473C37">
        <w:trPr>
          <w:cantSplit/>
          <w:trHeight w:val="670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F051F" w14:textId="77777777" w:rsidR="00CD0719" w:rsidRPr="004D60F6" w:rsidRDefault="00CD0719" w:rsidP="00CD07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 </w:t>
            </w:r>
          </w:p>
        </w:tc>
      </w:tr>
      <w:tr w:rsidR="00CD0719" w:rsidRPr="004D60F6" w14:paraId="3CE6FBBA" w14:textId="77777777" w:rsidTr="00473C37">
        <w:trPr>
          <w:cantSplit/>
          <w:trHeight w:val="397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647A3" w14:textId="77777777" w:rsidR="00CD0719" w:rsidRPr="004D60F6" w:rsidRDefault="00CD0719" w:rsidP="00CD0719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60F6">
              <w:rPr>
                <w:rFonts w:ascii="Arial" w:eastAsia="Times New Roman" w:hAnsi="Arial" w:cs="Arial"/>
                <w:b/>
              </w:rPr>
              <w:t>CODICE FISCALE/PARTITA IVA</w:t>
            </w:r>
          </w:p>
        </w:tc>
      </w:tr>
      <w:tr w:rsidR="00CD0719" w:rsidRPr="004D60F6" w14:paraId="2010CC73" w14:textId="77777777" w:rsidTr="00473C37">
        <w:trPr>
          <w:cantSplit/>
          <w:trHeight w:val="397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53DB4D" w14:textId="77777777" w:rsidR="00CD0719" w:rsidRPr="004D60F6" w:rsidRDefault="00CD0719" w:rsidP="00CD07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 </w:t>
            </w:r>
          </w:p>
        </w:tc>
      </w:tr>
      <w:tr w:rsidR="00CD0719" w:rsidRPr="004D60F6" w14:paraId="32C2FA2B" w14:textId="77777777" w:rsidTr="00473C37">
        <w:trPr>
          <w:cantSplit/>
          <w:trHeight w:val="397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802973" w14:textId="77777777" w:rsidR="00CD0719" w:rsidRPr="004D60F6" w:rsidRDefault="00CD0719" w:rsidP="00CD0719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60F6">
              <w:rPr>
                <w:rFonts w:ascii="Arial" w:eastAsia="Times New Roman" w:hAnsi="Arial" w:cs="Arial"/>
                <w:b/>
              </w:rPr>
              <w:t>SEDE LEGALE (via, numero civico e frazione)</w:t>
            </w:r>
          </w:p>
        </w:tc>
      </w:tr>
      <w:tr w:rsidR="00CD0719" w:rsidRPr="004D60F6" w14:paraId="202D7D96" w14:textId="77777777" w:rsidTr="00473C37">
        <w:trPr>
          <w:cantSplit/>
          <w:trHeight w:val="397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0411D8" w14:textId="77777777" w:rsidR="00CD0719" w:rsidRPr="004D60F6" w:rsidRDefault="00CD0719" w:rsidP="00CD07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 </w:t>
            </w:r>
          </w:p>
        </w:tc>
      </w:tr>
      <w:tr w:rsidR="00CD0719" w:rsidRPr="004D60F6" w14:paraId="10884833" w14:textId="77777777" w:rsidTr="00663066">
        <w:trPr>
          <w:cantSplit/>
          <w:trHeight w:val="397"/>
        </w:trPr>
        <w:tc>
          <w:tcPr>
            <w:tcW w:w="4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AF8C" w14:textId="77777777" w:rsidR="00CD0719" w:rsidRPr="004D60F6" w:rsidRDefault="00CD0719" w:rsidP="00CD0719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60F6">
              <w:rPr>
                <w:rFonts w:ascii="Arial" w:eastAsia="Times New Roman" w:hAnsi="Arial" w:cs="Arial"/>
                <w:b/>
                <w:lang w:val="fr-FR"/>
              </w:rPr>
              <w:t>COMUNE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4F59" w14:textId="77777777" w:rsidR="00CD0719" w:rsidRPr="004D60F6" w:rsidRDefault="00CD0719" w:rsidP="00CD0719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60F6">
              <w:rPr>
                <w:rFonts w:ascii="Arial" w:eastAsia="Times New Roman" w:hAnsi="Arial" w:cs="Arial"/>
                <w:b/>
                <w:lang w:val="fr-FR"/>
              </w:rPr>
              <w:t>CAP.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D9BB" w14:textId="77777777" w:rsidR="00CD0719" w:rsidRPr="004D60F6" w:rsidRDefault="00CD0719" w:rsidP="00CD0719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60F6">
              <w:rPr>
                <w:rFonts w:ascii="Arial" w:eastAsia="Times New Roman" w:hAnsi="Arial" w:cs="Arial"/>
                <w:b/>
                <w:lang w:val="fr-FR"/>
              </w:rPr>
              <w:t>PR.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3B0F3" w14:textId="77777777" w:rsidR="00CD0719" w:rsidRPr="004D60F6" w:rsidRDefault="00CD0719" w:rsidP="00CD0719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60F6">
              <w:rPr>
                <w:rFonts w:ascii="Arial" w:eastAsia="Times New Roman" w:hAnsi="Arial" w:cs="Arial"/>
                <w:b/>
              </w:rPr>
              <w:t>TEL.</w:t>
            </w:r>
          </w:p>
        </w:tc>
      </w:tr>
      <w:tr w:rsidR="00CD0719" w:rsidRPr="004D60F6" w14:paraId="072C47B5" w14:textId="77777777" w:rsidTr="00663066">
        <w:trPr>
          <w:cantSplit/>
          <w:trHeight w:val="397"/>
        </w:trPr>
        <w:tc>
          <w:tcPr>
            <w:tcW w:w="4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91E9" w14:textId="77777777" w:rsidR="00CD0719" w:rsidRPr="004D60F6" w:rsidRDefault="00CD0719" w:rsidP="00CD07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7920" w14:textId="77777777" w:rsidR="00CD0719" w:rsidRPr="004D60F6" w:rsidRDefault="00CD0719" w:rsidP="00CD07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A687" w14:textId="77777777" w:rsidR="00CD0719" w:rsidRPr="004D60F6" w:rsidRDefault="00CD0719" w:rsidP="00CD07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06415" w14:textId="77777777" w:rsidR="00CD0719" w:rsidRPr="004D60F6" w:rsidRDefault="00CD0719" w:rsidP="00CD07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D60F6">
              <w:rPr>
                <w:rFonts w:ascii="Arial" w:eastAsia="Times New Roman" w:hAnsi="Arial" w:cs="Arial"/>
              </w:rPr>
              <w:t> </w:t>
            </w:r>
          </w:p>
        </w:tc>
      </w:tr>
    </w:tbl>
    <w:p w14:paraId="48C7A892" w14:textId="77777777" w:rsidR="00CD0719" w:rsidRPr="004D60F6" w:rsidRDefault="00CD0719" w:rsidP="00CD0719">
      <w:pPr>
        <w:suppressAutoHyphens/>
        <w:spacing w:before="240" w:after="0" w:line="276" w:lineRule="auto"/>
        <w:rPr>
          <w:rFonts w:ascii="Arial" w:eastAsia="Times New Roman" w:hAnsi="Arial" w:cs="Arial"/>
          <w:color w:val="auto"/>
          <w:lang w:eastAsia="ar-SA"/>
        </w:rPr>
      </w:pPr>
      <w:r w:rsidRPr="004D60F6">
        <w:rPr>
          <w:rFonts w:ascii="Arial" w:eastAsia="Times New Roman" w:hAnsi="Arial" w:cs="Arial"/>
          <w:color w:val="auto"/>
          <w:lang w:eastAsia="ar-SA"/>
        </w:rPr>
        <w:t xml:space="preserve">Valendosi della disposizione di cui all’art. 47 del DPR n. 445/2000 e consapevole delle pene stabilite per le false attestazioni e le mendaci dichiarazioni dagli art. 483, 495 e 496 del Codice Penale </w:t>
      </w:r>
    </w:p>
    <w:p w14:paraId="015B6D1D" w14:textId="60F79FDB" w:rsidR="00CD0719" w:rsidRPr="004D60F6" w:rsidRDefault="00CD0719" w:rsidP="00CD071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auto"/>
          <w:lang w:eastAsia="ar-SA"/>
        </w:rPr>
      </w:pPr>
      <w:r w:rsidRPr="004D60F6">
        <w:rPr>
          <w:rFonts w:ascii="Arial" w:eastAsia="Times New Roman" w:hAnsi="Arial" w:cs="Arial"/>
          <w:color w:val="auto"/>
          <w:lang w:eastAsia="ar-SA"/>
        </w:rPr>
        <w:t xml:space="preserve">IN RELAZIONE ALL’APPLICAZIONE DELLA RITENUTA DI ACCONTO </w:t>
      </w:r>
    </w:p>
    <w:p w14:paraId="2B75A6BC" w14:textId="77777777" w:rsidR="00CD0719" w:rsidRPr="004D60F6" w:rsidRDefault="00CD0719" w:rsidP="00CD071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auto"/>
          <w:lang w:eastAsia="ar-SA"/>
        </w:rPr>
      </w:pPr>
      <w:r w:rsidRPr="004D60F6">
        <w:rPr>
          <w:rFonts w:ascii="Arial" w:eastAsia="Times New Roman" w:hAnsi="Arial" w:cs="Arial"/>
          <w:color w:val="auto"/>
          <w:lang w:eastAsia="ar-SA"/>
        </w:rPr>
        <w:t>DI CUI ALL'ART. 28 DEL DPR 600/73</w:t>
      </w:r>
    </w:p>
    <w:p w14:paraId="5B8A52C9" w14:textId="77777777" w:rsidR="00CD0719" w:rsidRPr="004D60F6" w:rsidRDefault="00CD0719" w:rsidP="00CD071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auto"/>
          <w:lang w:eastAsia="ar-SA"/>
        </w:rPr>
      </w:pPr>
    </w:p>
    <w:p w14:paraId="6496E237" w14:textId="77777777" w:rsidR="00CD0719" w:rsidRPr="004D60F6" w:rsidRDefault="00CD0719" w:rsidP="00CD071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auto"/>
          <w:lang w:eastAsia="ar-SA"/>
        </w:rPr>
      </w:pPr>
      <w:r w:rsidRPr="004D60F6">
        <w:rPr>
          <w:rFonts w:ascii="Arial" w:eastAsia="Times New Roman" w:hAnsi="Arial" w:cs="Arial"/>
          <w:b/>
          <w:color w:val="auto"/>
          <w:lang w:eastAsia="ar-SA"/>
        </w:rPr>
        <w:t>DICHIARA, SOTTO LA PROPRIA RESPONSABILITA’</w:t>
      </w:r>
    </w:p>
    <w:p w14:paraId="0B713D70" w14:textId="77777777" w:rsidR="00CD0719" w:rsidRPr="004D60F6" w:rsidRDefault="00CD0719" w:rsidP="00CD071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auto"/>
          <w:lang w:eastAsia="ar-SA"/>
        </w:rPr>
      </w:pPr>
    </w:p>
    <w:p w14:paraId="124EA2EB" w14:textId="77777777" w:rsidR="00CD0719" w:rsidRPr="004D60F6" w:rsidRDefault="00CD0719" w:rsidP="00CD071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auto"/>
          <w:lang w:eastAsia="ar-SA"/>
        </w:rPr>
      </w:pPr>
      <w:r w:rsidRPr="004D60F6">
        <w:rPr>
          <w:rFonts w:ascii="Arial" w:eastAsia="Times New Roman" w:hAnsi="Arial" w:cs="Arial"/>
          <w:color w:val="auto"/>
          <w:lang w:eastAsia="ar-SA"/>
        </w:rPr>
        <w:t>Che il contributo, ai fini della ritenuta di acconto 4% (art. 28 – D.P.R. 29.9.1973, n. 600) è da considerarsi come segue:</w:t>
      </w:r>
    </w:p>
    <w:tbl>
      <w:tblPr>
        <w:tblW w:w="97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8"/>
      </w:tblGrid>
      <w:tr w:rsidR="00CD0719" w:rsidRPr="004D60F6" w14:paraId="14846EF1" w14:textId="77777777" w:rsidTr="003A6880">
        <w:trPr>
          <w:trHeight w:val="9915"/>
          <w:jc w:val="center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CD1CF" w14:textId="77777777" w:rsidR="00CD0719" w:rsidRPr="004D60F6" w:rsidRDefault="00CD0719" w:rsidP="00CD0719">
            <w:pPr>
              <w:shd w:val="clear" w:color="auto" w:fill="F7CAAC"/>
              <w:suppressAutoHyphens/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ar-SA"/>
              </w:rPr>
            </w:pPr>
            <w:r w:rsidRPr="004D60F6">
              <w:rPr>
                <w:rFonts w:ascii="Arial" w:eastAsia="Times New Roman" w:hAnsi="Arial" w:cs="Arial"/>
                <w:b/>
                <w:bCs/>
                <w:color w:val="auto"/>
                <w:lang w:eastAsia="ar-SA"/>
              </w:rPr>
              <w:lastRenderedPageBreak/>
              <w:t xml:space="preserve">ENTI E ASSOCIAZIONI </w:t>
            </w:r>
            <w:r w:rsidRPr="004D60F6">
              <w:rPr>
                <w:rFonts w:ascii="Arial" w:eastAsia="Times New Roman" w:hAnsi="Arial" w:cs="Arial"/>
                <w:b/>
                <w:bCs/>
                <w:color w:val="auto"/>
                <w:u w:val="single"/>
                <w:lang w:eastAsia="ar-SA"/>
              </w:rPr>
              <w:t>NON</w:t>
            </w:r>
            <w:r w:rsidRPr="004D60F6">
              <w:rPr>
                <w:rFonts w:ascii="Arial" w:eastAsia="Times New Roman" w:hAnsi="Arial" w:cs="Arial"/>
                <w:b/>
                <w:bCs/>
                <w:color w:val="auto"/>
                <w:lang w:eastAsia="ar-SA"/>
              </w:rPr>
              <w:t xml:space="preserve"> COMMERCIALI </w:t>
            </w:r>
          </w:p>
          <w:p w14:paraId="6599D421" w14:textId="77777777" w:rsidR="00CD0719" w:rsidRPr="004D60F6" w:rsidRDefault="00CD0719" w:rsidP="003A6880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lang w:eastAsia="ar-SA"/>
              </w:rPr>
            </w:pPr>
            <w:r w:rsidRPr="004D60F6">
              <w:rPr>
                <w:rFonts w:ascii="Arial" w:eastAsia="Times New Roman" w:hAnsi="Arial" w:cs="Arial"/>
                <w:b/>
                <w:bCs/>
                <w:color w:val="auto"/>
              </w:rPr>
              <w:t xml:space="preserve">Da </w:t>
            </w:r>
            <w:r w:rsidRPr="004D60F6">
              <w:rPr>
                <w:rFonts w:ascii="Arial" w:eastAsia="Times New Roman" w:hAnsi="Arial" w:cs="Arial"/>
                <w:b/>
                <w:bCs/>
                <w:color w:val="auto"/>
                <w:u w:val="single"/>
              </w:rPr>
              <w:t>NON ASSOGGETTARE</w:t>
            </w:r>
            <w:r w:rsidRPr="004D60F6">
              <w:rPr>
                <w:rFonts w:ascii="Arial" w:eastAsia="Times New Roman" w:hAnsi="Arial" w:cs="Arial"/>
                <w:b/>
                <w:bCs/>
                <w:color w:val="auto"/>
              </w:rPr>
              <w:t xml:space="preserve"> </w:t>
            </w:r>
            <w:r w:rsidRPr="004D60F6">
              <w:rPr>
                <w:rFonts w:ascii="Arial" w:eastAsia="Times New Roman" w:hAnsi="Arial" w:cs="Arial"/>
                <w:b/>
                <w:color w:val="auto"/>
              </w:rPr>
              <w:t xml:space="preserve">alla ritenuta del 4% in quanto: </w:t>
            </w:r>
          </w:p>
          <w:p w14:paraId="596BDF69" w14:textId="2EE84D59" w:rsidR="00CD0719" w:rsidRPr="006F04C8" w:rsidRDefault="00CD0719" w:rsidP="003A6880">
            <w:pPr>
              <w:suppressAutoHyphens/>
              <w:spacing w:after="0" w:line="240" w:lineRule="auto"/>
              <w:ind w:left="1416"/>
              <w:jc w:val="both"/>
              <w:rPr>
                <w:rFonts w:ascii="Arial" w:eastAsia="Times New Roman" w:hAnsi="Arial" w:cs="Arial"/>
                <w:bCs/>
                <w:color w:val="auto"/>
                <w:lang w:eastAsia="ar-SA"/>
              </w:rPr>
            </w:pPr>
            <w:r w:rsidRPr="006F04C8">
              <w:rPr>
                <w:rFonts w:ascii="Arial" w:eastAsia="Times New Roman" w:hAnsi="Arial" w:cs="Arial"/>
                <w:bCs/>
                <w:i/>
                <w:color w:val="auto"/>
              </w:rPr>
              <w:t>(</w:t>
            </w:r>
            <w:r w:rsidRPr="006F04C8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Barrare ciò che interessa</w:t>
            </w:r>
            <w:r w:rsidRPr="006F04C8">
              <w:rPr>
                <w:rFonts w:ascii="Arial" w:eastAsia="Times New Roman" w:hAnsi="Arial" w:cs="Arial"/>
                <w:bCs/>
                <w:i/>
                <w:color w:val="auto"/>
              </w:rPr>
              <w:t>)</w:t>
            </w:r>
          </w:p>
          <w:p w14:paraId="1A66AECA" w14:textId="35BE614D" w:rsidR="00CD0719" w:rsidRPr="004D60F6" w:rsidRDefault="00CD0719" w:rsidP="003A6880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</w:rPr>
            </w:pPr>
            <w:r w:rsidRPr="006F04C8">
              <w:rPr>
                <w:rFonts w:ascii="Arial" w:eastAsia="Times New Roman" w:hAnsi="Arial" w:cs="Arial"/>
                <w:b/>
                <w:bCs/>
                <w:color w:val="auto"/>
              </w:rPr>
              <w:t>L’ente non è commerciale</w:t>
            </w:r>
            <w:r w:rsidRPr="004D60F6">
              <w:rPr>
                <w:rFonts w:ascii="Arial" w:eastAsia="Times New Roman" w:hAnsi="Arial" w:cs="Arial"/>
                <w:color w:val="auto"/>
              </w:rPr>
              <w:t xml:space="preserve"> ai sensi dell’art. 74, comma 1, del TUIR 917/1986 ss.mm. (</w:t>
            </w:r>
            <w:r w:rsidR="003A6880">
              <w:rPr>
                <w:rFonts w:ascii="Arial" w:eastAsia="Times New Roman" w:hAnsi="Arial" w:cs="Arial"/>
                <w:color w:val="auto"/>
              </w:rPr>
              <w:t>Solo</w:t>
            </w:r>
            <w:r w:rsidRPr="004D60F6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3A6880">
              <w:rPr>
                <w:rFonts w:ascii="Arial" w:eastAsia="Times New Roman" w:hAnsi="Arial" w:cs="Arial"/>
                <w:color w:val="auto"/>
              </w:rPr>
              <w:t>P</w:t>
            </w:r>
            <w:r w:rsidRPr="004D60F6">
              <w:rPr>
                <w:rFonts w:ascii="Arial" w:eastAsia="Times New Roman" w:hAnsi="Arial" w:cs="Arial"/>
                <w:color w:val="auto"/>
              </w:rPr>
              <w:t xml:space="preserve">rovince, </w:t>
            </w:r>
            <w:r w:rsidR="003A6880">
              <w:rPr>
                <w:rFonts w:ascii="Arial" w:eastAsia="Times New Roman" w:hAnsi="Arial" w:cs="Arial"/>
                <w:color w:val="auto"/>
              </w:rPr>
              <w:t>C</w:t>
            </w:r>
            <w:r w:rsidRPr="004D60F6">
              <w:rPr>
                <w:rFonts w:ascii="Arial" w:eastAsia="Times New Roman" w:hAnsi="Arial" w:cs="Arial"/>
                <w:color w:val="auto"/>
              </w:rPr>
              <w:t>omuni e altri enti pubblici)</w:t>
            </w:r>
            <w:r w:rsidR="003A6880">
              <w:rPr>
                <w:rFonts w:ascii="Arial" w:eastAsia="Times New Roman" w:hAnsi="Arial" w:cs="Arial"/>
                <w:color w:val="auto"/>
              </w:rPr>
              <w:t>.</w:t>
            </w:r>
          </w:p>
          <w:p w14:paraId="704C4795" w14:textId="578CC81D" w:rsidR="00CD0719" w:rsidRPr="004D60F6" w:rsidRDefault="00CD0719" w:rsidP="003A6880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</w:rPr>
            </w:pPr>
            <w:r w:rsidRPr="006F04C8">
              <w:rPr>
                <w:rFonts w:ascii="Arial" w:eastAsia="Times New Roman" w:hAnsi="Arial" w:cs="Arial"/>
                <w:b/>
                <w:bCs/>
                <w:color w:val="auto"/>
              </w:rPr>
              <w:t xml:space="preserve">L’ente </w:t>
            </w:r>
            <w:r w:rsidR="006F04C8" w:rsidRPr="006F04C8">
              <w:rPr>
                <w:rFonts w:ascii="Arial" w:eastAsia="Times New Roman" w:hAnsi="Arial" w:cs="Arial"/>
                <w:b/>
                <w:bCs/>
                <w:color w:val="auto"/>
              </w:rPr>
              <w:t xml:space="preserve">pur non essendo commerciale </w:t>
            </w:r>
            <w:r w:rsidRPr="004D60F6">
              <w:rPr>
                <w:rFonts w:ascii="Arial" w:eastAsia="Times New Roman" w:hAnsi="Arial" w:cs="Arial"/>
                <w:color w:val="auto"/>
              </w:rPr>
              <w:t>ai sensi dell'art. 73, comma 1, lett.</w:t>
            </w:r>
            <w:r w:rsidR="003A6880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4D60F6">
              <w:rPr>
                <w:rFonts w:ascii="Arial" w:eastAsia="Times New Roman" w:hAnsi="Arial" w:cs="Arial"/>
                <w:color w:val="auto"/>
              </w:rPr>
              <w:t xml:space="preserve">C del TUIR 917/1986 ss.mm. </w:t>
            </w:r>
            <w:r w:rsidR="006F04C8" w:rsidRPr="006F04C8">
              <w:rPr>
                <w:rFonts w:ascii="Arial" w:eastAsia="Times New Roman" w:hAnsi="Arial" w:cs="Arial"/>
                <w:b/>
                <w:bCs/>
                <w:color w:val="auto"/>
              </w:rPr>
              <w:t>svolge occasionalmente attività commerciali</w:t>
            </w:r>
            <w:r w:rsidR="003A6880">
              <w:rPr>
                <w:rFonts w:ascii="Arial" w:eastAsia="Times New Roman" w:hAnsi="Arial" w:cs="Arial"/>
                <w:b/>
                <w:bCs/>
                <w:color w:val="auto"/>
              </w:rPr>
              <w:t>,</w:t>
            </w:r>
            <w:r w:rsidR="006F04C8" w:rsidRPr="006F04C8">
              <w:rPr>
                <w:rFonts w:ascii="Arial" w:eastAsia="Times New Roman" w:hAnsi="Arial" w:cs="Arial"/>
                <w:color w:val="auto"/>
              </w:rPr>
              <w:t xml:space="preserve"> ma il contributo concesso non è destinato ad attività commerciale, è utilizzato esclusivamente per attività di carattere istituzionale (ovvero contenute nel proprio Statuto) per il raggiungimento dei fini primari dell’Ente e gestito in </w:t>
            </w:r>
            <w:r w:rsidR="006F04C8" w:rsidRPr="006F04C8">
              <w:rPr>
                <w:rFonts w:ascii="Arial" w:eastAsia="Times New Roman" w:hAnsi="Arial" w:cs="Arial"/>
                <w:b/>
                <w:bCs/>
                <w:color w:val="auto"/>
              </w:rPr>
              <w:t>regime di contabilità separata</w:t>
            </w:r>
            <w:r w:rsidR="003A6880">
              <w:rPr>
                <w:rFonts w:ascii="Arial" w:eastAsia="Times New Roman" w:hAnsi="Arial" w:cs="Arial"/>
                <w:color w:val="auto"/>
              </w:rPr>
              <w:t>.</w:t>
            </w:r>
          </w:p>
          <w:p w14:paraId="396314EB" w14:textId="60D064F8" w:rsidR="00CD0719" w:rsidRPr="004D60F6" w:rsidRDefault="00CD0719" w:rsidP="003A6880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</w:rPr>
            </w:pPr>
            <w:r w:rsidRPr="006F04C8">
              <w:rPr>
                <w:rFonts w:ascii="Arial" w:eastAsia="Times New Roman" w:hAnsi="Arial" w:cs="Arial"/>
                <w:b/>
                <w:bCs/>
                <w:color w:val="auto"/>
              </w:rPr>
              <w:t>L’ente non è commerciale</w:t>
            </w:r>
            <w:r w:rsidRPr="004D60F6">
              <w:rPr>
                <w:rFonts w:ascii="Arial" w:eastAsia="Times New Roman" w:hAnsi="Arial" w:cs="Arial"/>
                <w:color w:val="auto"/>
              </w:rPr>
              <w:t xml:space="preserve"> ai sensi dell'art. 73, comma 1, </w:t>
            </w:r>
            <w:proofErr w:type="spellStart"/>
            <w:r w:rsidRPr="004D60F6">
              <w:rPr>
                <w:rFonts w:ascii="Arial" w:eastAsia="Times New Roman" w:hAnsi="Arial" w:cs="Arial"/>
                <w:color w:val="auto"/>
              </w:rPr>
              <w:t>lett.C</w:t>
            </w:r>
            <w:proofErr w:type="spellEnd"/>
            <w:r w:rsidRPr="004D60F6">
              <w:rPr>
                <w:rFonts w:ascii="Arial" w:eastAsia="Times New Roman" w:hAnsi="Arial" w:cs="Arial"/>
                <w:color w:val="auto"/>
              </w:rPr>
              <w:t xml:space="preserve"> del TUIR 917/1986 ss.mm.</w:t>
            </w:r>
            <w:r w:rsidR="003A6880">
              <w:rPr>
                <w:rFonts w:ascii="Arial" w:eastAsia="Times New Roman" w:hAnsi="Arial" w:cs="Arial"/>
                <w:color w:val="auto"/>
              </w:rPr>
              <w:t>,</w:t>
            </w:r>
            <w:r w:rsidRPr="004D60F6">
              <w:rPr>
                <w:rFonts w:ascii="Arial" w:eastAsia="Times New Roman" w:hAnsi="Arial" w:cs="Arial"/>
                <w:color w:val="auto"/>
              </w:rPr>
              <w:t xml:space="preserve"> non svolge neppure occasionalmente attività commerciale e il contributo concesso comporta solo entrate di carattere istituzionale</w:t>
            </w:r>
            <w:r w:rsidR="003A6880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3A6880" w:rsidRPr="006F04C8">
              <w:rPr>
                <w:rFonts w:ascii="Arial" w:eastAsia="Times New Roman" w:hAnsi="Arial" w:cs="Arial"/>
                <w:color w:val="auto"/>
              </w:rPr>
              <w:t>(ovvero contenute nel proprio Statuto) per il raggiungimento dei fini primari dell’Ente</w:t>
            </w:r>
            <w:r w:rsidR="003A6880">
              <w:rPr>
                <w:rFonts w:ascii="Arial" w:eastAsia="Times New Roman" w:hAnsi="Arial" w:cs="Arial"/>
                <w:color w:val="auto"/>
              </w:rPr>
              <w:t>.</w:t>
            </w:r>
          </w:p>
          <w:p w14:paraId="3BF968CF" w14:textId="30046AF2" w:rsidR="00CD0719" w:rsidRPr="004D60F6" w:rsidRDefault="00CD0719" w:rsidP="003A6880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L’Ente è iscritto al RUNTS (registro unico nazionale terzo settore) in qualità di ex ONLUS ed è pertanto beneficiario delle esenzioni previste dal </w:t>
            </w:r>
            <w:proofErr w:type="spellStart"/>
            <w:r w:rsidRPr="004D60F6">
              <w:rPr>
                <w:rFonts w:ascii="Arial" w:eastAsia="Times New Roman" w:hAnsi="Arial" w:cs="Arial"/>
                <w:color w:val="auto"/>
              </w:rPr>
              <w:t>D</w:t>
            </w:r>
            <w:r w:rsidR="003A6880">
              <w:rPr>
                <w:rFonts w:ascii="Arial" w:eastAsia="Times New Roman" w:hAnsi="Arial" w:cs="Arial"/>
                <w:color w:val="auto"/>
              </w:rPr>
              <w:t>.</w:t>
            </w:r>
            <w:r w:rsidRPr="004D60F6">
              <w:rPr>
                <w:rFonts w:ascii="Arial" w:eastAsia="Times New Roman" w:hAnsi="Arial" w:cs="Arial"/>
                <w:color w:val="auto"/>
              </w:rPr>
              <w:t>lgs</w:t>
            </w:r>
            <w:proofErr w:type="spellEnd"/>
            <w:r w:rsidRPr="004D60F6">
              <w:rPr>
                <w:rFonts w:ascii="Arial" w:eastAsia="Times New Roman" w:hAnsi="Arial" w:cs="Arial"/>
                <w:color w:val="auto"/>
              </w:rPr>
              <w:t xml:space="preserve"> 117/2017</w:t>
            </w:r>
            <w:r w:rsidR="003A6880">
              <w:rPr>
                <w:rFonts w:ascii="Arial" w:eastAsia="Times New Roman" w:hAnsi="Arial" w:cs="Arial"/>
                <w:color w:val="auto"/>
              </w:rPr>
              <w:t>.</w:t>
            </w:r>
          </w:p>
          <w:p w14:paraId="4FA725CD" w14:textId="4F28A1E4" w:rsidR="00CD0719" w:rsidRPr="004D60F6" w:rsidRDefault="00CD0719" w:rsidP="003A6880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 xml:space="preserve">L’ente beneficiario </w:t>
            </w:r>
            <w:proofErr w:type="gramStart"/>
            <w:r w:rsidRPr="004D60F6">
              <w:rPr>
                <w:rFonts w:ascii="Arial" w:eastAsia="Times New Roman" w:hAnsi="Arial" w:cs="Arial"/>
                <w:color w:val="auto"/>
              </w:rPr>
              <w:t>è</w:t>
            </w:r>
            <w:r w:rsidR="003A6880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4D60F6">
              <w:rPr>
                <w:rFonts w:ascii="Arial" w:eastAsia="Times New Roman" w:hAnsi="Arial" w:cs="Arial"/>
                <w:color w:val="auto"/>
              </w:rPr>
              <w:t>cooperativa</w:t>
            </w:r>
            <w:r w:rsidR="006F04C8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4D60F6">
              <w:rPr>
                <w:rFonts w:ascii="Arial" w:eastAsia="Times New Roman" w:hAnsi="Arial" w:cs="Arial"/>
                <w:color w:val="auto"/>
              </w:rPr>
              <w:t>sociale</w:t>
            </w:r>
            <w:proofErr w:type="gramEnd"/>
            <w:r w:rsidRPr="004D60F6">
              <w:rPr>
                <w:rFonts w:ascii="Arial" w:eastAsia="Times New Roman" w:hAnsi="Arial" w:cs="Arial"/>
                <w:color w:val="auto"/>
              </w:rPr>
              <w:t xml:space="preserve"> (Legge n. 381/91), iscritta con il n. _____________ nella “sezione cooperative a mutualità prevalente” dell’albo società cooperative tenute presso il registro delle imprese presso la Camera di Commercio (art. 16 c. 1 Dlgs 460/97)</w:t>
            </w:r>
            <w:r w:rsidR="003A6880">
              <w:rPr>
                <w:rFonts w:ascii="Arial" w:eastAsia="Times New Roman" w:hAnsi="Arial" w:cs="Arial"/>
                <w:color w:val="auto"/>
              </w:rPr>
              <w:t>.</w:t>
            </w:r>
          </w:p>
          <w:p w14:paraId="2BBA1612" w14:textId="3D64EE76" w:rsidR="00CD0719" w:rsidRPr="004D60F6" w:rsidRDefault="00CD0719" w:rsidP="003A6880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</w:rPr>
            </w:pPr>
            <w:r w:rsidRPr="004D60F6">
              <w:rPr>
                <w:rFonts w:ascii="Arial" w:eastAsia="Times New Roman" w:hAnsi="Arial" w:cs="Arial"/>
                <w:color w:val="auto"/>
              </w:rPr>
              <w:t>Il contributo è finalizzato ad attività liriche, concertistiche, coreutiche e bandistiche di cui alla Legge n. 800 del 14/08/1967 (art. 2 L. del 06.03.1980 n. 54)</w:t>
            </w:r>
            <w:r w:rsidR="003A6880">
              <w:rPr>
                <w:rFonts w:ascii="Arial" w:eastAsia="Times New Roman" w:hAnsi="Arial" w:cs="Arial"/>
                <w:color w:val="auto"/>
              </w:rPr>
              <w:t>.</w:t>
            </w:r>
          </w:p>
          <w:p w14:paraId="0B6A8EBF" w14:textId="77777777" w:rsidR="006F04C8" w:rsidRPr="006F04C8" w:rsidRDefault="006F04C8" w:rsidP="003A6880">
            <w:pPr>
              <w:suppressAutoHyphens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color w:val="auto"/>
                <w:u w:val="single"/>
              </w:rPr>
            </w:pPr>
          </w:p>
          <w:p w14:paraId="3244C2BD" w14:textId="7F1C5F0A" w:rsidR="00CD0719" w:rsidRPr="006F04C8" w:rsidRDefault="00CD0719" w:rsidP="003A6880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</w:rPr>
            </w:pPr>
            <w:r w:rsidRPr="006F04C8">
              <w:rPr>
                <w:rFonts w:ascii="Arial" w:eastAsia="Times New Roman" w:hAnsi="Arial" w:cs="Arial"/>
                <w:b/>
                <w:color w:val="auto"/>
                <w:u w:val="single"/>
                <w:lang w:eastAsia="ar-SA"/>
              </w:rPr>
              <w:t>Da ASSOGGETTARE alla ritenuta del 4%</w:t>
            </w:r>
            <w:r w:rsidRPr="006F04C8">
              <w:rPr>
                <w:rFonts w:ascii="Arial" w:eastAsia="Times New Roman" w:hAnsi="Arial" w:cs="Arial"/>
                <w:color w:val="auto"/>
                <w:u w:val="single"/>
                <w:lang w:eastAsia="ar-SA"/>
              </w:rPr>
              <w:t xml:space="preserve"> </w:t>
            </w:r>
            <w:r w:rsidRPr="006F04C8">
              <w:rPr>
                <w:rFonts w:ascii="Arial" w:eastAsia="Times New Roman" w:hAnsi="Arial" w:cs="Arial"/>
                <w:color w:val="auto"/>
                <w:lang w:eastAsia="ar-SA"/>
              </w:rPr>
              <w:t xml:space="preserve">in quanto l'Ente/Associazione, avendo per oggetto esclusivo o principale l'esercizio di attività commerciale riveste, sotto l'aspetto fiscale, ai sensi dell'art. 73, comma 1, lett. B del TUIR 917/1986 e successive modificazioni, la qualifica di </w:t>
            </w:r>
            <w:r w:rsidRPr="006F04C8">
              <w:rPr>
                <w:rFonts w:ascii="Arial" w:eastAsia="Times New Roman" w:hAnsi="Arial" w:cs="Arial"/>
                <w:b/>
                <w:bCs/>
                <w:color w:val="auto"/>
                <w:lang w:eastAsia="ar-SA"/>
              </w:rPr>
              <w:t>ENTE COMMERCIALE</w:t>
            </w:r>
            <w:r w:rsidRPr="006F04C8">
              <w:rPr>
                <w:rFonts w:ascii="Arial" w:eastAsia="Times New Roman" w:hAnsi="Arial" w:cs="Arial"/>
                <w:b/>
                <w:color w:val="auto"/>
                <w:lang w:eastAsia="ar-SA"/>
              </w:rPr>
              <w:t>;</w:t>
            </w:r>
          </w:p>
          <w:p w14:paraId="12EFA6CD" w14:textId="77777777" w:rsidR="00CD0719" w:rsidRPr="004D60F6" w:rsidRDefault="00CD0719" w:rsidP="003A6880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lang w:eastAsia="ar-SA"/>
              </w:rPr>
            </w:pPr>
            <w:r w:rsidRPr="004D60F6">
              <w:rPr>
                <w:rFonts w:ascii="Arial" w:eastAsia="Times New Roman" w:hAnsi="Arial" w:cs="Arial"/>
                <w:b/>
                <w:bCs/>
                <w:color w:val="auto"/>
                <w:u w:val="single"/>
                <w:lang w:eastAsia="ar-SA"/>
              </w:rPr>
              <w:t>Da ASSOGGETTARE</w:t>
            </w:r>
            <w:r w:rsidRPr="004D60F6">
              <w:rPr>
                <w:rFonts w:ascii="Arial" w:eastAsia="Times New Roman" w:hAnsi="Arial" w:cs="Arial"/>
                <w:b/>
                <w:color w:val="auto"/>
                <w:u w:val="single"/>
                <w:lang w:eastAsia="ar-SA"/>
              </w:rPr>
              <w:t xml:space="preserve"> alla ritenuta del 4% in quanto</w:t>
            </w:r>
            <w:r w:rsidRPr="004D60F6">
              <w:rPr>
                <w:rFonts w:ascii="Arial" w:eastAsia="Times New Roman" w:hAnsi="Arial" w:cs="Arial"/>
                <w:color w:val="auto"/>
                <w:lang w:eastAsia="ar-SA"/>
              </w:rPr>
              <w:t xml:space="preserve"> l'Ente/Associazione, pur NON avendo per oggetto esclusivo o principale l'esercizio di attività commerciale e rivestendo, sotto l'aspetto fiscale, ai sensi dell'art. 73, comma 1, lett. C del TUIR 917/1986, la qualifica di </w:t>
            </w:r>
            <w:r w:rsidRPr="003A6880">
              <w:rPr>
                <w:rFonts w:ascii="Arial" w:eastAsia="Times New Roman" w:hAnsi="Arial" w:cs="Arial"/>
                <w:b/>
                <w:bCs/>
                <w:color w:val="auto"/>
                <w:lang w:eastAsia="ar-SA"/>
              </w:rPr>
              <w:t xml:space="preserve">ENTE </w:t>
            </w:r>
            <w:r w:rsidRPr="003A6880">
              <w:rPr>
                <w:rFonts w:ascii="Arial" w:eastAsia="Times New Roman" w:hAnsi="Arial" w:cs="Arial"/>
                <w:b/>
                <w:bCs/>
                <w:color w:val="auto"/>
                <w:u w:val="single"/>
                <w:lang w:eastAsia="ar-SA"/>
              </w:rPr>
              <w:t>NON</w:t>
            </w:r>
            <w:r w:rsidRPr="003A6880">
              <w:rPr>
                <w:rFonts w:ascii="Arial" w:eastAsia="Times New Roman" w:hAnsi="Arial" w:cs="Arial"/>
                <w:b/>
                <w:bCs/>
                <w:color w:val="auto"/>
                <w:lang w:eastAsia="ar-SA"/>
              </w:rPr>
              <w:t xml:space="preserve"> COMMERCIALE</w:t>
            </w:r>
            <w:r w:rsidRPr="004D60F6">
              <w:rPr>
                <w:rFonts w:ascii="Arial" w:eastAsia="Times New Roman" w:hAnsi="Arial" w:cs="Arial"/>
                <w:b/>
                <w:bCs/>
                <w:color w:val="auto"/>
                <w:lang w:eastAsia="ar-SA"/>
              </w:rPr>
              <w:t xml:space="preserve"> </w:t>
            </w:r>
            <w:r w:rsidRPr="004D60F6">
              <w:rPr>
                <w:rFonts w:ascii="Arial" w:eastAsia="Times New Roman" w:hAnsi="Arial" w:cs="Arial"/>
                <w:bCs/>
                <w:color w:val="auto"/>
                <w:lang w:eastAsia="ar-SA"/>
              </w:rPr>
              <w:t>dichiara che il contributo è destinato ad attività commerciale svolta in via sussidiaria ed occasionale;</w:t>
            </w:r>
          </w:p>
          <w:p w14:paraId="0EDECDA8" w14:textId="77777777" w:rsidR="00CD0719" w:rsidRPr="004D60F6" w:rsidRDefault="00CD0719" w:rsidP="00CD0719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auto"/>
                <w:lang w:eastAsia="ar-SA"/>
              </w:rPr>
            </w:pPr>
          </w:p>
        </w:tc>
      </w:tr>
    </w:tbl>
    <w:p w14:paraId="37A0BCE9" w14:textId="77777777" w:rsidR="00CD0719" w:rsidRPr="004D60F6" w:rsidRDefault="00CD0719" w:rsidP="00CD0719">
      <w:pPr>
        <w:suppressAutoHyphens/>
        <w:spacing w:after="0" w:line="240" w:lineRule="auto"/>
        <w:rPr>
          <w:rFonts w:ascii="Arial" w:eastAsia="Times New Roman" w:hAnsi="Arial" w:cs="Arial"/>
          <w:i/>
          <w:color w:val="auto"/>
          <w:lang w:eastAsia="ar-SA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CD0719" w:rsidRPr="004D60F6" w14:paraId="4EEDD314" w14:textId="77777777" w:rsidTr="003A6880">
        <w:trPr>
          <w:trHeight w:val="2402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1AAD" w14:textId="77777777" w:rsidR="00CD0719" w:rsidRPr="004D60F6" w:rsidRDefault="00CD0719" w:rsidP="00CD0719">
            <w:pPr>
              <w:shd w:val="clear" w:color="auto" w:fill="F7CAAC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4D60F6">
              <w:rPr>
                <w:rFonts w:ascii="Arial" w:eastAsia="Times New Roman" w:hAnsi="Arial" w:cs="Arial"/>
                <w:b/>
                <w:bCs/>
                <w:color w:val="auto"/>
              </w:rPr>
              <w:t>SOCIETA’ COMMERCIALI, ENTI COMMERCIALI, PERSONA FISICA IMPRENDITORE, SOGGETTI ESERCITANTI ATTIVITA’ D’IMPRESA</w:t>
            </w:r>
          </w:p>
          <w:p w14:paraId="30182522" w14:textId="77777777" w:rsidR="00CD0719" w:rsidRPr="004D60F6" w:rsidRDefault="00CD0719" w:rsidP="00CD0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</w:rPr>
            </w:pPr>
          </w:p>
          <w:p w14:paraId="29554B5D" w14:textId="77777777" w:rsidR="00CD0719" w:rsidRPr="004D60F6" w:rsidRDefault="00CD0719" w:rsidP="003A6880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lang w:eastAsia="ar-SA"/>
              </w:rPr>
            </w:pPr>
            <w:r w:rsidRPr="004D60F6">
              <w:rPr>
                <w:rFonts w:ascii="Arial" w:eastAsia="Times New Roman" w:hAnsi="Arial" w:cs="Arial"/>
                <w:b/>
                <w:color w:val="auto"/>
                <w:u w:val="single"/>
                <w:lang w:eastAsia="ar-SA"/>
              </w:rPr>
              <w:t>Da ASSOGGETTARE alla ritenuta del 4%</w:t>
            </w:r>
            <w:r w:rsidRPr="004D60F6">
              <w:rPr>
                <w:rFonts w:ascii="Arial" w:eastAsia="Times New Roman" w:hAnsi="Arial" w:cs="Arial"/>
                <w:color w:val="auto"/>
                <w:u w:val="single"/>
                <w:lang w:eastAsia="ar-SA"/>
              </w:rPr>
              <w:t xml:space="preserve"> </w:t>
            </w:r>
            <w:r w:rsidRPr="004D60F6">
              <w:rPr>
                <w:rFonts w:ascii="Arial" w:eastAsia="Times New Roman" w:hAnsi="Arial" w:cs="Arial"/>
                <w:color w:val="auto"/>
                <w:lang w:eastAsia="ar-SA"/>
              </w:rPr>
              <w:t xml:space="preserve">in quanto </w:t>
            </w:r>
            <w:r w:rsidRPr="004D60F6">
              <w:rPr>
                <w:rFonts w:ascii="Arial" w:eastAsia="Times New Roman" w:hAnsi="Arial" w:cs="Arial"/>
                <w:color w:val="auto"/>
                <w:u w:val="single"/>
                <w:lang w:eastAsia="ar-SA"/>
              </w:rPr>
              <w:t>contributo in conto d’esercizio</w:t>
            </w:r>
            <w:r w:rsidRPr="004D60F6">
              <w:rPr>
                <w:rFonts w:ascii="Arial" w:eastAsia="Times New Roman" w:hAnsi="Arial" w:cs="Arial"/>
                <w:b/>
                <w:color w:val="auto"/>
                <w:u w:val="single"/>
                <w:lang w:eastAsia="ar-SA"/>
              </w:rPr>
              <w:t xml:space="preserve"> </w:t>
            </w:r>
          </w:p>
          <w:p w14:paraId="48390999" w14:textId="4D512484" w:rsidR="00CD0719" w:rsidRPr="004D60F6" w:rsidRDefault="00817C2E" w:rsidP="003A6880">
            <w:pPr>
              <w:numPr>
                <w:ilvl w:val="0"/>
                <w:numId w:val="10"/>
              </w:numPr>
              <w:suppressAutoHyphens/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auto"/>
                <w:u w:val="single"/>
                <w:lang w:eastAsia="ar-SA"/>
              </w:rPr>
              <w:t>D</w:t>
            </w:r>
            <w:r w:rsidR="00CD0719" w:rsidRPr="004D60F6">
              <w:rPr>
                <w:rFonts w:ascii="Arial" w:eastAsia="Times New Roman" w:hAnsi="Arial" w:cs="Arial"/>
                <w:b/>
                <w:color w:val="auto"/>
                <w:u w:val="single"/>
                <w:lang w:eastAsia="ar-SA"/>
              </w:rPr>
              <w:t xml:space="preserve">a </w:t>
            </w:r>
            <w:r w:rsidR="00CD0719" w:rsidRPr="004D60F6">
              <w:rPr>
                <w:rFonts w:ascii="Arial" w:eastAsia="Times New Roman" w:hAnsi="Arial" w:cs="Arial"/>
                <w:b/>
                <w:iCs/>
                <w:color w:val="auto"/>
                <w:u w:val="single"/>
                <w:lang w:eastAsia="ar-SA"/>
              </w:rPr>
              <w:t>NON</w:t>
            </w:r>
            <w:r w:rsidR="00CD0719" w:rsidRPr="004D60F6">
              <w:rPr>
                <w:rFonts w:ascii="Arial" w:eastAsia="Times New Roman" w:hAnsi="Arial" w:cs="Arial"/>
                <w:b/>
                <w:color w:val="auto"/>
                <w:u w:val="single"/>
                <w:lang w:eastAsia="ar-SA"/>
              </w:rPr>
              <w:t xml:space="preserve"> ASSOGGETTARE</w:t>
            </w:r>
            <w:r w:rsidR="00CD0719" w:rsidRPr="004D60F6">
              <w:rPr>
                <w:rFonts w:ascii="Arial" w:eastAsia="Times New Roman" w:hAnsi="Arial" w:cs="Arial"/>
                <w:b/>
                <w:color w:val="auto"/>
                <w:lang w:eastAsia="ar-SA"/>
              </w:rPr>
              <w:t xml:space="preserve"> alla ritenuta del 4%</w:t>
            </w:r>
            <w:r w:rsidR="00CD0719" w:rsidRPr="004D60F6">
              <w:rPr>
                <w:rFonts w:ascii="Arial" w:eastAsia="Times New Roman" w:hAnsi="Arial" w:cs="Arial"/>
                <w:color w:val="auto"/>
                <w:lang w:eastAsia="ar-SA"/>
              </w:rPr>
              <w:t xml:space="preserve"> in quanto trattasi di</w:t>
            </w:r>
            <w:r w:rsidR="00CD0719" w:rsidRPr="004D60F6">
              <w:rPr>
                <w:rFonts w:ascii="Arial" w:eastAsia="Times New Roman" w:hAnsi="Arial" w:cs="Arial"/>
                <w:color w:val="auto"/>
                <w:u w:val="single"/>
                <w:lang w:eastAsia="ar-SA"/>
              </w:rPr>
              <w:t xml:space="preserve"> contributo in conto impianti </w:t>
            </w:r>
            <w:r w:rsidR="00CD0719" w:rsidRPr="004D60F6">
              <w:rPr>
                <w:rFonts w:ascii="Arial" w:eastAsia="Times New Roman" w:hAnsi="Arial" w:cs="Arial"/>
                <w:color w:val="auto"/>
                <w:lang w:eastAsia="ar-SA"/>
              </w:rPr>
              <w:t>cioè concesso ed utilizzato per l’acquisto e l’ammodernamento di beni strumentali registrati nell’apposito registro dei cespiti ammortizzabili</w:t>
            </w:r>
          </w:p>
          <w:p w14:paraId="4F32121D" w14:textId="77777777" w:rsidR="00CD0719" w:rsidRPr="004D60F6" w:rsidRDefault="00CD0719" w:rsidP="00CD0719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auto"/>
                <w:lang w:eastAsia="ar-SA"/>
              </w:rPr>
            </w:pPr>
          </w:p>
        </w:tc>
      </w:tr>
    </w:tbl>
    <w:p w14:paraId="4CAE45F8" w14:textId="77777777" w:rsidR="003A6880" w:rsidRDefault="003A6880" w:rsidP="00CD071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auto"/>
          <w:lang w:eastAsia="ar-SA"/>
        </w:rPr>
      </w:pPr>
    </w:p>
    <w:p w14:paraId="14C7795D" w14:textId="2944BA5D" w:rsidR="00CD0719" w:rsidRPr="004D60F6" w:rsidRDefault="00CD0719" w:rsidP="00CD071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auto"/>
          <w:lang w:eastAsia="ar-SA"/>
        </w:rPr>
      </w:pPr>
      <w:r w:rsidRPr="004D60F6">
        <w:rPr>
          <w:rFonts w:ascii="Arial" w:eastAsia="Times New Roman" w:hAnsi="Arial" w:cs="Arial"/>
          <w:i/>
          <w:color w:val="auto"/>
          <w:lang w:eastAsia="ar-SA"/>
        </w:rPr>
        <w:t>Il/La sottoscritto/a dichiara di essere a conoscenza delle conseguenze previste dalla legge per falsità e dichiarazioni mendaci (</w:t>
      </w:r>
      <w:r w:rsidRPr="004D60F6">
        <w:rPr>
          <w:rFonts w:ascii="Arial" w:eastAsia="Times New Roman" w:hAnsi="Arial" w:cs="Arial"/>
          <w:i/>
          <w:color w:val="auto"/>
          <w:u w:val="single"/>
          <w:lang w:eastAsia="ar-SA"/>
        </w:rPr>
        <w:t>Art. 76</w:t>
      </w:r>
      <w:r w:rsidRPr="004D60F6">
        <w:rPr>
          <w:rFonts w:ascii="Arial" w:eastAsia="Times New Roman" w:hAnsi="Arial" w:cs="Arial"/>
          <w:i/>
          <w:color w:val="auto"/>
          <w:lang w:eastAsia="ar-SA"/>
        </w:rPr>
        <w:t xml:space="preserve"> D.P.R. n. 445/2000: “Chiunque rilascia dichiarazioni mendaci, forma atti falsi o ne fa uso nei casi previsti dal presente testo unico, è punito ai sensi del codice penale e delle leggi speciali in materia …” </w:t>
      </w:r>
      <w:r w:rsidRPr="004D60F6">
        <w:rPr>
          <w:rFonts w:ascii="Arial" w:eastAsia="Times New Roman" w:hAnsi="Arial" w:cs="Arial"/>
          <w:i/>
          <w:color w:val="auto"/>
          <w:u w:val="single"/>
          <w:lang w:eastAsia="ar-SA"/>
        </w:rPr>
        <w:t>Art. 75</w:t>
      </w:r>
      <w:r w:rsidRPr="004D60F6">
        <w:rPr>
          <w:rFonts w:ascii="Arial" w:eastAsia="Times New Roman" w:hAnsi="Arial" w:cs="Arial"/>
          <w:i/>
          <w:color w:val="auto"/>
          <w:lang w:eastAsia="ar-SA"/>
        </w:rPr>
        <w:t xml:space="preserve"> “… Qualora dai controlli effettuati dalla Pubblica </w:t>
      </w:r>
      <w:r w:rsidRPr="004D60F6">
        <w:rPr>
          <w:rFonts w:ascii="Arial" w:eastAsia="Times New Roman" w:hAnsi="Arial" w:cs="Arial"/>
          <w:i/>
          <w:color w:val="auto"/>
          <w:lang w:eastAsia="ar-SA"/>
        </w:rPr>
        <w:lastRenderedPageBreak/>
        <w:t>Amministrazione emerga la non veridicità del contenuto della dichiarazione, il dichiarante decade dai benefici eventualmente conseguenti al provvedimento emanato sulla base della dichiarazione non veritiera”).</w:t>
      </w:r>
    </w:p>
    <w:p w14:paraId="4387A91F" w14:textId="77777777" w:rsidR="00CD0719" w:rsidRPr="004D60F6" w:rsidRDefault="00CD0719" w:rsidP="00CD0719">
      <w:pPr>
        <w:suppressAutoHyphens/>
        <w:spacing w:after="0" w:line="240" w:lineRule="auto"/>
        <w:rPr>
          <w:rFonts w:ascii="Arial" w:eastAsia="Times New Roman" w:hAnsi="Arial" w:cs="Arial"/>
          <w:bCs/>
          <w:i/>
          <w:color w:val="auto"/>
          <w:lang w:eastAsia="ar-SA"/>
        </w:rPr>
      </w:pPr>
    </w:p>
    <w:p w14:paraId="466FD6EA" w14:textId="77777777" w:rsidR="00CD0719" w:rsidRPr="004D60F6" w:rsidRDefault="00CD0719" w:rsidP="00CD0719">
      <w:pPr>
        <w:suppressAutoHyphens/>
        <w:spacing w:after="0" w:line="240" w:lineRule="auto"/>
        <w:rPr>
          <w:rFonts w:ascii="Arial" w:eastAsia="Times New Roman" w:hAnsi="Arial" w:cs="Arial"/>
          <w:bCs/>
          <w:color w:val="auto"/>
          <w:lang w:eastAsia="ar-SA"/>
        </w:rPr>
      </w:pPr>
    </w:p>
    <w:p w14:paraId="4B94A1E1" w14:textId="77777777" w:rsidR="00CD0719" w:rsidRPr="004D60F6" w:rsidRDefault="00CD0719" w:rsidP="00CD0719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auto"/>
          <w:lang w:eastAsia="ar-SA"/>
        </w:rPr>
      </w:pPr>
      <w:r w:rsidRPr="004D60F6">
        <w:rPr>
          <w:rFonts w:ascii="Arial" w:eastAsia="Times New Roman" w:hAnsi="Arial" w:cs="Arial"/>
          <w:bCs/>
          <w:color w:val="auto"/>
          <w:lang w:eastAsia="ar-SA"/>
        </w:rPr>
        <w:t>Il/La sottoscritto/a (legale rappresentante) si impegna a comunicare qualsiasi variazione intervenuta nei dati forniti.</w:t>
      </w:r>
    </w:p>
    <w:p w14:paraId="20130A89" w14:textId="77777777" w:rsidR="00CD0719" w:rsidRPr="004D60F6" w:rsidRDefault="00CD0719" w:rsidP="00CD0719">
      <w:pPr>
        <w:suppressAutoHyphens/>
        <w:spacing w:after="0" w:line="240" w:lineRule="auto"/>
        <w:rPr>
          <w:rFonts w:ascii="Arial" w:eastAsia="Times New Roman" w:hAnsi="Arial" w:cs="Arial"/>
          <w:bCs/>
          <w:color w:val="auto"/>
          <w:lang w:eastAsia="ar-SA"/>
        </w:rPr>
      </w:pPr>
    </w:p>
    <w:p w14:paraId="1587DC6D" w14:textId="77777777" w:rsidR="00CD0719" w:rsidRPr="004D60F6" w:rsidRDefault="00CD0719" w:rsidP="00CD0719">
      <w:pPr>
        <w:suppressAutoHyphens/>
        <w:spacing w:after="240" w:line="240" w:lineRule="auto"/>
        <w:jc w:val="center"/>
        <w:rPr>
          <w:rFonts w:ascii="Arial" w:eastAsia="Times New Roman" w:hAnsi="Arial" w:cs="Arial"/>
          <w:bCs/>
          <w:iCs/>
          <w:color w:val="auto"/>
          <w:lang w:eastAsia="ar-SA"/>
        </w:rPr>
      </w:pPr>
      <w:r w:rsidRPr="004D60F6">
        <w:rPr>
          <w:rFonts w:ascii="Arial" w:eastAsia="Times New Roman" w:hAnsi="Arial" w:cs="Arial"/>
          <w:bCs/>
          <w:iCs/>
          <w:color w:val="auto"/>
          <w:lang w:eastAsia="ar-SA"/>
        </w:rPr>
        <w:t>INDICARE UN NOMINATIVO CUI RIVOLGERSI PER EVENTUALI CHIARIMENTI</w:t>
      </w: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  <w:gridCol w:w="5812"/>
      </w:tblGrid>
      <w:tr w:rsidR="00CD0719" w:rsidRPr="004D60F6" w14:paraId="1153539A" w14:textId="77777777" w:rsidTr="00473C37">
        <w:trPr>
          <w:cantSplit/>
          <w:trHeight w:val="794"/>
          <w:jc w:val="center"/>
        </w:trPr>
        <w:tc>
          <w:tcPr>
            <w:tcW w:w="9578" w:type="dxa"/>
            <w:gridSpan w:val="2"/>
            <w:shd w:val="clear" w:color="auto" w:fill="auto"/>
          </w:tcPr>
          <w:p w14:paraId="181FECFC" w14:textId="77777777" w:rsidR="00CD0719" w:rsidRPr="004D60F6" w:rsidRDefault="00CD0719" w:rsidP="00CD071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4D60F6">
              <w:rPr>
                <w:rFonts w:ascii="Arial" w:eastAsia="Times New Roman" w:hAnsi="Arial" w:cs="Arial"/>
                <w:color w:val="auto"/>
                <w:lang w:eastAsia="ar-SA"/>
              </w:rPr>
              <w:t>COGNOME E NOME</w:t>
            </w:r>
          </w:p>
          <w:p w14:paraId="1BD3398B" w14:textId="77777777" w:rsidR="00CD0719" w:rsidRPr="004D60F6" w:rsidRDefault="00CD0719" w:rsidP="00CD071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</w:tr>
      <w:tr w:rsidR="00CD0719" w:rsidRPr="004D60F6" w14:paraId="082F566C" w14:textId="77777777" w:rsidTr="00473C37">
        <w:trPr>
          <w:cantSplit/>
          <w:trHeight w:val="794"/>
          <w:jc w:val="center"/>
        </w:trPr>
        <w:tc>
          <w:tcPr>
            <w:tcW w:w="3766" w:type="dxa"/>
            <w:shd w:val="clear" w:color="auto" w:fill="auto"/>
          </w:tcPr>
          <w:p w14:paraId="44BB0713" w14:textId="77777777" w:rsidR="00CD0719" w:rsidRPr="004D60F6" w:rsidRDefault="00CD0719" w:rsidP="00CD071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4D60F6">
              <w:rPr>
                <w:rFonts w:ascii="Arial" w:eastAsia="Times New Roman" w:hAnsi="Arial" w:cs="Arial"/>
                <w:color w:val="auto"/>
                <w:lang w:eastAsia="ar-SA"/>
              </w:rPr>
              <w:t>TELEFONO</w:t>
            </w:r>
          </w:p>
          <w:p w14:paraId="560B2C5B" w14:textId="77777777" w:rsidR="00CD0719" w:rsidRPr="004D60F6" w:rsidRDefault="00CD0719" w:rsidP="00CD071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</w:tc>
        <w:tc>
          <w:tcPr>
            <w:tcW w:w="5812" w:type="dxa"/>
            <w:shd w:val="clear" w:color="auto" w:fill="auto"/>
          </w:tcPr>
          <w:p w14:paraId="05B191B4" w14:textId="77777777" w:rsidR="00CD0719" w:rsidRPr="004D60F6" w:rsidRDefault="00CD0719" w:rsidP="00CD071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4D60F6">
              <w:rPr>
                <w:rFonts w:ascii="Arial" w:eastAsia="Times New Roman" w:hAnsi="Arial" w:cs="Arial"/>
                <w:color w:val="auto"/>
                <w:lang w:eastAsia="ar-SA"/>
              </w:rPr>
              <w:t>INDIRIZZO E-MAIL:</w:t>
            </w:r>
          </w:p>
        </w:tc>
      </w:tr>
    </w:tbl>
    <w:p w14:paraId="1B133146" w14:textId="77777777" w:rsidR="00CD0719" w:rsidRPr="004D60F6" w:rsidRDefault="00CD0719" w:rsidP="00CD0719">
      <w:pPr>
        <w:suppressAutoHyphens/>
        <w:spacing w:after="0" w:line="240" w:lineRule="auto"/>
        <w:rPr>
          <w:rFonts w:ascii="Arial" w:eastAsia="Times New Roman" w:hAnsi="Arial" w:cs="Arial"/>
          <w:bCs/>
          <w:color w:val="auto"/>
          <w:lang w:eastAsia="ar-SA"/>
        </w:rPr>
      </w:pPr>
    </w:p>
    <w:p w14:paraId="4A55FB35" w14:textId="77777777" w:rsidR="00CD0719" w:rsidRDefault="00CD0719" w:rsidP="00CD0719">
      <w:pPr>
        <w:suppressAutoHyphens/>
        <w:spacing w:after="0" w:line="240" w:lineRule="auto"/>
        <w:rPr>
          <w:rFonts w:ascii="Arial" w:eastAsia="Times New Roman" w:hAnsi="Arial" w:cs="Arial"/>
          <w:bCs/>
          <w:color w:val="auto"/>
          <w:lang w:eastAsia="ar-SA"/>
        </w:rPr>
      </w:pPr>
    </w:p>
    <w:p w14:paraId="40778E5D" w14:textId="77777777" w:rsidR="00645B59" w:rsidRDefault="00645B59" w:rsidP="00CD0719">
      <w:pPr>
        <w:suppressAutoHyphens/>
        <w:spacing w:after="0" w:line="240" w:lineRule="auto"/>
        <w:rPr>
          <w:rFonts w:ascii="Arial" w:eastAsia="Times New Roman" w:hAnsi="Arial" w:cs="Arial"/>
          <w:bCs/>
          <w:color w:val="auto"/>
          <w:lang w:eastAsia="ar-SA"/>
        </w:rPr>
      </w:pPr>
    </w:p>
    <w:p w14:paraId="3F2B68AA" w14:textId="77777777" w:rsidR="00645B59" w:rsidRPr="004D60F6" w:rsidRDefault="00645B59" w:rsidP="00CD0719">
      <w:pPr>
        <w:suppressAutoHyphens/>
        <w:spacing w:after="0" w:line="240" w:lineRule="auto"/>
        <w:rPr>
          <w:rFonts w:ascii="Arial" w:eastAsia="Times New Roman" w:hAnsi="Arial" w:cs="Arial"/>
          <w:bCs/>
          <w:color w:val="auto"/>
          <w:lang w:eastAsia="ar-SA"/>
        </w:rPr>
      </w:pPr>
    </w:p>
    <w:p w14:paraId="3CF2C3BB" w14:textId="77777777" w:rsidR="00817C2E" w:rsidRPr="004D60F6" w:rsidRDefault="00817C2E" w:rsidP="00817C2E">
      <w:pPr>
        <w:jc w:val="both"/>
        <w:rPr>
          <w:rFonts w:ascii="Arial" w:hAnsi="Arial" w:cs="Arial"/>
          <w:color w:val="auto"/>
        </w:rPr>
      </w:pPr>
      <w:r w:rsidRPr="004D60F6">
        <w:rPr>
          <w:rFonts w:ascii="Arial" w:hAnsi="Arial" w:cs="Arial"/>
          <w:color w:val="auto"/>
        </w:rPr>
        <w:t>Luogo e data_____________________</w:t>
      </w:r>
    </w:p>
    <w:p w14:paraId="484BA65D" w14:textId="77777777" w:rsidR="00817C2E" w:rsidRPr="004D60F6" w:rsidRDefault="00817C2E" w:rsidP="00817C2E">
      <w:pPr>
        <w:ind w:left="5812"/>
        <w:jc w:val="center"/>
        <w:rPr>
          <w:rFonts w:ascii="Arial" w:hAnsi="Arial" w:cs="Arial"/>
          <w:color w:val="auto"/>
        </w:rPr>
      </w:pPr>
      <w:r w:rsidRPr="004D60F6">
        <w:rPr>
          <w:rFonts w:ascii="Arial" w:hAnsi="Arial" w:cs="Arial"/>
          <w:color w:val="auto"/>
        </w:rPr>
        <w:t>Il Legale rappresentante</w:t>
      </w:r>
    </w:p>
    <w:p w14:paraId="193A17ED" w14:textId="77777777" w:rsidR="00817C2E" w:rsidRPr="004D60F6" w:rsidRDefault="00817C2E" w:rsidP="00817C2E">
      <w:pPr>
        <w:ind w:left="5812"/>
        <w:jc w:val="center"/>
        <w:rPr>
          <w:rFonts w:ascii="Arial" w:hAnsi="Arial" w:cs="Arial"/>
          <w:color w:val="auto"/>
        </w:rPr>
      </w:pPr>
      <w:r w:rsidRPr="004D60F6">
        <w:rPr>
          <w:rFonts w:ascii="Arial" w:hAnsi="Arial" w:cs="Arial"/>
          <w:color w:val="auto"/>
        </w:rPr>
        <w:t>___________________________</w:t>
      </w:r>
    </w:p>
    <w:p w14:paraId="64B4A647" w14:textId="76C655CC" w:rsidR="00817C2E" w:rsidRDefault="00817C2E" w:rsidP="00817C2E">
      <w:pPr>
        <w:jc w:val="center"/>
        <w:rPr>
          <w:rFonts w:ascii="Arial" w:hAnsi="Arial" w:cs="Arial"/>
          <w:bCs/>
          <w:i/>
          <w:color w:val="auto"/>
          <w:sz w:val="20"/>
          <w:szCs w:val="20"/>
        </w:rPr>
      </w:pPr>
      <w:r w:rsidRPr="009726EE">
        <w:rPr>
          <w:rFonts w:ascii="Arial" w:hAnsi="Arial" w:cs="Arial"/>
          <w:bCs/>
          <w:i/>
          <w:color w:val="auto"/>
          <w:sz w:val="20"/>
          <w:szCs w:val="20"/>
        </w:rPr>
        <w:t>(Firmare digitalmente altrimenti, firmare e allegare copia documento d’identità valido)</w:t>
      </w:r>
    </w:p>
    <w:p w14:paraId="31D66B38" w14:textId="77777777" w:rsidR="00817C2E" w:rsidRDefault="00817C2E">
      <w:pPr>
        <w:rPr>
          <w:rFonts w:ascii="Arial" w:hAnsi="Arial" w:cs="Arial"/>
          <w:bCs/>
          <w:i/>
          <w:color w:val="auto"/>
          <w:sz w:val="20"/>
          <w:szCs w:val="20"/>
        </w:rPr>
      </w:pPr>
      <w:r>
        <w:rPr>
          <w:rFonts w:ascii="Arial" w:hAnsi="Arial" w:cs="Arial"/>
          <w:bCs/>
          <w:i/>
          <w:color w:val="auto"/>
          <w:sz w:val="20"/>
          <w:szCs w:val="20"/>
        </w:rPr>
        <w:br w:type="page"/>
      </w:r>
    </w:p>
    <w:p w14:paraId="680EF520" w14:textId="77777777" w:rsidR="003A6880" w:rsidRDefault="003A6880" w:rsidP="003A6880">
      <w:pPr>
        <w:pStyle w:val="Default"/>
        <w:jc w:val="right"/>
        <w:rPr>
          <w:b/>
          <w:sz w:val="18"/>
          <w:szCs w:val="18"/>
        </w:rPr>
      </w:pPr>
      <w:r w:rsidRPr="003A6880">
        <w:rPr>
          <w:b/>
          <w:sz w:val="18"/>
          <w:szCs w:val="18"/>
        </w:rPr>
        <w:lastRenderedPageBreak/>
        <w:t>MODULO F)</w:t>
      </w:r>
    </w:p>
    <w:p w14:paraId="1B6DD4D5" w14:textId="77777777" w:rsidR="003A6880" w:rsidRPr="003A6880" w:rsidRDefault="003A6880" w:rsidP="003A6880">
      <w:pPr>
        <w:pStyle w:val="Default"/>
        <w:jc w:val="right"/>
        <w:rPr>
          <w:b/>
          <w:sz w:val="18"/>
          <w:szCs w:val="18"/>
        </w:rPr>
      </w:pPr>
    </w:p>
    <w:p w14:paraId="78E4E338" w14:textId="77777777" w:rsidR="009726EE" w:rsidRPr="004D60F6" w:rsidRDefault="009726EE" w:rsidP="009726EE">
      <w:pPr>
        <w:spacing w:after="0"/>
        <w:jc w:val="both"/>
        <w:rPr>
          <w:rFonts w:ascii="Arial" w:hAnsi="Arial" w:cs="Arial"/>
          <w:bCs/>
        </w:rPr>
      </w:pPr>
      <w:r w:rsidRPr="004D60F6">
        <w:rPr>
          <w:rFonts w:ascii="Arial" w:hAnsi="Arial" w:cs="Arial"/>
          <w:bCs/>
        </w:rPr>
        <w:t>L.R. 11/2024 - VALORIZZAZIONE DEL PATRIMONIO STORICO, CULTURALE E TRADIZIONALE DELLA CULTURA POPOLARE UMBRA. DISCIPLINA SULLE RIEVOCAZIONI STORICHE E SULLE MANIFESTAZIONI DI RIEVOCAZIONE STORICA.</w:t>
      </w:r>
    </w:p>
    <w:p w14:paraId="3CD65446" w14:textId="77777777" w:rsidR="00CD0719" w:rsidRPr="004D60F6" w:rsidRDefault="00CD0719" w:rsidP="00CD0719">
      <w:pPr>
        <w:pStyle w:val="Default"/>
        <w:rPr>
          <w:sz w:val="22"/>
          <w:szCs w:val="22"/>
        </w:rPr>
      </w:pPr>
    </w:p>
    <w:p w14:paraId="056BD86D" w14:textId="77777777" w:rsidR="00CD0719" w:rsidRPr="004D60F6" w:rsidRDefault="00CD0719" w:rsidP="00CD0719">
      <w:pPr>
        <w:pStyle w:val="Defaul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F2CC" w:themeFill="accent4" w:themeFillTint="33"/>
        <w:spacing w:line="276" w:lineRule="auto"/>
        <w:jc w:val="center"/>
        <w:rPr>
          <w:sz w:val="22"/>
          <w:szCs w:val="22"/>
        </w:rPr>
      </w:pPr>
      <w:r w:rsidRPr="004D60F6">
        <w:rPr>
          <w:b/>
          <w:bCs/>
          <w:sz w:val="22"/>
          <w:szCs w:val="22"/>
        </w:rPr>
        <w:t>AUTOCERTIFICAZIONE DI ESENZIONE DURC</w:t>
      </w:r>
    </w:p>
    <w:p w14:paraId="155A7CA8" w14:textId="77777777" w:rsidR="00CD0719" w:rsidRPr="004D60F6" w:rsidRDefault="00CD0719" w:rsidP="00CD0719">
      <w:pPr>
        <w:pStyle w:val="Defaul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F2CC" w:themeFill="accent4" w:themeFillTint="33"/>
        <w:spacing w:line="276" w:lineRule="auto"/>
        <w:jc w:val="center"/>
        <w:rPr>
          <w:b/>
          <w:bCs/>
          <w:i/>
          <w:sz w:val="22"/>
          <w:szCs w:val="22"/>
        </w:rPr>
      </w:pPr>
      <w:r w:rsidRPr="004D60F6">
        <w:rPr>
          <w:b/>
          <w:bCs/>
          <w:i/>
          <w:sz w:val="22"/>
          <w:szCs w:val="22"/>
        </w:rPr>
        <w:t>resa ai sensi del D.P.R. n. 445/2000</w:t>
      </w:r>
    </w:p>
    <w:p w14:paraId="4B6CEF34" w14:textId="77777777" w:rsidR="00CD0719" w:rsidRPr="004D60F6" w:rsidRDefault="00CD0719" w:rsidP="00CD0719">
      <w:pPr>
        <w:pStyle w:val="Defaul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FF2CC" w:themeFill="accent4" w:themeFillTint="33"/>
        <w:spacing w:line="276" w:lineRule="auto"/>
        <w:jc w:val="center"/>
        <w:rPr>
          <w:i/>
          <w:sz w:val="22"/>
          <w:szCs w:val="22"/>
        </w:rPr>
      </w:pPr>
      <w:r w:rsidRPr="004D60F6">
        <w:rPr>
          <w:i/>
          <w:sz w:val="22"/>
          <w:szCs w:val="22"/>
        </w:rPr>
        <w:t>(per i soggetti esenti dall’obbligo di possesso del DURC)</w:t>
      </w:r>
    </w:p>
    <w:p w14:paraId="2D21843F" w14:textId="77777777" w:rsidR="00CD0719" w:rsidRPr="004D60F6" w:rsidRDefault="00CD0719" w:rsidP="00CD0719">
      <w:pPr>
        <w:pStyle w:val="Default"/>
        <w:spacing w:line="360" w:lineRule="auto"/>
        <w:jc w:val="center"/>
        <w:rPr>
          <w:sz w:val="22"/>
          <w:szCs w:val="22"/>
        </w:rPr>
      </w:pPr>
    </w:p>
    <w:p w14:paraId="79DB1D01" w14:textId="77777777" w:rsidR="00CD0719" w:rsidRPr="004D60F6" w:rsidRDefault="00CD0719" w:rsidP="00CD0719">
      <w:pPr>
        <w:pStyle w:val="Default"/>
        <w:spacing w:line="360" w:lineRule="auto"/>
        <w:jc w:val="center"/>
        <w:rPr>
          <w:sz w:val="22"/>
          <w:szCs w:val="22"/>
        </w:rPr>
      </w:pPr>
    </w:p>
    <w:p w14:paraId="65F4B170" w14:textId="77777777" w:rsidR="00CD0719" w:rsidRPr="004D60F6" w:rsidRDefault="00CD0719" w:rsidP="00CD0719">
      <w:pPr>
        <w:pStyle w:val="Default"/>
        <w:spacing w:line="360" w:lineRule="auto"/>
        <w:rPr>
          <w:sz w:val="22"/>
          <w:szCs w:val="22"/>
        </w:rPr>
      </w:pPr>
      <w:r w:rsidRPr="004D60F6">
        <w:rPr>
          <w:sz w:val="22"/>
          <w:szCs w:val="22"/>
        </w:rPr>
        <w:t xml:space="preserve">Il/La sottoscritto/a _________________________________________________________ </w:t>
      </w:r>
    </w:p>
    <w:p w14:paraId="7747FC1D" w14:textId="77777777" w:rsidR="00CD0719" w:rsidRPr="004D60F6" w:rsidRDefault="00CD0719" w:rsidP="00CD0719">
      <w:pPr>
        <w:pStyle w:val="Default"/>
        <w:spacing w:line="360" w:lineRule="auto"/>
        <w:rPr>
          <w:sz w:val="22"/>
          <w:szCs w:val="22"/>
        </w:rPr>
      </w:pPr>
      <w:r w:rsidRPr="004D60F6">
        <w:rPr>
          <w:sz w:val="22"/>
          <w:szCs w:val="22"/>
        </w:rPr>
        <w:t xml:space="preserve">nato/a </w:t>
      </w:r>
      <w:proofErr w:type="spellStart"/>
      <w:r w:rsidRPr="004D60F6">
        <w:rPr>
          <w:sz w:val="22"/>
          <w:szCs w:val="22"/>
        </w:rPr>
        <w:t>a</w:t>
      </w:r>
      <w:proofErr w:type="spellEnd"/>
      <w:r w:rsidRPr="004D60F6">
        <w:rPr>
          <w:sz w:val="22"/>
          <w:szCs w:val="22"/>
        </w:rPr>
        <w:t xml:space="preserve">______________________________________ prov._______, il______________ </w:t>
      </w:r>
    </w:p>
    <w:p w14:paraId="1F9FC9FE" w14:textId="77777777" w:rsidR="00CD0719" w:rsidRPr="004D60F6" w:rsidRDefault="00CD0719" w:rsidP="00CD0719">
      <w:pPr>
        <w:pStyle w:val="Default"/>
        <w:spacing w:line="360" w:lineRule="auto"/>
        <w:rPr>
          <w:sz w:val="22"/>
          <w:szCs w:val="22"/>
        </w:rPr>
      </w:pPr>
      <w:r w:rsidRPr="004D60F6">
        <w:rPr>
          <w:sz w:val="22"/>
          <w:szCs w:val="22"/>
        </w:rPr>
        <w:t xml:space="preserve">In qualità di Legale Rappresentante de ________________________________________ </w:t>
      </w:r>
    </w:p>
    <w:p w14:paraId="5014C6A7" w14:textId="77777777" w:rsidR="00CD0719" w:rsidRPr="004D60F6" w:rsidRDefault="00CD0719" w:rsidP="00CD0719">
      <w:pPr>
        <w:pStyle w:val="Default"/>
        <w:spacing w:line="360" w:lineRule="auto"/>
        <w:rPr>
          <w:sz w:val="22"/>
          <w:szCs w:val="22"/>
        </w:rPr>
      </w:pPr>
      <w:r w:rsidRPr="004D60F6">
        <w:rPr>
          <w:sz w:val="22"/>
          <w:szCs w:val="22"/>
        </w:rPr>
        <w:t xml:space="preserve">____________________________ ________Con sede legale in ____________________ </w:t>
      </w:r>
    </w:p>
    <w:p w14:paraId="4815C30B" w14:textId="77777777" w:rsidR="00CD0719" w:rsidRPr="004D60F6" w:rsidRDefault="00CD0719" w:rsidP="00CD0719">
      <w:pPr>
        <w:pStyle w:val="Default"/>
        <w:spacing w:line="360" w:lineRule="auto"/>
        <w:rPr>
          <w:sz w:val="22"/>
          <w:szCs w:val="22"/>
        </w:rPr>
      </w:pPr>
      <w:r w:rsidRPr="004D60F6">
        <w:rPr>
          <w:sz w:val="22"/>
          <w:szCs w:val="22"/>
        </w:rPr>
        <w:t xml:space="preserve">Via ____________________________________________________________________ </w:t>
      </w:r>
    </w:p>
    <w:p w14:paraId="05E856B0" w14:textId="77777777" w:rsidR="00CD0719" w:rsidRPr="004D60F6" w:rsidRDefault="00CD0719" w:rsidP="00CD0719">
      <w:pPr>
        <w:pStyle w:val="Default"/>
        <w:spacing w:line="360" w:lineRule="auto"/>
        <w:rPr>
          <w:sz w:val="22"/>
          <w:szCs w:val="22"/>
        </w:rPr>
      </w:pPr>
      <w:r w:rsidRPr="004D60F6">
        <w:rPr>
          <w:sz w:val="22"/>
          <w:szCs w:val="22"/>
        </w:rPr>
        <w:t xml:space="preserve">Codice fiscale ______________________________Partita IVA _____________________ </w:t>
      </w:r>
    </w:p>
    <w:p w14:paraId="3D5261AC" w14:textId="77777777" w:rsidR="00CD0719" w:rsidRPr="004D60F6" w:rsidRDefault="00CD0719" w:rsidP="00CD0719">
      <w:pPr>
        <w:pStyle w:val="Default"/>
        <w:spacing w:line="360" w:lineRule="auto"/>
        <w:rPr>
          <w:sz w:val="22"/>
          <w:szCs w:val="22"/>
        </w:rPr>
      </w:pPr>
      <w:r w:rsidRPr="004D60F6">
        <w:rPr>
          <w:sz w:val="22"/>
          <w:szCs w:val="22"/>
        </w:rPr>
        <w:t xml:space="preserve">Tel. ________________________ e-mail ______________________________________ </w:t>
      </w:r>
    </w:p>
    <w:p w14:paraId="1C79E51E" w14:textId="77777777" w:rsidR="00CD0719" w:rsidRPr="004D60F6" w:rsidRDefault="00CD0719" w:rsidP="00CD0719">
      <w:pPr>
        <w:pStyle w:val="Default"/>
        <w:spacing w:line="360" w:lineRule="auto"/>
        <w:rPr>
          <w:sz w:val="22"/>
          <w:szCs w:val="22"/>
        </w:rPr>
      </w:pPr>
      <w:r w:rsidRPr="004D60F6">
        <w:rPr>
          <w:sz w:val="22"/>
          <w:szCs w:val="22"/>
        </w:rPr>
        <w:t xml:space="preserve">consapevole delle responsabilità penali, civili ed amministrative cui si incorre in caso di false dichiarazioni ai sensi dell’art. 76 del D.P.R. n. 445 del 28/12/2000, </w:t>
      </w:r>
    </w:p>
    <w:p w14:paraId="0B577D61" w14:textId="77777777" w:rsidR="00CD0719" w:rsidRPr="004D60F6" w:rsidRDefault="00CD0719" w:rsidP="00CD0719">
      <w:pPr>
        <w:pStyle w:val="Default"/>
        <w:spacing w:line="360" w:lineRule="auto"/>
        <w:rPr>
          <w:sz w:val="22"/>
          <w:szCs w:val="22"/>
        </w:rPr>
      </w:pPr>
    </w:p>
    <w:p w14:paraId="36719EAC" w14:textId="77777777" w:rsidR="00CD0719" w:rsidRPr="004D60F6" w:rsidRDefault="00CD0719" w:rsidP="00CD0719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4D60F6">
        <w:rPr>
          <w:b/>
          <w:sz w:val="22"/>
          <w:szCs w:val="22"/>
        </w:rPr>
        <w:t>DICHIARA</w:t>
      </w:r>
    </w:p>
    <w:p w14:paraId="3FE0FB4F" w14:textId="77777777" w:rsidR="00CD0719" w:rsidRPr="004D60F6" w:rsidRDefault="00CD0719" w:rsidP="00CD0719">
      <w:pPr>
        <w:pStyle w:val="Default"/>
        <w:spacing w:line="360" w:lineRule="auto"/>
        <w:rPr>
          <w:sz w:val="22"/>
          <w:szCs w:val="22"/>
        </w:rPr>
      </w:pPr>
    </w:p>
    <w:p w14:paraId="3515E2D6" w14:textId="77777777" w:rsidR="00CD0719" w:rsidRPr="004D60F6" w:rsidRDefault="00CD0719" w:rsidP="00CD0719">
      <w:pPr>
        <w:pStyle w:val="Default"/>
        <w:spacing w:line="360" w:lineRule="auto"/>
        <w:rPr>
          <w:sz w:val="22"/>
          <w:szCs w:val="22"/>
        </w:rPr>
      </w:pPr>
      <w:r w:rsidRPr="004D60F6">
        <w:rPr>
          <w:sz w:val="22"/>
          <w:szCs w:val="22"/>
        </w:rPr>
        <w:t xml:space="preserve">- Che la ditta/impresa/associazione è esentata ai fini dell’obbligo del DURC in quanto non ha aperte posizioni INPS o INAIL, non avendo in carico personale dipendente per il quale sia obbligatorio il versamento di contributi; </w:t>
      </w:r>
    </w:p>
    <w:p w14:paraId="23ABFD1E" w14:textId="77777777" w:rsidR="00CD0719" w:rsidRPr="004D60F6" w:rsidRDefault="00CD0719" w:rsidP="00CD0719">
      <w:pPr>
        <w:pStyle w:val="Default"/>
        <w:spacing w:line="360" w:lineRule="auto"/>
        <w:rPr>
          <w:sz w:val="22"/>
          <w:szCs w:val="22"/>
        </w:rPr>
      </w:pPr>
    </w:p>
    <w:p w14:paraId="181A256B" w14:textId="66962635" w:rsidR="00CD0719" w:rsidRPr="004D60F6" w:rsidRDefault="00CD0719" w:rsidP="00CD0719">
      <w:pPr>
        <w:pStyle w:val="Default"/>
        <w:spacing w:line="360" w:lineRule="auto"/>
        <w:rPr>
          <w:sz w:val="22"/>
          <w:szCs w:val="22"/>
        </w:rPr>
      </w:pPr>
      <w:r w:rsidRPr="004D60F6">
        <w:rPr>
          <w:sz w:val="22"/>
          <w:szCs w:val="22"/>
        </w:rPr>
        <w:t>- Di impegnarsi fin da ora a comunicare eventuali variazioni in merito a quanto sopra</w:t>
      </w:r>
      <w:r w:rsidR="003A6880">
        <w:rPr>
          <w:sz w:val="22"/>
          <w:szCs w:val="22"/>
        </w:rPr>
        <w:t>.</w:t>
      </w:r>
    </w:p>
    <w:p w14:paraId="3E1A3238" w14:textId="77777777" w:rsidR="00CD0719" w:rsidRPr="004D60F6" w:rsidRDefault="00CD0719" w:rsidP="00CD0719">
      <w:pPr>
        <w:pStyle w:val="Default"/>
        <w:spacing w:line="360" w:lineRule="auto"/>
        <w:rPr>
          <w:sz w:val="22"/>
          <w:szCs w:val="22"/>
        </w:rPr>
      </w:pPr>
    </w:p>
    <w:p w14:paraId="0E05589A" w14:textId="77777777" w:rsidR="00CD0719" w:rsidRPr="004D60F6" w:rsidRDefault="00CD0719" w:rsidP="00CD0719">
      <w:pPr>
        <w:pStyle w:val="Default"/>
        <w:spacing w:line="360" w:lineRule="auto"/>
        <w:rPr>
          <w:sz w:val="22"/>
          <w:szCs w:val="22"/>
        </w:rPr>
      </w:pPr>
    </w:p>
    <w:p w14:paraId="09DC23C8" w14:textId="77777777" w:rsidR="00817C2E" w:rsidRPr="004D60F6" w:rsidRDefault="00817C2E" w:rsidP="00817C2E">
      <w:pPr>
        <w:jc w:val="both"/>
        <w:rPr>
          <w:rFonts w:ascii="Arial" w:hAnsi="Arial" w:cs="Arial"/>
          <w:color w:val="auto"/>
        </w:rPr>
      </w:pPr>
      <w:r w:rsidRPr="004D60F6">
        <w:rPr>
          <w:rFonts w:ascii="Arial" w:hAnsi="Arial" w:cs="Arial"/>
          <w:color w:val="auto"/>
        </w:rPr>
        <w:t>Luogo e data_____________________</w:t>
      </w:r>
    </w:p>
    <w:p w14:paraId="5D555A5D" w14:textId="77777777" w:rsidR="00817C2E" w:rsidRPr="004D60F6" w:rsidRDefault="00817C2E" w:rsidP="00817C2E">
      <w:pPr>
        <w:ind w:left="5812"/>
        <w:jc w:val="center"/>
        <w:rPr>
          <w:rFonts w:ascii="Arial" w:hAnsi="Arial" w:cs="Arial"/>
          <w:color w:val="auto"/>
        </w:rPr>
      </w:pPr>
      <w:r w:rsidRPr="004D60F6">
        <w:rPr>
          <w:rFonts w:ascii="Arial" w:hAnsi="Arial" w:cs="Arial"/>
          <w:color w:val="auto"/>
        </w:rPr>
        <w:t>Il Legale rappresentante</w:t>
      </w:r>
    </w:p>
    <w:p w14:paraId="2E789028" w14:textId="77777777" w:rsidR="00817C2E" w:rsidRPr="004D60F6" w:rsidRDefault="00817C2E" w:rsidP="00817C2E">
      <w:pPr>
        <w:ind w:left="5812"/>
        <w:jc w:val="center"/>
        <w:rPr>
          <w:rFonts w:ascii="Arial" w:hAnsi="Arial" w:cs="Arial"/>
          <w:color w:val="auto"/>
        </w:rPr>
      </w:pPr>
      <w:r w:rsidRPr="004D60F6">
        <w:rPr>
          <w:rFonts w:ascii="Arial" w:hAnsi="Arial" w:cs="Arial"/>
          <w:color w:val="auto"/>
        </w:rPr>
        <w:t>___________________________</w:t>
      </w:r>
    </w:p>
    <w:p w14:paraId="623F175C" w14:textId="77777777" w:rsidR="00817C2E" w:rsidRPr="009726EE" w:rsidRDefault="00817C2E" w:rsidP="00817C2E">
      <w:pPr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9726EE">
        <w:rPr>
          <w:rFonts w:ascii="Arial" w:hAnsi="Arial" w:cs="Arial"/>
          <w:bCs/>
          <w:i/>
          <w:color w:val="auto"/>
          <w:sz w:val="20"/>
          <w:szCs w:val="20"/>
        </w:rPr>
        <w:t>(Firmare digitalmente altrimenti, firmare e allegare copia documento d’identità valido)</w:t>
      </w:r>
    </w:p>
    <w:p w14:paraId="2B01F9DE" w14:textId="77777777" w:rsidR="00CD0719" w:rsidRPr="004D60F6" w:rsidRDefault="00CD0719">
      <w:pPr>
        <w:jc w:val="both"/>
        <w:rPr>
          <w:rFonts w:ascii="Arial" w:hAnsi="Arial" w:cs="Arial"/>
        </w:rPr>
      </w:pPr>
    </w:p>
    <w:sectPr w:rsidR="00CD0719" w:rsidRPr="004D60F6" w:rsidSect="009726EE">
      <w:footerReference w:type="default" r:id="rId9"/>
      <w:footnotePr>
        <w:numRestart w:val="eachPage"/>
      </w:footnotePr>
      <w:pgSz w:w="11911" w:h="16841"/>
      <w:pgMar w:top="1250" w:right="1134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6F589" w14:textId="77777777" w:rsidR="00B15DE6" w:rsidRDefault="00B15DE6">
      <w:pPr>
        <w:spacing w:after="0" w:line="240" w:lineRule="auto"/>
      </w:pPr>
      <w:r>
        <w:separator/>
      </w:r>
    </w:p>
  </w:endnote>
  <w:endnote w:type="continuationSeparator" w:id="0">
    <w:p w14:paraId="689E35EE" w14:textId="77777777" w:rsidR="00B15DE6" w:rsidRDefault="00B1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5540828"/>
      <w:docPartObj>
        <w:docPartGallery w:val="Page Numbers (Bottom of Page)"/>
        <w:docPartUnique/>
      </w:docPartObj>
    </w:sdtPr>
    <w:sdtContent>
      <w:p w14:paraId="4F8B9268" w14:textId="2E40E459" w:rsidR="004D60F6" w:rsidRDefault="009726EE" w:rsidP="009726E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4F55C" w14:textId="77777777" w:rsidR="00B15DE6" w:rsidRDefault="00B15DE6">
      <w:pPr>
        <w:spacing w:after="0" w:line="249" w:lineRule="auto"/>
        <w:ind w:left="207" w:right="430"/>
        <w:jc w:val="both"/>
      </w:pPr>
      <w:r>
        <w:separator/>
      </w:r>
    </w:p>
  </w:footnote>
  <w:footnote w:type="continuationSeparator" w:id="0">
    <w:p w14:paraId="74269CCC" w14:textId="77777777" w:rsidR="00B15DE6" w:rsidRDefault="00B15DE6">
      <w:pPr>
        <w:spacing w:after="0" w:line="249" w:lineRule="auto"/>
        <w:ind w:left="207" w:right="43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5355"/>
    <w:multiLevelType w:val="hybridMultilevel"/>
    <w:tmpl w:val="760E5C2C"/>
    <w:lvl w:ilvl="0" w:tplc="5650A82A">
      <w:start w:val="1"/>
      <w:numFmt w:val="bullet"/>
      <w:lvlText w:val="-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423856">
      <w:start w:val="1"/>
      <w:numFmt w:val="bullet"/>
      <w:lvlText w:val="o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44DAE">
      <w:start w:val="1"/>
      <w:numFmt w:val="bullet"/>
      <w:lvlText w:val="▪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A7756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B805C8">
      <w:start w:val="1"/>
      <w:numFmt w:val="bullet"/>
      <w:lvlText w:val="o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8A268">
      <w:start w:val="1"/>
      <w:numFmt w:val="bullet"/>
      <w:lvlText w:val="▪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64B4A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484D4">
      <w:start w:val="1"/>
      <w:numFmt w:val="bullet"/>
      <w:lvlText w:val="o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8C09A">
      <w:start w:val="1"/>
      <w:numFmt w:val="bullet"/>
      <w:lvlText w:val="▪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0D3DF8"/>
    <w:multiLevelType w:val="hybridMultilevel"/>
    <w:tmpl w:val="02F606B4"/>
    <w:lvl w:ilvl="0" w:tplc="A26A5602">
      <w:start w:val="1"/>
      <w:numFmt w:val="bullet"/>
      <w:lvlText w:val="-"/>
      <w:lvlJc w:val="left"/>
      <w:pPr>
        <w:ind w:left="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D6AFA0">
      <w:start w:val="1"/>
      <w:numFmt w:val="bullet"/>
      <w:lvlText w:val="o"/>
      <w:lvlJc w:val="left"/>
      <w:pPr>
        <w:ind w:left="1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A5000">
      <w:start w:val="1"/>
      <w:numFmt w:val="bullet"/>
      <w:lvlText w:val="▪"/>
      <w:lvlJc w:val="left"/>
      <w:pPr>
        <w:ind w:left="1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4876C8">
      <w:start w:val="1"/>
      <w:numFmt w:val="bullet"/>
      <w:lvlText w:val="•"/>
      <w:lvlJc w:val="left"/>
      <w:pPr>
        <w:ind w:left="2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3472DC">
      <w:start w:val="1"/>
      <w:numFmt w:val="bullet"/>
      <w:lvlText w:val="o"/>
      <w:lvlJc w:val="left"/>
      <w:pPr>
        <w:ind w:left="3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2A7F94">
      <w:start w:val="1"/>
      <w:numFmt w:val="bullet"/>
      <w:lvlText w:val="▪"/>
      <w:lvlJc w:val="left"/>
      <w:pPr>
        <w:ind w:left="4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24FF30">
      <w:start w:val="1"/>
      <w:numFmt w:val="bullet"/>
      <w:lvlText w:val="•"/>
      <w:lvlJc w:val="left"/>
      <w:pPr>
        <w:ind w:left="4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B2D0E8">
      <w:start w:val="1"/>
      <w:numFmt w:val="bullet"/>
      <w:lvlText w:val="o"/>
      <w:lvlJc w:val="left"/>
      <w:pPr>
        <w:ind w:left="5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407026">
      <w:start w:val="1"/>
      <w:numFmt w:val="bullet"/>
      <w:lvlText w:val="▪"/>
      <w:lvlJc w:val="left"/>
      <w:pPr>
        <w:ind w:left="6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1B3A83"/>
    <w:multiLevelType w:val="hybridMultilevel"/>
    <w:tmpl w:val="F26475B8"/>
    <w:lvl w:ilvl="0" w:tplc="B25E55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14D31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A26FE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6C57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E05F2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4C80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9A3A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3616D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9644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076CDA"/>
    <w:multiLevelType w:val="hybridMultilevel"/>
    <w:tmpl w:val="734CAD6A"/>
    <w:lvl w:ilvl="0" w:tplc="45B21266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84E87A">
      <w:start w:val="1"/>
      <w:numFmt w:val="bullet"/>
      <w:lvlText w:val="o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0A76E6">
      <w:start w:val="1"/>
      <w:numFmt w:val="bullet"/>
      <w:lvlText w:val="▪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3A31DA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CC22A">
      <w:start w:val="1"/>
      <w:numFmt w:val="bullet"/>
      <w:lvlText w:val="o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468DC6">
      <w:start w:val="1"/>
      <w:numFmt w:val="bullet"/>
      <w:lvlText w:val="▪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C876D4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662D4">
      <w:start w:val="1"/>
      <w:numFmt w:val="bullet"/>
      <w:lvlText w:val="o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0E67E">
      <w:start w:val="1"/>
      <w:numFmt w:val="bullet"/>
      <w:lvlText w:val="▪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D62D52"/>
    <w:multiLevelType w:val="hybridMultilevel"/>
    <w:tmpl w:val="41AAAC7E"/>
    <w:lvl w:ilvl="0" w:tplc="7B363364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2093D"/>
    <w:multiLevelType w:val="hybridMultilevel"/>
    <w:tmpl w:val="102853CC"/>
    <w:lvl w:ilvl="0" w:tplc="136455E8">
      <w:start w:val="1"/>
      <w:numFmt w:val="bullet"/>
      <w:lvlText w:val=""/>
      <w:lvlJc w:val="left"/>
      <w:pPr>
        <w:ind w:left="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E941FB2">
      <w:start w:val="1"/>
      <w:numFmt w:val="bullet"/>
      <w:lvlText w:val="o"/>
      <w:lvlJc w:val="left"/>
      <w:pPr>
        <w:ind w:left="1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E2870A">
      <w:start w:val="1"/>
      <w:numFmt w:val="bullet"/>
      <w:lvlText w:val="▪"/>
      <w:lvlJc w:val="left"/>
      <w:pPr>
        <w:ind w:left="2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62C32A">
      <w:start w:val="1"/>
      <w:numFmt w:val="bullet"/>
      <w:lvlText w:val="•"/>
      <w:lvlJc w:val="left"/>
      <w:pPr>
        <w:ind w:left="3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F0EA512">
      <w:start w:val="1"/>
      <w:numFmt w:val="bullet"/>
      <w:lvlText w:val="o"/>
      <w:lvlJc w:val="left"/>
      <w:pPr>
        <w:ind w:left="3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570C228">
      <w:start w:val="1"/>
      <w:numFmt w:val="bullet"/>
      <w:lvlText w:val="▪"/>
      <w:lvlJc w:val="left"/>
      <w:pPr>
        <w:ind w:left="4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3EE883E">
      <w:start w:val="1"/>
      <w:numFmt w:val="bullet"/>
      <w:lvlText w:val="•"/>
      <w:lvlJc w:val="left"/>
      <w:pPr>
        <w:ind w:left="5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EAB330">
      <w:start w:val="1"/>
      <w:numFmt w:val="bullet"/>
      <w:lvlText w:val="o"/>
      <w:lvlJc w:val="left"/>
      <w:pPr>
        <w:ind w:left="5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E4F2A4">
      <w:start w:val="1"/>
      <w:numFmt w:val="bullet"/>
      <w:lvlText w:val="▪"/>
      <w:lvlJc w:val="left"/>
      <w:pPr>
        <w:ind w:left="6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276636"/>
    <w:multiLevelType w:val="hybridMultilevel"/>
    <w:tmpl w:val="D89A0C7C"/>
    <w:lvl w:ilvl="0" w:tplc="3FBEEA6E">
      <w:start w:val="1"/>
      <w:numFmt w:val="bullet"/>
      <w:lvlText w:val="•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F2FF5C">
      <w:start w:val="1"/>
      <w:numFmt w:val="bullet"/>
      <w:lvlText w:val="o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0BC80">
      <w:start w:val="1"/>
      <w:numFmt w:val="bullet"/>
      <w:lvlText w:val="▪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B28288">
      <w:start w:val="1"/>
      <w:numFmt w:val="bullet"/>
      <w:lvlText w:val="•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A0A6A8">
      <w:start w:val="1"/>
      <w:numFmt w:val="bullet"/>
      <w:lvlText w:val="o"/>
      <w:lvlJc w:val="left"/>
      <w:pPr>
        <w:ind w:left="3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AF952">
      <w:start w:val="1"/>
      <w:numFmt w:val="bullet"/>
      <w:lvlText w:val="▪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C40C8">
      <w:start w:val="1"/>
      <w:numFmt w:val="bullet"/>
      <w:lvlText w:val="•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23FC6">
      <w:start w:val="1"/>
      <w:numFmt w:val="bullet"/>
      <w:lvlText w:val="o"/>
      <w:lvlJc w:val="left"/>
      <w:pPr>
        <w:ind w:left="6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C41D6">
      <w:start w:val="1"/>
      <w:numFmt w:val="bullet"/>
      <w:lvlText w:val="▪"/>
      <w:lvlJc w:val="left"/>
      <w:pPr>
        <w:ind w:left="6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153BFC"/>
    <w:multiLevelType w:val="hybridMultilevel"/>
    <w:tmpl w:val="79CA99B4"/>
    <w:lvl w:ilvl="0" w:tplc="FD1A638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9F57B5"/>
    <w:multiLevelType w:val="hybridMultilevel"/>
    <w:tmpl w:val="134A8570"/>
    <w:lvl w:ilvl="0" w:tplc="A3EAD3E4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A227C">
      <w:start w:val="1"/>
      <w:numFmt w:val="bullet"/>
      <w:lvlText w:val="o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21986">
      <w:start w:val="1"/>
      <w:numFmt w:val="bullet"/>
      <w:lvlText w:val="▪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85F5C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8B606">
      <w:start w:val="1"/>
      <w:numFmt w:val="bullet"/>
      <w:lvlText w:val="o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28774">
      <w:start w:val="1"/>
      <w:numFmt w:val="bullet"/>
      <w:lvlText w:val="▪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41798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4863B0">
      <w:start w:val="1"/>
      <w:numFmt w:val="bullet"/>
      <w:lvlText w:val="o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1A5250">
      <w:start w:val="1"/>
      <w:numFmt w:val="bullet"/>
      <w:lvlText w:val="▪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BA16C8"/>
    <w:multiLevelType w:val="hybridMultilevel"/>
    <w:tmpl w:val="54583972"/>
    <w:lvl w:ilvl="0" w:tplc="20A01582">
      <w:start w:val="1"/>
      <w:numFmt w:val="bullet"/>
      <w:lvlText w:val=""/>
      <w:lvlJc w:val="left"/>
      <w:pPr>
        <w:ind w:left="5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E40CFE">
      <w:start w:val="1"/>
      <w:numFmt w:val="bullet"/>
      <w:lvlText w:val="o"/>
      <w:lvlJc w:val="left"/>
      <w:pPr>
        <w:ind w:left="1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872DE56">
      <w:start w:val="1"/>
      <w:numFmt w:val="bullet"/>
      <w:lvlText w:val="▪"/>
      <w:lvlJc w:val="left"/>
      <w:pPr>
        <w:ind w:left="2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86216C">
      <w:start w:val="1"/>
      <w:numFmt w:val="bullet"/>
      <w:lvlText w:val="•"/>
      <w:lvlJc w:val="left"/>
      <w:pPr>
        <w:ind w:left="2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828DB94">
      <w:start w:val="1"/>
      <w:numFmt w:val="bullet"/>
      <w:lvlText w:val="o"/>
      <w:lvlJc w:val="left"/>
      <w:pPr>
        <w:ind w:left="3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F23C54">
      <w:start w:val="1"/>
      <w:numFmt w:val="bullet"/>
      <w:lvlText w:val="▪"/>
      <w:lvlJc w:val="left"/>
      <w:pPr>
        <w:ind w:left="4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70CF2E">
      <w:start w:val="1"/>
      <w:numFmt w:val="bullet"/>
      <w:lvlText w:val="•"/>
      <w:lvlJc w:val="left"/>
      <w:pPr>
        <w:ind w:left="4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ECC4F8">
      <w:start w:val="1"/>
      <w:numFmt w:val="bullet"/>
      <w:lvlText w:val="o"/>
      <w:lvlJc w:val="left"/>
      <w:pPr>
        <w:ind w:left="5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B6F376">
      <w:start w:val="1"/>
      <w:numFmt w:val="bullet"/>
      <w:lvlText w:val="▪"/>
      <w:lvlJc w:val="left"/>
      <w:pPr>
        <w:ind w:left="6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3612275">
    <w:abstractNumId w:val="2"/>
  </w:num>
  <w:num w:numId="2" w16cid:durableId="855922391">
    <w:abstractNumId w:val="6"/>
  </w:num>
  <w:num w:numId="3" w16cid:durableId="27415041">
    <w:abstractNumId w:val="0"/>
  </w:num>
  <w:num w:numId="4" w16cid:durableId="1943949015">
    <w:abstractNumId w:val="3"/>
  </w:num>
  <w:num w:numId="5" w16cid:durableId="1683899488">
    <w:abstractNumId w:val="8"/>
  </w:num>
  <w:num w:numId="6" w16cid:durableId="1576351919">
    <w:abstractNumId w:val="1"/>
  </w:num>
  <w:num w:numId="7" w16cid:durableId="2114982306">
    <w:abstractNumId w:val="9"/>
  </w:num>
  <w:num w:numId="8" w16cid:durableId="1768192118">
    <w:abstractNumId w:val="5"/>
  </w:num>
  <w:num w:numId="9" w16cid:durableId="2121677919">
    <w:abstractNumId w:val="7"/>
  </w:num>
  <w:num w:numId="10" w16cid:durableId="1654407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35"/>
    <w:rsid w:val="000308A3"/>
    <w:rsid w:val="00057388"/>
    <w:rsid w:val="00065F5A"/>
    <w:rsid w:val="000716D4"/>
    <w:rsid w:val="00074FCE"/>
    <w:rsid w:val="00081115"/>
    <w:rsid w:val="001250FD"/>
    <w:rsid w:val="00155A49"/>
    <w:rsid w:val="001D3E1E"/>
    <w:rsid w:val="00225DB2"/>
    <w:rsid w:val="00272EF1"/>
    <w:rsid w:val="002D4B5C"/>
    <w:rsid w:val="00367A99"/>
    <w:rsid w:val="003A6880"/>
    <w:rsid w:val="00404296"/>
    <w:rsid w:val="00425C49"/>
    <w:rsid w:val="004444D4"/>
    <w:rsid w:val="00473C37"/>
    <w:rsid w:val="00480BCD"/>
    <w:rsid w:val="004D60F6"/>
    <w:rsid w:val="00573E70"/>
    <w:rsid w:val="00585C1C"/>
    <w:rsid w:val="005B433E"/>
    <w:rsid w:val="00610C37"/>
    <w:rsid w:val="00644340"/>
    <w:rsid w:val="00645B59"/>
    <w:rsid w:val="00663066"/>
    <w:rsid w:val="006F04C8"/>
    <w:rsid w:val="007467EC"/>
    <w:rsid w:val="00764405"/>
    <w:rsid w:val="007A6103"/>
    <w:rsid w:val="00801FFF"/>
    <w:rsid w:val="00804643"/>
    <w:rsid w:val="00817C2E"/>
    <w:rsid w:val="00854693"/>
    <w:rsid w:val="00860F3A"/>
    <w:rsid w:val="00873409"/>
    <w:rsid w:val="00896FD9"/>
    <w:rsid w:val="008B1A35"/>
    <w:rsid w:val="008D63F2"/>
    <w:rsid w:val="008E553E"/>
    <w:rsid w:val="009726EE"/>
    <w:rsid w:val="00984B40"/>
    <w:rsid w:val="00992DAE"/>
    <w:rsid w:val="009D46B9"/>
    <w:rsid w:val="009D4E6D"/>
    <w:rsid w:val="00AA7DFB"/>
    <w:rsid w:val="00AC00C6"/>
    <w:rsid w:val="00B15DE6"/>
    <w:rsid w:val="00B51350"/>
    <w:rsid w:val="00BA1E91"/>
    <w:rsid w:val="00C07951"/>
    <w:rsid w:val="00C14F14"/>
    <w:rsid w:val="00C55FF4"/>
    <w:rsid w:val="00CD0719"/>
    <w:rsid w:val="00D03C1D"/>
    <w:rsid w:val="00D474C3"/>
    <w:rsid w:val="00D71BEC"/>
    <w:rsid w:val="00D9274B"/>
    <w:rsid w:val="00D97836"/>
    <w:rsid w:val="00DC6CF4"/>
    <w:rsid w:val="00DE2887"/>
    <w:rsid w:val="00E01999"/>
    <w:rsid w:val="00E10461"/>
    <w:rsid w:val="00E878D7"/>
    <w:rsid w:val="00F3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21E26"/>
  <w15:docId w15:val="{2D9340C4-8808-4931-9750-3B20965B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15"/>
      <w:ind w:right="202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1037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after="53"/>
      <w:ind w:left="829" w:right="219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9" w:lineRule="auto"/>
      <w:ind w:left="207" w:right="430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81115"/>
    <w:rPr>
      <w:color w:val="0563C1" w:themeColor="hyperlink"/>
      <w:u w:val="single"/>
    </w:rPr>
  </w:style>
  <w:style w:type="paragraph" w:customStyle="1" w:styleId="Default">
    <w:name w:val="Default"/>
    <w:rsid w:val="00CD071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FFF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D60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0F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4D60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0F6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6F0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EC:%20direzionerisorse.regione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mmarianucci</dc:creator>
  <cp:keywords/>
  <cp:lastModifiedBy>Maya Marianucci</cp:lastModifiedBy>
  <cp:revision>4</cp:revision>
  <cp:lastPrinted>2024-07-24T10:22:00Z</cp:lastPrinted>
  <dcterms:created xsi:type="dcterms:W3CDTF">2024-09-11T12:49:00Z</dcterms:created>
  <dcterms:modified xsi:type="dcterms:W3CDTF">2024-12-16T10:45:00Z</dcterms:modified>
</cp:coreProperties>
</file>