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2E3E" w14:textId="77777777" w:rsidR="00FD6B41" w:rsidRDefault="00D11F51">
      <w:pPr>
        <w:spacing w:before="34"/>
        <w:ind w:right="134"/>
        <w:jc w:val="right"/>
        <w:rPr>
          <w:b/>
        </w:rPr>
      </w:pPr>
      <w:r>
        <w:rPr>
          <w:b/>
        </w:rPr>
        <w:t>ALLEGATO 6</w:t>
      </w:r>
    </w:p>
    <w:p w14:paraId="78F3D830" w14:textId="77777777" w:rsidR="00FD6B41" w:rsidRDefault="00FD6B41">
      <w:pPr>
        <w:pStyle w:val="Corpotesto"/>
        <w:spacing w:before="9"/>
        <w:rPr>
          <w:b/>
          <w:i w:val="0"/>
          <w:sz w:val="24"/>
        </w:rPr>
      </w:pPr>
    </w:p>
    <w:p w14:paraId="3DB99735" w14:textId="77777777" w:rsidR="00FD6B41" w:rsidRDefault="00D11F51">
      <w:pPr>
        <w:pStyle w:val="Titolo1"/>
        <w:spacing w:before="52" w:line="276" w:lineRule="auto"/>
        <w:ind w:right="5456"/>
      </w:pPr>
      <w:r>
        <w:t>facsimile da riportare su carta intestata del beneficiario e trasmettere via PEC a:</w:t>
      </w:r>
    </w:p>
    <w:p w14:paraId="13EAAA24" w14:textId="77777777" w:rsidR="00FD6B41" w:rsidRDefault="00D11F51">
      <w:pPr>
        <w:spacing w:line="273" w:lineRule="auto"/>
        <w:ind w:left="112" w:right="5808"/>
        <w:rPr>
          <w:b/>
          <w:sz w:val="24"/>
        </w:rPr>
      </w:pPr>
      <w:r>
        <w:rPr>
          <w:b/>
          <w:sz w:val="24"/>
        </w:rPr>
        <w:t>Servizio Valorizzazione risorse culturali. Musei, archivi e biblioteche –</w:t>
      </w:r>
    </w:p>
    <w:p w14:paraId="2C8DF169" w14:textId="77777777" w:rsidR="00FD6B41" w:rsidRDefault="00D11F51">
      <w:pPr>
        <w:pStyle w:val="Titolo1"/>
        <w:spacing w:line="275" w:lineRule="exact"/>
      </w:pPr>
      <w:r>
        <w:t xml:space="preserve">Regione Umbria - </w:t>
      </w:r>
      <w:hyperlink r:id="rId4">
        <w:r>
          <w:t>direzionerisorse.regione@postacert.umbria.it</w:t>
        </w:r>
      </w:hyperlink>
    </w:p>
    <w:p w14:paraId="5C7303D0" w14:textId="77777777" w:rsidR="00FD6B41" w:rsidRDefault="00FD6B41">
      <w:pPr>
        <w:pStyle w:val="Corpotesto"/>
        <w:rPr>
          <w:b/>
          <w:i w:val="0"/>
          <w:sz w:val="24"/>
        </w:rPr>
      </w:pPr>
    </w:p>
    <w:p w14:paraId="43662505" w14:textId="77777777" w:rsidR="00FD6B41" w:rsidRDefault="00FD6B41">
      <w:pPr>
        <w:pStyle w:val="Corpotesto"/>
        <w:spacing w:before="9"/>
        <w:rPr>
          <w:b/>
          <w:i w:val="0"/>
          <w:sz w:val="27"/>
        </w:rPr>
      </w:pPr>
    </w:p>
    <w:p w14:paraId="40A6FE38" w14:textId="77777777" w:rsidR="00FD6B41" w:rsidRDefault="00D11F51">
      <w:pPr>
        <w:pStyle w:val="Titolo2"/>
        <w:spacing w:line="403" w:lineRule="auto"/>
        <w:ind w:right="8214"/>
      </w:pPr>
      <w:r>
        <w:t>PROGETTO ……… CAPOFILA …….</w:t>
      </w:r>
    </w:p>
    <w:p w14:paraId="6173762B" w14:textId="77777777" w:rsidR="00FD6B41" w:rsidRDefault="00D11F51">
      <w:pPr>
        <w:spacing w:line="266" w:lineRule="exact"/>
        <w:ind w:left="112"/>
        <w:rPr>
          <w:b/>
        </w:rPr>
      </w:pPr>
      <w:r>
        <w:rPr>
          <w:b/>
        </w:rPr>
        <w:t>MUSEI ASSOCIATI …….</w:t>
      </w:r>
    </w:p>
    <w:p w14:paraId="258948EF" w14:textId="77777777" w:rsidR="00FD6B41" w:rsidRDefault="00FD6B41">
      <w:pPr>
        <w:pStyle w:val="Corpotesto"/>
        <w:rPr>
          <w:b/>
          <w:i w:val="0"/>
        </w:rPr>
      </w:pPr>
    </w:p>
    <w:p w14:paraId="1EBFAF39" w14:textId="77777777" w:rsidR="00FD6B41" w:rsidRDefault="00FD6B41">
      <w:pPr>
        <w:pStyle w:val="Corpotesto"/>
        <w:spacing w:before="9"/>
        <w:rPr>
          <w:b/>
          <w:i w:val="0"/>
          <w:sz w:val="29"/>
        </w:rPr>
      </w:pPr>
    </w:p>
    <w:p w14:paraId="3AB1F29A" w14:textId="77777777" w:rsidR="00FD6B41" w:rsidRDefault="00D11F51">
      <w:pPr>
        <w:pStyle w:val="Titolo2"/>
      </w:pPr>
      <w:r>
        <w:t>RELAZIONE ILLUSTRATIVA ATTIVITÀ SVOLTA (max. 6000 caratteri)</w:t>
      </w:r>
    </w:p>
    <w:p w14:paraId="57B4D011" w14:textId="77777777" w:rsidR="00FD6B41" w:rsidRDefault="00D11F51">
      <w:pPr>
        <w:pStyle w:val="Corpotesto"/>
        <w:spacing w:before="183" w:line="256" w:lineRule="auto"/>
        <w:ind w:left="112" w:right="118"/>
      </w:pPr>
      <w:r>
        <w:t>breve descrizione delle attivit</w:t>
      </w:r>
      <w:r>
        <w:t xml:space="preserve">à svolte e del raggiungimento degli obiettivi con riferimento alle azioni previste </w:t>
      </w:r>
      <w:r>
        <w:t>dal progetto presentato e approvato.</w:t>
      </w:r>
    </w:p>
    <w:p w14:paraId="4E9EF903" w14:textId="77777777" w:rsidR="00FD6B41" w:rsidRDefault="00D11F51">
      <w:pPr>
        <w:pStyle w:val="Corpotesto"/>
        <w:spacing w:before="164" w:line="259" w:lineRule="auto"/>
        <w:ind w:left="112" w:right="108"/>
        <w:jc w:val="both"/>
      </w:pPr>
      <w:r>
        <w:rPr>
          <w:b/>
          <w:i w:val="0"/>
        </w:rPr>
        <w:t xml:space="preserve">DOCUMENTAZIONE </w:t>
      </w:r>
      <w:r>
        <w:t xml:space="preserve">che dimostri l’effettivo coinvolgimento di soggetti del territorio, le attività svolte ed </w:t>
      </w:r>
      <w:r>
        <w:t>integrate con quelle di altri l</w:t>
      </w:r>
      <w:r>
        <w:t>uoghi della cultura, le attività di valorizzazione del patrimonio culturale e ambientale. Gli elementi presi in considerazione sono quelli dichiarati nel progetto presentato e che sono stati oggetto di valutazione e eventuali altri emersi in corso d’opera.</w:t>
      </w:r>
    </w:p>
    <w:p w14:paraId="43C3C3F4" w14:textId="77777777" w:rsidR="00FD6B41" w:rsidRDefault="00D11F51">
      <w:pPr>
        <w:pStyle w:val="Titolo2"/>
        <w:spacing w:before="158"/>
      </w:pPr>
      <w:r>
        <w:t>ELENCO DEI MATERIALI PRODOTTI E COPIA DEGLI STESSI (anche su supporto digitale)</w:t>
      </w:r>
    </w:p>
    <w:p w14:paraId="484135A4" w14:textId="77777777" w:rsidR="00FD6B41" w:rsidRDefault="00D11F51">
      <w:pPr>
        <w:pStyle w:val="Corpotesto"/>
        <w:spacing w:before="182" w:line="259" w:lineRule="auto"/>
        <w:ind w:left="112" w:right="162"/>
      </w:pPr>
      <w:r>
        <w:t xml:space="preserve">N.B. I materiali devono contenere la dizione “Realizzato con il contributo della Regione Umbria” e il marchio </w:t>
      </w:r>
      <w:r>
        <w:t>istituzionale della Regione (compresi manifesti, locandine, dépliant, inviti, materiale video e audio, etc.). Il mancato rispetto comporta una dec</w:t>
      </w:r>
      <w:r>
        <w:t>urtazione pari al 25% del contributo concesso.</w:t>
      </w:r>
    </w:p>
    <w:p w14:paraId="08B3B1CB" w14:textId="77777777" w:rsidR="00FD6B41" w:rsidRDefault="00D11F51">
      <w:pPr>
        <w:pStyle w:val="Corpotesto"/>
        <w:spacing w:before="160"/>
        <w:ind w:left="112"/>
      </w:pPr>
      <w:r>
        <w:t xml:space="preserve">L’ELENCO DEVE INCLUDERE LA SEGUENTE </w:t>
      </w:r>
      <w:r>
        <w:rPr>
          <w:u w:val="single"/>
        </w:rPr>
        <w:t>DICHIARAZIONE</w:t>
      </w:r>
      <w:r>
        <w:t>:</w:t>
      </w:r>
    </w:p>
    <w:p w14:paraId="70B86AB8" w14:textId="77777777" w:rsidR="00FD6B41" w:rsidRDefault="00FD6B41">
      <w:pPr>
        <w:pStyle w:val="Corpotesto"/>
        <w:spacing w:before="2"/>
        <w:rPr>
          <w:sz w:val="10"/>
        </w:rPr>
      </w:pPr>
    </w:p>
    <w:p w14:paraId="6DE31AF7" w14:textId="77777777" w:rsidR="00FD6B41" w:rsidRDefault="00D11F51">
      <w:pPr>
        <w:pStyle w:val="Titolo2"/>
        <w:spacing w:before="57" w:line="259" w:lineRule="auto"/>
        <w:ind w:right="924"/>
      </w:pPr>
      <w:r>
        <w:t>Tutti i materiali realizzati sono messi a disposizione della Regione Umbria, liberi da vincoli, per la diffusione anche attraverso i propri portali e i canal</w:t>
      </w:r>
      <w:r>
        <w:t>i di comunicazione.</w:t>
      </w:r>
    </w:p>
    <w:p w14:paraId="3C8E54F7" w14:textId="77777777" w:rsidR="00FD6B41" w:rsidRDefault="00FD6B41">
      <w:pPr>
        <w:pStyle w:val="Corpotesto"/>
        <w:rPr>
          <w:b/>
          <w:i w:val="0"/>
        </w:rPr>
      </w:pPr>
    </w:p>
    <w:p w14:paraId="3B5E5C7A" w14:textId="77777777" w:rsidR="00FD6B41" w:rsidRDefault="00FD6B41">
      <w:pPr>
        <w:pStyle w:val="Corpotesto"/>
        <w:rPr>
          <w:b/>
          <w:i w:val="0"/>
        </w:rPr>
      </w:pPr>
    </w:p>
    <w:p w14:paraId="2E0E7882" w14:textId="77777777" w:rsidR="00FD6B41" w:rsidRDefault="00FD6B41">
      <w:pPr>
        <w:pStyle w:val="Corpotesto"/>
        <w:rPr>
          <w:b/>
          <w:i w:val="0"/>
        </w:rPr>
      </w:pPr>
    </w:p>
    <w:p w14:paraId="7C31D1F0" w14:textId="77777777" w:rsidR="00FD6B41" w:rsidRDefault="00FD6B41">
      <w:pPr>
        <w:pStyle w:val="Corpotesto"/>
        <w:spacing w:before="9"/>
        <w:rPr>
          <w:b/>
          <w:i w:val="0"/>
          <w:sz w:val="20"/>
        </w:rPr>
      </w:pPr>
    </w:p>
    <w:p w14:paraId="1E4FE5AA" w14:textId="77777777" w:rsidR="00FD6B41" w:rsidRDefault="00D11F51">
      <w:pPr>
        <w:pStyle w:val="Titolo3"/>
        <w:tabs>
          <w:tab w:val="left" w:pos="5069"/>
        </w:tabs>
        <w:ind w:right="0"/>
        <w:jc w:val="left"/>
      </w:pPr>
      <w:r>
        <w:t>DATA</w:t>
      </w:r>
      <w:r>
        <w:tab/>
        <w:t>FIRMA LEGALE</w:t>
      </w:r>
      <w:r>
        <w:rPr>
          <w:spacing w:val="-3"/>
        </w:rPr>
        <w:t xml:space="preserve"> </w:t>
      </w:r>
      <w:r>
        <w:t>RAPPRESENTANTE</w:t>
      </w:r>
    </w:p>
    <w:p w14:paraId="7A2A7FCC" w14:textId="77777777" w:rsidR="00FD6B41" w:rsidRDefault="00D11F51">
      <w:pPr>
        <w:spacing w:before="22"/>
        <w:ind w:left="4511" w:right="900"/>
        <w:jc w:val="center"/>
      </w:pPr>
      <w:r>
        <w:t>/RESPONSABILE DEL PROCEDIMENTO</w:t>
      </w:r>
    </w:p>
    <w:p w14:paraId="4B75BB88" w14:textId="77777777" w:rsidR="00FD6B41" w:rsidRDefault="00D11F51">
      <w:pPr>
        <w:pStyle w:val="Titolo3"/>
        <w:spacing w:before="180"/>
        <w:ind w:left="4524"/>
      </w:pPr>
      <w:r>
        <w:t>……………………………………………………………………………</w:t>
      </w:r>
    </w:p>
    <w:sectPr w:rsidR="00FD6B4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41"/>
    <w:rsid w:val="00D11F51"/>
    <w:rsid w:val="00EF1F4A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0D5B"/>
  <w15:docId w15:val="{2B115306-0323-409C-BE78-F5833A3B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12" w:right="900"/>
      <w:jc w:val="center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risorse.regione@postacert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Poggi</dc:creator>
  <cp:lastModifiedBy>Giovanna Fravolini</cp:lastModifiedBy>
  <cp:revision>2</cp:revision>
  <dcterms:created xsi:type="dcterms:W3CDTF">2020-07-16T10:51:00Z</dcterms:created>
  <dcterms:modified xsi:type="dcterms:W3CDTF">2020-07-16T10:51:00Z</dcterms:modified>
</cp:coreProperties>
</file>