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84EC3" w14:textId="77777777" w:rsidR="00F43B94" w:rsidRDefault="00000000">
      <w:pPr>
        <w:spacing w:after="0"/>
        <w:ind w:left="10" w:hanging="10"/>
        <w:jc w:val="center"/>
      </w:pPr>
      <w:r>
        <w:t xml:space="preserve">Legge Regionale 31 luglio 2024, n. 11 </w:t>
      </w:r>
    </w:p>
    <w:p w14:paraId="26326B87" w14:textId="77777777" w:rsidR="00F43B94" w:rsidRDefault="00000000">
      <w:pPr>
        <w:spacing w:after="0"/>
        <w:ind w:left="10" w:hanging="10"/>
        <w:jc w:val="center"/>
      </w:pPr>
      <w:r>
        <w:t xml:space="preserve">Valorizzazione del patrimonio storico, culturale e tradizionale della cultura popolare umbra. </w:t>
      </w:r>
    </w:p>
    <w:p w14:paraId="7753E7F7" w14:textId="77777777" w:rsidR="00F43B94" w:rsidRDefault="00000000">
      <w:pPr>
        <w:spacing w:after="0"/>
        <w:ind w:left="10" w:hanging="10"/>
        <w:jc w:val="center"/>
      </w:pPr>
      <w:r>
        <w:t>disciplina sulle rievocazioni storiche e sulle manifestazioni di rievocazione storica.</w:t>
      </w:r>
    </w:p>
    <w:p w14:paraId="68F6EB56" w14:textId="77777777" w:rsidR="00F43B94" w:rsidRPr="00047F29" w:rsidRDefault="00000000">
      <w:pPr>
        <w:spacing w:after="0"/>
        <w:ind w:left="10" w:hanging="10"/>
        <w:jc w:val="center"/>
        <w:rPr>
          <w:b/>
          <w:bCs/>
        </w:rPr>
      </w:pPr>
      <w:r w:rsidRPr="00047F29">
        <w:rPr>
          <w:b/>
          <w:bCs/>
        </w:rPr>
        <w:t>CALENDARIO REGIONALE DELLE MANIFESTAZIONI DI RIEVOCAZIONE STORICA</w:t>
      </w:r>
    </w:p>
    <w:p w14:paraId="63AF1EC7" w14:textId="77777777" w:rsidR="00F43B94" w:rsidRDefault="00F43B94">
      <w:pPr>
        <w:spacing w:after="0" w:line="248" w:lineRule="auto"/>
      </w:pPr>
    </w:p>
    <w:tbl>
      <w:tblPr>
        <w:tblStyle w:val="a"/>
        <w:tblW w:w="949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8"/>
        <w:gridCol w:w="1130"/>
        <w:gridCol w:w="4819"/>
      </w:tblGrid>
      <w:tr w:rsidR="00F43B94" w14:paraId="1A3A765B" w14:textId="77777777">
        <w:trPr>
          <w:trHeight w:val="1365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14:paraId="503C9EA5" w14:textId="77777777" w:rsidR="00F43B94" w:rsidRDefault="00F43B94">
            <w:pPr>
              <w:jc w:val="center"/>
              <w:rPr>
                <w:sz w:val="20"/>
                <w:szCs w:val="20"/>
              </w:rPr>
            </w:pPr>
          </w:p>
          <w:p w14:paraId="409EFE6D" w14:textId="77777777" w:rsidR="00F43B94" w:rsidRDefault="00F43B94"/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2E937750" w14:textId="77777777" w:rsidR="00F43B94" w:rsidRDefault="00F43B94">
            <w:pPr>
              <w:ind w:left="36"/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6A54F820" w14:textId="77777777" w:rsidR="00F43B94" w:rsidRDefault="00000000">
            <w:pPr>
              <w:ind w:left="36"/>
            </w:pPr>
            <w:r>
              <w:t xml:space="preserve">Regione Umbria – Giunta Regionale </w:t>
            </w:r>
          </w:p>
          <w:p w14:paraId="58BFC914" w14:textId="77777777" w:rsidR="00F43B94" w:rsidRDefault="00000000">
            <w:pPr>
              <w:spacing w:line="248" w:lineRule="auto"/>
              <w:ind w:left="36" w:hanging="10"/>
            </w:pPr>
            <w:r>
              <w:t>Direzione regionale Programmazione, Bilancio, Risorse umane, Patrimonio, Cultura, Agenda digitale</w:t>
            </w:r>
          </w:p>
          <w:p w14:paraId="5091DBDB" w14:textId="77777777" w:rsidR="00F43B94" w:rsidRDefault="00000000">
            <w:pPr>
              <w:spacing w:line="248" w:lineRule="auto"/>
              <w:ind w:left="36" w:hanging="10"/>
            </w:pPr>
            <w:r>
              <w:t>Servizio Spettacolo, eventi e imprese creative</w:t>
            </w:r>
          </w:p>
          <w:p w14:paraId="06AC475D" w14:textId="77777777" w:rsidR="00F43B94" w:rsidRDefault="00000000">
            <w:pPr>
              <w:ind w:left="36" w:hanging="10"/>
            </w:pPr>
            <w:r>
              <w:t xml:space="preserve">PEC: </w:t>
            </w:r>
            <w:hyperlink r:id="rId6">
              <w:r w:rsidR="00F43B94">
                <w:rPr>
                  <w:color w:val="0563C1"/>
                  <w:u w:val="single"/>
                </w:rPr>
                <w:t>direzionerisorse.regione@postacert.umbria.it</w:t>
              </w:r>
            </w:hyperlink>
          </w:p>
        </w:tc>
      </w:tr>
    </w:tbl>
    <w:p w14:paraId="4FDB440B" w14:textId="77777777" w:rsidR="00F43B94" w:rsidRDefault="00F43B94">
      <w:pPr>
        <w:spacing w:after="0"/>
      </w:pPr>
    </w:p>
    <w:p w14:paraId="29CE42AC" w14:textId="77777777" w:rsidR="00F43B94" w:rsidRDefault="00000000">
      <w:pPr>
        <w:spacing w:after="0" w:line="248" w:lineRule="auto"/>
        <w:ind w:left="10" w:hanging="1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ISCRIZIONE AL CALENDARIO REGIONALE DELLE MANIFESTAZIONI DI RIEVOCAZIONE STORICA</w:t>
      </w:r>
    </w:p>
    <w:p w14:paraId="68E090CE" w14:textId="77777777" w:rsidR="00F43B94" w:rsidRDefault="00F43B94">
      <w:pPr>
        <w:spacing w:after="0" w:line="248" w:lineRule="auto"/>
        <w:ind w:left="10" w:hanging="10"/>
        <w:jc w:val="center"/>
        <w:rPr>
          <w:b/>
          <w:bCs/>
          <w:sz w:val="24"/>
          <w:szCs w:val="24"/>
        </w:rPr>
      </w:pPr>
    </w:p>
    <w:p w14:paraId="0A202441" w14:textId="77777777" w:rsidR="00F43B94" w:rsidRDefault="00000000">
      <w:pPr>
        <w:spacing w:after="0" w:line="248" w:lineRule="auto"/>
        <w:ind w:left="10" w:hanging="10"/>
        <w:jc w:val="center"/>
      </w:pPr>
      <w:r>
        <w:rPr>
          <w:b/>
          <w:bCs/>
          <w:sz w:val="24"/>
          <w:szCs w:val="24"/>
        </w:rPr>
        <w:t>ANNO 2026</w:t>
      </w: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1844"/>
        <w:gridCol w:w="1134"/>
        <w:gridCol w:w="1836"/>
      </w:tblGrid>
      <w:tr w:rsidR="00F43B94" w14:paraId="28F936BD" w14:textId="77777777">
        <w:tc>
          <w:tcPr>
            <w:tcW w:w="4814" w:type="dxa"/>
          </w:tcPr>
          <w:p w14:paraId="0E1B76EE" w14:textId="77777777" w:rsidR="00F43B94" w:rsidRDefault="00000000">
            <w:pPr>
              <w:spacing w:after="160" w:line="259" w:lineRule="auto"/>
            </w:pPr>
            <w:r>
              <w:t>Nome</w:t>
            </w:r>
          </w:p>
          <w:p w14:paraId="4EAE4D78" w14:textId="77777777" w:rsidR="00F43B94" w:rsidRDefault="00F43B94"/>
        </w:tc>
        <w:tc>
          <w:tcPr>
            <w:tcW w:w="4814" w:type="dxa"/>
            <w:gridSpan w:val="3"/>
          </w:tcPr>
          <w:p w14:paraId="0FDED99A" w14:textId="77777777" w:rsidR="00F43B94" w:rsidRDefault="00000000">
            <w:pPr>
              <w:spacing w:after="160" w:line="259" w:lineRule="auto"/>
            </w:pPr>
            <w:r>
              <w:t>Cognome</w:t>
            </w:r>
          </w:p>
          <w:p w14:paraId="734E96B9" w14:textId="77777777" w:rsidR="00F43B94" w:rsidRDefault="00F43B94"/>
        </w:tc>
      </w:tr>
      <w:tr w:rsidR="00F43B94" w14:paraId="01599C95" w14:textId="77777777">
        <w:tc>
          <w:tcPr>
            <w:tcW w:w="4814" w:type="dxa"/>
          </w:tcPr>
          <w:p w14:paraId="7BB5AA20" w14:textId="77777777" w:rsidR="00F43B94" w:rsidRDefault="00000000">
            <w:r>
              <w:t xml:space="preserve">Nato/a </w:t>
            </w:r>
            <w:proofErr w:type="spellStart"/>
            <w:r>
              <w:t>a</w:t>
            </w:r>
            <w:proofErr w:type="spellEnd"/>
            <w:r>
              <w:t xml:space="preserve"> </w:t>
            </w:r>
          </w:p>
          <w:p w14:paraId="034C9A0B" w14:textId="77777777" w:rsidR="00F43B94" w:rsidRDefault="00F43B94"/>
        </w:tc>
        <w:tc>
          <w:tcPr>
            <w:tcW w:w="4814" w:type="dxa"/>
            <w:gridSpan w:val="3"/>
          </w:tcPr>
          <w:p w14:paraId="2CBE5AC2" w14:textId="77777777" w:rsidR="00F43B94" w:rsidRDefault="00000000">
            <w:r>
              <w:t>Il</w:t>
            </w:r>
          </w:p>
          <w:p w14:paraId="1DAC9840" w14:textId="77777777" w:rsidR="00F43B94" w:rsidRDefault="00F43B94"/>
        </w:tc>
      </w:tr>
      <w:tr w:rsidR="00F43B94" w14:paraId="34343AA7" w14:textId="77777777">
        <w:tc>
          <w:tcPr>
            <w:tcW w:w="9628" w:type="dxa"/>
            <w:gridSpan w:val="4"/>
          </w:tcPr>
          <w:p w14:paraId="65D89E9F" w14:textId="77777777" w:rsidR="00F43B94" w:rsidRDefault="00000000">
            <w:pPr>
              <w:spacing w:after="160" w:line="259" w:lineRule="auto"/>
            </w:pPr>
            <w:r>
              <w:t>Indirizzo</w:t>
            </w:r>
          </w:p>
          <w:p w14:paraId="424A3731" w14:textId="77777777" w:rsidR="00F43B94" w:rsidRDefault="00F43B94"/>
        </w:tc>
      </w:tr>
      <w:tr w:rsidR="00F43B94" w14:paraId="609C9856" w14:textId="77777777">
        <w:tc>
          <w:tcPr>
            <w:tcW w:w="6658" w:type="dxa"/>
            <w:gridSpan w:val="2"/>
          </w:tcPr>
          <w:p w14:paraId="52BAE911" w14:textId="77777777" w:rsidR="00F43B94" w:rsidRDefault="00000000">
            <w:r>
              <w:t>Comune</w:t>
            </w:r>
          </w:p>
          <w:p w14:paraId="678C0731" w14:textId="77777777" w:rsidR="00F43B94" w:rsidRDefault="00F43B94"/>
        </w:tc>
        <w:tc>
          <w:tcPr>
            <w:tcW w:w="1134" w:type="dxa"/>
          </w:tcPr>
          <w:p w14:paraId="01FCD0BA" w14:textId="77777777" w:rsidR="00F43B94" w:rsidRDefault="00000000">
            <w:r>
              <w:t>Provincia</w:t>
            </w:r>
          </w:p>
        </w:tc>
        <w:tc>
          <w:tcPr>
            <w:tcW w:w="1836" w:type="dxa"/>
          </w:tcPr>
          <w:p w14:paraId="5AE00E97" w14:textId="77777777" w:rsidR="00F43B94" w:rsidRDefault="00000000">
            <w:r>
              <w:t>CAP</w:t>
            </w:r>
          </w:p>
        </w:tc>
      </w:tr>
      <w:tr w:rsidR="00F43B94" w14:paraId="363DCBA6" w14:textId="77777777">
        <w:tc>
          <w:tcPr>
            <w:tcW w:w="4814" w:type="dxa"/>
          </w:tcPr>
          <w:p w14:paraId="728D1825" w14:textId="77777777" w:rsidR="00F43B94" w:rsidRDefault="00000000">
            <w:r>
              <w:t>Numero di telefono</w:t>
            </w:r>
          </w:p>
        </w:tc>
        <w:tc>
          <w:tcPr>
            <w:tcW w:w="4814" w:type="dxa"/>
            <w:gridSpan w:val="3"/>
          </w:tcPr>
          <w:p w14:paraId="29E43BC7" w14:textId="77777777" w:rsidR="00F43B94" w:rsidRDefault="00000000">
            <w:pPr>
              <w:spacing w:after="160" w:line="259" w:lineRule="auto"/>
            </w:pPr>
            <w:r>
              <w:t>Numero cellulare</w:t>
            </w:r>
          </w:p>
          <w:p w14:paraId="33D61058" w14:textId="77777777" w:rsidR="00F43B94" w:rsidRDefault="00F43B94"/>
        </w:tc>
      </w:tr>
      <w:tr w:rsidR="00F43B94" w14:paraId="01D1FE53" w14:textId="77777777">
        <w:tc>
          <w:tcPr>
            <w:tcW w:w="9628" w:type="dxa"/>
            <w:gridSpan w:val="4"/>
          </w:tcPr>
          <w:p w14:paraId="7BBA644F" w14:textId="77777777" w:rsidR="00F43B94" w:rsidRDefault="00000000">
            <w:pPr>
              <w:spacing w:after="160" w:line="259" w:lineRule="auto"/>
            </w:pPr>
            <w:r>
              <w:t>Indirizzo e-mail</w:t>
            </w:r>
          </w:p>
          <w:p w14:paraId="38A73611" w14:textId="77777777" w:rsidR="00F43B94" w:rsidRDefault="00F43B94"/>
        </w:tc>
      </w:tr>
    </w:tbl>
    <w:p w14:paraId="701668F3" w14:textId="5FE9C3D6" w:rsidR="00F43B94" w:rsidRDefault="00000000">
      <w:pPr>
        <w:spacing w:before="240"/>
      </w:pPr>
      <w:r>
        <w:rPr>
          <w:b/>
          <w:bCs/>
        </w:rPr>
        <w:t>IN QUALIT</w:t>
      </w:r>
      <w:r w:rsidR="00047F29">
        <w:rPr>
          <w:b/>
          <w:bCs/>
        </w:rPr>
        <w:t>A’</w:t>
      </w:r>
      <w:r>
        <w:rPr>
          <w:b/>
          <w:bCs/>
        </w:rPr>
        <w:t xml:space="preserve"> DI LEGALE RAPPRESENTANTE DI</w:t>
      </w: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9"/>
        <w:gridCol w:w="1605"/>
        <w:gridCol w:w="1604"/>
        <w:gridCol w:w="240"/>
        <w:gridCol w:w="1134"/>
        <w:gridCol w:w="1836"/>
      </w:tblGrid>
      <w:tr w:rsidR="00F43B94" w14:paraId="2D0D8EE4" w14:textId="77777777">
        <w:tc>
          <w:tcPr>
            <w:tcW w:w="4814" w:type="dxa"/>
            <w:gridSpan w:val="2"/>
          </w:tcPr>
          <w:p w14:paraId="26C53854" w14:textId="7A1B06DD" w:rsidR="00F43B94" w:rsidRDefault="00000000" w:rsidP="000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ENTE LOCALE</w:t>
            </w:r>
          </w:p>
          <w:p w14:paraId="4D82AC46" w14:textId="77777777" w:rsidR="00047F29" w:rsidRDefault="00047F29" w:rsidP="000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47"/>
              <w:jc w:val="center"/>
            </w:pPr>
          </w:p>
          <w:p w14:paraId="770EB745" w14:textId="77777777" w:rsidR="00F43B94" w:rsidRDefault="00F4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</w:rPr>
            </w:pPr>
          </w:p>
        </w:tc>
        <w:tc>
          <w:tcPr>
            <w:tcW w:w="4814" w:type="dxa"/>
            <w:gridSpan w:val="4"/>
          </w:tcPr>
          <w:p w14:paraId="0A99BA38" w14:textId="77777777" w:rsidR="00F43B94" w:rsidRDefault="00000000" w:rsidP="000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ASSOCIAZIONE DI RIEVOCAZIONE STORICA</w:t>
            </w:r>
          </w:p>
          <w:p w14:paraId="4689BC67" w14:textId="77777777" w:rsidR="00F43B94" w:rsidRDefault="00F4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</w:rPr>
            </w:pPr>
          </w:p>
        </w:tc>
      </w:tr>
      <w:tr w:rsidR="00F43B94" w14:paraId="591C14A7" w14:textId="77777777">
        <w:tc>
          <w:tcPr>
            <w:tcW w:w="9628" w:type="dxa"/>
            <w:gridSpan w:val="6"/>
          </w:tcPr>
          <w:p w14:paraId="7C2F81A3" w14:textId="77777777" w:rsidR="00F43B94" w:rsidRDefault="00000000">
            <w:pPr>
              <w:spacing w:after="160" w:line="259" w:lineRule="auto"/>
            </w:pPr>
            <w:r>
              <w:t>Ragione sociale</w:t>
            </w:r>
          </w:p>
          <w:p w14:paraId="458D4EFD" w14:textId="77777777" w:rsidR="00F43B94" w:rsidRDefault="00F43B94"/>
        </w:tc>
      </w:tr>
      <w:tr w:rsidR="00F43B94" w14:paraId="03E85F5C" w14:textId="77777777">
        <w:tc>
          <w:tcPr>
            <w:tcW w:w="4814" w:type="dxa"/>
            <w:gridSpan w:val="2"/>
          </w:tcPr>
          <w:p w14:paraId="25513538" w14:textId="77777777" w:rsidR="00F43B94" w:rsidRDefault="00000000">
            <w:pPr>
              <w:spacing w:after="160" w:line="259" w:lineRule="auto"/>
            </w:pPr>
            <w:r>
              <w:t>Codice Fiscale</w:t>
            </w:r>
          </w:p>
          <w:p w14:paraId="3773640F" w14:textId="77777777" w:rsidR="00F43B94" w:rsidRDefault="00F43B94"/>
        </w:tc>
        <w:tc>
          <w:tcPr>
            <w:tcW w:w="4814" w:type="dxa"/>
            <w:gridSpan w:val="4"/>
          </w:tcPr>
          <w:p w14:paraId="60D26E8F" w14:textId="77777777" w:rsidR="00F43B94" w:rsidRDefault="00000000">
            <w:r>
              <w:t>P. Iva</w:t>
            </w:r>
          </w:p>
        </w:tc>
      </w:tr>
      <w:tr w:rsidR="00F43B94" w14:paraId="05069B64" w14:textId="77777777">
        <w:tc>
          <w:tcPr>
            <w:tcW w:w="9628" w:type="dxa"/>
            <w:gridSpan w:val="6"/>
          </w:tcPr>
          <w:p w14:paraId="049F061F" w14:textId="77777777" w:rsidR="00F43B94" w:rsidRDefault="00000000">
            <w:pPr>
              <w:spacing w:after="160" w:line="259" w:lineRule="auto"/>
            </w:pPr>
            <w:r>
              <w:t>Indirizzo sede legale</w:t>
            </w:r>
          </w:p>
          <w:p w14:paraId="63BA817E" w14:textId="77777777" w:rsidR="00F43B94" w:rsidRDefault="00F43B94"/>
        </w:tc>
      </w:tr>
      <w:tr w:rsidR="00F43B94" w14:paraId="6B0835E3" w14:textId="77777777">
        <w:tc>
          <w:tcPr>
            <w:tcW w:w="6658" w:type="dxa"/>
            <w:gridSpan w:val="4"/>
          </w:tcPr>
          <w:p w14:paraId="6983EBEB" w14:textId="77777777" w:rsidR="00F43B94" w:rsidRDefault="00000000">
            <w:r>
              <w:t>Comune</w:t>
            </w:r>
          </w:p>
          <w:p w14:paraId="04FE971A" w14:textId="77777777" w:rsidR="00F43B94" w:rsidRDefault="00F43B94"/>
        </w:tc>
        <w:tc>
          <w:tcPr>
            <w:tcW w:w="1134" w:type="dxa"/>
          </w:tcPr>
          <w:p w14:paraId="35F7762B" w14:textId="77777777" w:rsidR="00F43B94" w:rsidRDefault="00000000">
            <w:r>
              <w:t>Provincia</w:t>
            </w:r>
          </w:p>
        </w:tc>
        <w:tc>
          <w:tcPr>
            <w:tcW w:w="1836" w:type="dxa"/>
          </w:tcPr>
          <w:p w14:paraId="717D3286" w14:textId="77777777" w:rsidR="00F43B94" w:rsidRDefault="00000000">
            <w:r>
              <w:t>CAP</w:t>
            </w:r>
          </w:p>
        </w:tc>
      </w:tr>
      <w:tr w:rsidR="00F43B94" w14:paraId="3BC5EF08" w14:textId="77777777">
        <w:tc>
          <w:tcPr>
            <w:tcW w:w="4814" w:type="dxa"/>
            <w:gridSpan w:val="2"/>
          </w:tcPr>
          <w:p w14:paraId="3508455E" w14:textId="77777777" w:rsidR="00F43B94" w:rsidRDefault="00000000">
            <w:pPr>
              <w:spacing w:after="160" w:line="259" w:lineRule="auto"/>
            </w:pPr>
            <w:r>
              <w:t>Numero di telefono</w:t>
            </w:r>
          </w:p>
          <w:p w14:paraId="195A0363" w14:textId="77777777" w:rsidR="00F43B94" w:rsidRDefault="00F43B94"/>
        </w:tc>
        <w:tc>
          <w:tcPr>
            <w:tcW w:w="4814" w:type="dxa"/>
            <w:gridSpan w:val="4"/>
          </w:tcPr>
          <w:p w14:paraId="2D40B772" w14:textId="77777777" w:rsidR="00F43B94" w:rsidRDefault="00000000">
            <w:pPr>
              <w:spacing w:after="160" w:line="259" w:lineRule="auto"/>
            </w:pPr>
            <w:r>
              <w:t>PEC</w:t>
            </w:r>
          </w:p>
          <w:p w14:paraId="26CA5905" w14:textId="77777777" w:rsidR="00F43B94" w:rsidRDefault="00F43B94"/>
        </w:tc>
      </w:tr>
      <w:tr w:rsidR="00F43B94" w14:paraId="4873B5E5" w14:textId="77777777">
        <w:tc>
          <w:tcPr>
            <w:tcW w:w="9628" w:type="dxa"/>
            <w:gridSpan w:val="6"/>
          </w:tcPr>
          <w:p w14:paraId="336FD40F" w14:textId="77777777" w:rsidR="00F43B94" w:rsidRDefault="00000000">
            <w:pPr>
              <w:spacing w:after="160" w:line="259" w:lineRule="auto"/>
            </w:pPr>
            <w:r>
              <w:t>Indirizzo e-mail a cui inviare tutte le comunicazioni afferenti al procedimento</w:t>
            </w:r>
          </w:p>
          <w:p w14:paraId="6427083B" w14:textId="77777777" w:rsidR="00F43B94" w:rsidRDefault="00F43B94"/>
        </w:tc>
      </w:tr>
      <w:tr w:rsidR="00F43B94" w14:paraId="18BF976D" w14:textId="77777777">
        <w:tc>
          <w:tcPr>
            <w:tcW w:w="9628" w:type="dxa"/>
            <w:gridSpan w:val="6"/>
          </w:tcPr>
          <w:p w14:paraId="1A15F2B4" w14:textId="77777777" w:rsidR="00F43B94" w:rsidRDefault="00000000">
            <w:r>
              <w:lastRenderedPageBreak/>
              <w:t xml:space="preserve">Indirizzo sede operativa </w:t>
            </w:r>
          </w:p>
          <w:p w14:paraId="570C9511" w14:textId="77777777" w:rsidR="00F43B94" w:rsidRDefault="00000000">
            <w:pPr>
              <w:spacing w:after="160" w:line="259" w:lineRule="auto"/>
            </w:pPr>
            <w:r>
              <w:rPr>
                <w:i/>
                <w:iCs/>
              </w:rPr>
              <w:t>compilare se diversa dalla sede legale</w:t>
            </w:r>
          </w:p>
        </w:tc>
      </w:tr>
      <w:tr w:rsidR="00F43B94" w14:paraId="26062038" w14:textId="77777777">
        <w:tc>
          <w:tcPr>
            <w:tcW w:w="6658" w:type="dxa"/>
            <w:gridSpan w:val="4"/>
          </w:tcPr>
          <w:p w14:paraId="0920F9CE" w14:textId="77777777" w:rsidR="00F43B94" w:rsidRDefault="00000000">
            <w:r>
              <w:t>Comune</w:t>
            </w:r>
          </w:p>
          <w:p w14:paraId="511C1912" w14:textId="77777777" w:rsidR="00F43B94" w:rsidRDefault="00F43B94"/>
        </w:tc>
        <w:tc>
          <w:tcPr>
            <w:tcW w:w="1134" w:type="dxa"/>
          </w:tcPr>
          <w:p w14:paraId="3DFA9B16" w14:textId="77777777" w:rsidR="00F43B94" w:rsidRDefault="00000000">
            <w:r>
              <w:t>Provincia</w:t>
            </w:r>
          </w:p>
        </w:tc>
        <w:tc>
          <w:tcPr>
            <w:tcW w:w="1836" w:type="dxa"/>
          </w:tcPr>
          <w:p w14:paraId="521C62C6" w14:textId="77777777" w:rsidR="00F43B94" w:rsidRDefault="00000000">
            <w:r>
              <w:t>CAP</w:t>
            </w:r>
          </w:p>
        </w:tc>
      </w:tr>
      <w:tr w:rsidR="00F43B94" w14:paraId="5C46A3AA" w14:textId="77777777">
        <w:tc>
          <w:tcPr>
            <w:tcW w:w="9628" w:type="dxa"/>
            <w:gridSpan w:val="6"/>
          </w:tcPr>
          <w:p w14:paraId="540ED976" w14:textId="77777777" w:rsidR="00F43B94" w:rsidRDefault="00000000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REFERENTI</w:t>
            </w:r>
          </w:p>
          <w:p w14:paraId="58B96AE4" w14:textId="77777777" w:rsidR="00F43B94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Compilare se diversi dal legale rappresentante</w:t>
            </w:r>
          </w:p>
        </w:tc>
      </w:tr>
      <w:tr w:rsidR="00F43B94" w14:paraId="7B5D5A1A" w14:textId="77777777">
        <w:tc>
          <w:tcPr>
            <w:tcW w:w="3209" w:type="dxa"/>
          </w:tcPr>
          <w:p w14:paraId="1D018DBF" w14:textId="77777777" w:rsidR="00F43B94" w:rsidRDefault="00000000">
            <w:pPr>
              <w:spacing w:line="276" w:lineRule="auto"/>
            </w:pPr>
            <w:r>
              <w:t>Nominativo</w:t>
            </w:r>
          </w:p>
          <w:p w14:paraId="5FA79BD2" w14:textId="77777777" w:rsidR="00F43B94" w:rsidRDefault="00F43B94"/>
        </w:tc>
        <w:tc>
          <w:tcPr>
            <w:tcW w:w="3209" w:type="dxa"/>
            <w:gridSpan w:val="2"/>
          </w:tcPr>
          <w:p w14:paraId="3C11B369" w14:textId="77777777" w:rsidR="00F43B94" w:rsidRDefault="00000000">
            <w:r>
              <w:t>Numero di telefono / cellulare</w:t>
            </w:r>
          </w:p>
        </w:tc>
        <w:tc>
          <w:tcPr>
            <w:tcW w:w="3210" w:type="dxa"/>
            <w:gridSpan w:val="3"/>
          </w:tcPr>
          <w:p w14:paraId="0E1CA11C" w14:textId="77777777" w:rsidR="00F43B94" w:rsidRDefault="00000000">
            <w:r>
              <w:t>Indirizzo e-mail</w:t>
            </w:r>
          </w:p>
        </w:tc>
      </w:tr>
      <w:tr w:rsidR="00F43B94" w14:paraId="1C8C655A" w14:textId="77777777">
        <w:tc>
          <w:tcPr>
            <w:tcW w:w="3209" w:type="dxa"/>
          </w:tcPr>
          <w:p w14:paraId="47569AB8" w14:textId="77777777" w:rsidR="00F43B94" w:rsidRDefault="00000000">
            <w:pPr>
              <w:spacing w:line="276" w:lineRule="auto"/>
            </w:pPr>
            <w:r>
              <w:t>Nominativo</w:t>
            </w:r>
          </w:p>
          <w:p w14:paraId="607A67AC" w14:textId="77777777" w:rsidR="00F43B94" w:rsidRDefault="00F43B94"/>
        </w:tc>
        <w:tc>
          <w:tcPr>
            <w:tcW w:w="3209" w:type="dxa"/>
            <w:gridSpan w:val="2"/>
          </w:tcPr>
          <w:p w14:paraId="52E821BA" w14:textId="77777777" w:rsidR="00F43B94" w:rsidRDefault="00000000">
            <w:r>
              <w:t>Numero di telefono / cellulare</w:t>
            </w:r>
          </w:p>
        </w:tc>
        <w:tc>
          <w:tcPr>
            <w:tcW w:w="3210" w:type="dxa"/>
            <w:gridSpan w:val="3"/>
          </w:tcPr>
          <w:p w14:paraId="2E62BA28" w14:textId="77777777" w:rsidR="00F43B94" w:rsidRDefault="00000000">
            <w:r>
              <w:t>Indirizzo e-mail</w:t>
            </w:r>
          </w:p>
        </w:tc>
      </w:tr>
    </w:tbl>
    <w:p w14:paraId="5118F8D9" w14:textId="77777777" w:rsidR="00F43B94" w:rsidRDefault="00F43B94">
      <w:pPr>
        <w:spacing w:line="276" w:lineRule="auto"/>
        <w:jc w:val="center"/>
      </w:pPr>
    </w:p>
    <w:p w14:paraId="460F7DCA" w14:textId="77777777" w:rsidR="00F43B94" w:rsidRDefault="00000000">
      <w:pPr>
        <w:spacing w:line="276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CHIEDE</w:t>
      </w:r>
    </w:p>
    <w:p w14:paraId="5B5989DE" w14:textId="77777777" w:rsidR="00F43B94" w:rsidRDefault="00000000">
      <w:pPr>
        <w:spacing w:line="276" w:lineRule="auto"/>
        <w:rPr>
          <w:color w:val="000000"/>
        </w:rPr>
      </w:pPr>
      <w:r>
        <w:rPr>
          <w:color w:val="000000"/>
        </w:rPr>
        <w:t>l’iscrizione nel Calendario regionale delle manifestazioni di rievocazione storica della Regione Umbria (di seguito “Calendario”, ai sensi dell’articolo 5 della L.R. n. 11/2024, per la Manifestazione di rievocazione storica:</w:t>
      </w:r>
    </w:p>
    <w:tbl>
      <w:tblPr>
        <w:tblStyle w:val="a2"/>
        <w:tblW w:w="963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54"/>
        <w:gridCol w:w="4768"/>
        <w:gridCol w:w="1411"/>
      </w:tblGrid>
      <w:tr w:rsidR="00F43B94" w14:paraId="4CE3512C" w14:textId="77777777">
        <w:tc>
          <w:tcPr>
            <w:tcW w:w="9633" w:type="dxa"/>
            <w:gridSpan w:val="3"/>
          </w:tcPr>
          <w:p w14:paraId="150B0189" w14:textId="77777777" w:rsidR="00F43B94" w:rsidRDefault="00000000">
            <w:r>
              <w:t>Denominazione manifestazione</w:t>
            </w:r>
          </w:p>
          <w:p w14:paraId="6246B038" w14:textId="77777777" w:rsidR="00F43B94" w:rsidRDefault="00F43B94"/>
        </w:tc>
      </w:tr>
      <w:tr w:rsidR="00F43B94" w14:paraId="1BA52936" w14:textId="77777777">
        <w:tc>
          <w:tcPr>
            <w:tcW w:w="9633" w:type="dxa"/>
            <w:gridSpan w:val="3"/>
          </w:tcPr>
          <w:p w14:paraId="47ADF65A" w14:textId="77777777" w:rsidR="00F43B94" w:rsidRDefault="00000000">
            <w:r>
              <w:t>Periodo di svolgimento</w:t>
            </w:r>
          </w:p>
          <w:p w14:paraId="77D0ADB6" w14:textId="77777777" w:rsidR="00F43B94" w:rsidRDefault="00F43B94"/>
        </w:tc>
      </w:tr>
      <w:tr w:rsidR="00F43B94" w14:paraId="2F5182F0" w14:textId="77777777">
        <w:tc>
          <w:tcPr>
            <w:tcW w:w="3454" w:type="dxa"/>
          </w:tcPr>
          <w:p w14:paraId="2A2ACD77" w14:textId="77777777" w:rsidR="00F43B94" w:rsidRDefault="00000000">
            <w:r>
              <w:t>Luogo</w:t>
            </w:r>
          </w:p>
          <w:p w14:paraId="471927B2" w14:textId="77777777" w:rsidR="00F43B94" w:rsidRDefault="00F43B94"/>
        </w:tc>
        <w:tc>
          <w:tcPr>
            <w:tcW w:w="4768" w:type="dxa"/>
          </w:tcPr>
          <w:p w14:paraId="2B14ACDC" w14:textId="77777777" w:rsidR="00F43B94" w:rsidRDefault="00000000">
            <w:r>
              <w:t>Comune</w:t>
            </w:r>
          </w:p>
        </w:tc>
        <w:tc>
          <w:tcPr>
            <w:tcW w:w="1411" w:type="dxa"/>
          </w:tcPr>
          <w:p w14:paraId="53383B8D" w14:textId="77777777" w:rsidR="00F43B94" w:rsidRDefault="00000000">
            <w:r>
              <w:t>Provincia</w:t>
            </w:r>
          </w:p>
        </w:tc>
      </w:tr>
    </w:tbl>
    <w:p w14:paraId="65190E8C" w14:textId="77777777" w:rsidR="00F43B94" w:rsidRDefault="00F43B94">
      <w:pPr>
        <w:spacing w:line="276" w:lineRule="auto"/>
        <w:rPr>
          <w:color w:val="000000"/>
        </w:rPr>
      </w:pPr>
    </w:p>
    <w:p w14:paraId="0D4FF724" w14:textId="098ED92F" w:rsidR="00F43B94" w:rsidRDefault="00000000">
      <w:pPr>
        <w:spacing w:line="276" w:lineRule="auto"/>
        <w:rPr>
          <w:color w:val="000000"/>
          <w:u w:val="single"/>
        </w:rPr>
      </w:pPr>
      <w:r>
        <w:rPr>
          <w:color w:val="000000"/>
        </w:rPr>
        <w:t xml:space="preserve">della quale </w:t>
      </w:r>
      <w:r>
        <w:rPr>
          <w:color w:val="000000"/>
          <w:u w:val="single"/>
        </w:rPr>
        <w:t>allega il programma degli eventi dell’anno 202</w:t>
      </w:r>
      <w:r w:rsidR="0054773B">
        <w:rPr>
          <w:color w:val="000000"/>
          <w:u w:val="single"/>
        </w:rPr>
        <w:t>6</w:t>
      </w:r>
      <w:r>
        <w:rPr>
          <w:color w:val="000000"/>
          <w:u w:val="single"/>
        </w:rPr>
        <w:t>.</w:t>
      </w:r>
    </w:p>
    <w:p w14:paraId="4FC8D13B" w14:textId="77777777" w:rsidR="00F43B94" w:rsidRDefault="00000000">
      <w:pPr>
        <w:tabs>
          <w:tab w:val="left" w:pos="1770"/>
        </w:tabs>
        <w:spacing w:after="0" w:line="276" w:lineRule="auto"/>
        <w:rPr>
          <w:color w:val="000000"/>
        </w:rPr>
      </w:pPr>
      <w:r>
        <w:rPr>
          <w:color w:val="000000"/>
        </w:rPr>
        <w:t>A questo fine,</w:t>
      </w:r>
      <w:r>
        <w:rPr>
          <w:color w:val="000000"/>
        </w:rPr>
        <w:tab/>
      </w:r>
    </w:p>
    <w:p w14:paraId="660FA444" w14:textId="77777777" w:rsidR="00F43B94" w:rsidRDefault="00000000">
      <w:pPr>
        <w:spacing w:line="276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DICHIARA</w:t>
      </w:r>
    </w:p>
    <w:p w14:paraId="011DAAC2" w14:textId="77777777" w:rsidR="00F43B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di aver preso visione della l.r. n. 11/2024 e del relativo regolamento attuativo, disponibili alla pagina del sito istituzionale regionale dedicata alle Manifestazioni di rievocazione storica;</w:t>
      </w:r>
    </w:p>
    <w:p w14:paraId="6A2C9716" w14:textId="77777777" w:rsidR="00F43B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97"/>
        <w:jc w:val="both"/>
        <w:rPr>
          <w:color w:val="000000"/>
        </w:rPr>
      </w:pPr>
      <w:r>
        <w:rPr>
          <w:color w:val="000000"/>
        </w:rPr>
        <w:t>che le informazioni fornite sono corrispondenti al vero, consapevole delle sanzioni previste dall'art. 76 del DPR 445/2000 e dagli artt. 495 e 496 del codice penale.</w:t>
      </w:r>
    </w:p>
    <w:p w14:paraId="4BAD1330" w14:textId="77777777" w:rsidR="00F43B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97"/>
        <w:jc w:val="both"/>
        <w:rPr>
          <w:color w:val="000000"/>
        </w:rPr>
      </w:pPr>
      <w:r>
        <w:rPr>
          <w:color w:val="000000"/>
        </w:rPr>
        <w:t>di aver preso visione dell’informativa per il trattamento dei dati personali allegata alla presente domanda.</w:t>
      </w:r>
    </w:p>
    <w:p w14:paraId="49C608D4" w14:textId="77777777" w:rsidR="00F43B94" w:rsidRDefault="00F43B9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right="197"/>
        <w:jc w:val="both"/>
        <w:rPr>
          <w:color w:val="000000"/>
        </w:rPr>
      </w:pPr>
    </w:p>
    <w:p w14:paraId="4D4D988A" w14:textId="77777777" w:rsidR="00F43B9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right="197"/>
        <w:jc w:val="both"/>
        <w:rPr>
          <w:color w:val="000000"/>
        </w:rPr>
      </w:pPr>
      <w:r>
        <w:rPr>
          <w:color w:val="000000"/>
        </w:rPr>
        <w:t>Data e luogo,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FIRMA </w:t>
      </w:r>
    </w:p>
    <w:p w14:paraId="34E1B2B6" w14:textId="77777777" w:rsidR="00F43B94" w:rsidRDefault="00F43B9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right="197"/>
        <w:jc w:val="both"/>
        <w:rPr>
          <w:color w:val="000000"/>
        </w:rPr>
      </w:pPr>
    </w:p>
    <w:p w14:paraId="5191BC05" w14:textId="77777777" w:rsidR="00F43B94" w:rsidRDefault="00000000">
      <w:pPr>
        <w:jc w:val="right"/>
      </w:pPr>
      <w:r>
        <w:t>____________________________</w:t>
      </w:r>
    </w:p>
    <w:p w14:paraId="5EE6E5BB" w14:textId="77777777" w:rsidR="00F43B94" w:rsidRDefault="00000000">
      <w:pPr>
        <w:jc w:val="center"/>
        <w:rPr>
          <w:i/>
          <w:iCs/>
        </w:rPr>
      </w:pPr>
      <w:r>
        <w:rPr>
          <w:i/>
          <w:iCs/>
        </w:rPr>
        <w:t>Firmare digitalmente. In caso di firma autografa, allegare una copia di un documento di identità</w:t>
      </w:r>
    </w:p>
    <w:p w14:paraId="5B080F93" w14:textId="77777777" w:rsidR="00F43B94" w:rsidRDefault="00F43B94">
      <w:pPr>
        <w:rPr>
          <w:b/>
          <w:bCs/>
        </w:rPr>
      </w:pPr>
    </w:p>
    <w:p w14:paraId="5F4A4FAB" w14:textId="77777777" w:rsidR="00F43B94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Informativa sul trattamento dei dati personali per il caso di dati raccolti direttamente presso l’interessato ai sensi dell’art. 13 Reg. (UE) 2016/679:</w:t>
      </w:r>
    </w:p>
    <w:p w14:paraId="40DF4816" w14:textId="77777777" w:rsidR="00F43B94" w:rsidRDefault="00000000">
      <w:pPr>
        <w:spacing w:after="0" w:line="240" w:lineRule="auto"/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>Ai sensi dell’art. 13 Reg. (UE) 2016/679 “Regolamento del Parlamento europeo relativo alla protezione delle persone fisiche con riguardo al trattamento dei dati personali, nonché alla libera circolazione di tali dati e che abroga la direttiva 95/46/CE (regolamento generale sulla protezione dei dati)” si forniscono le seguenti informazioni in relazione al trattamento dei dati personali richiesti ai fini del presente procedimento.</w:t>
      </w:r>
    </w:p>
    <w:p w14:paraId="50DD3C39" w14:textId="77777777" w:rsidR="00F43B94" w:rsidRDefault="00F43B94">
      <w:pPr>
        <w:spacing w:after="0" w:line="240" w:lineRule="auto"/>
        <w:jc w:val="both"/>
        <w:rPr>
          <w:sz w:val="20"/>
          <w:szCs w:val="20"/>
        </w:rPr>
      </w:pPr>
    </w:p>
    <w:p w14:paraId="525C3471" w14:textId="77777777" w:rsidR="00F43B94" w:rsidRDefault="00000000">
      <w:pPr>
        <w:numPr>
          <w:ilvl w:val="0"/>
          <w:numId w:val="3"/>
        </w:num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Identità e dati di contatto del Titolare del trattamento e del legale rappresentante (art. 13, par. 1, lett. a) Reg. (UE) 2016/679):</w:t>
      </w:r>
    </w:p>
    <w:p w14:paraId="3654B5CF" w14:textId="77777777" w:rsidR="00F43B94" w:rsidRDefault="00000000">
      <w:pPr>
        <w:spacing w:after="0" w:line="240" w:lineRule="auto"/>
        <w:jc w:val="both"/>
        <w:rPr>
          <w:sz w:val="20"/>
          <w:szCs w:val="20"/>
        </w:rPr>
      </w:pPr>
      <w:bookmarkStart w:id="0" w:name="_heading=h.wx3vzes838l7" w:colFirst="0" w:colLast="0"/>
      <w:bookmarkEnd w:id="0"/>
      <w:r>
        <w:rPr>
          <w:sz w:val="20"/>
          <w:szCs w:val="20"/>
        </w:rPr>
        <w:t>Titolare del trattamento dei dati è la Regione Umbria – Giunta regionale, con sede in Corso Vannucci 96 – 06121 Perugia; Email: infogiunta@regione.umbria.it; PEC: regione.giunta@postacert.umbria.it; Centralino: +39 075 5041) nella persona del suo legale rappresentante, il Presidente della Giunta Regionale;</w:t>
      </w:r>
    </w:p>
    <w:p w14:paraId="6ACF891C" w14:textId="77777777" w:rsidR="00F43B94" w:rsidRDefault="00F43B94">
      <w:pPr>
        <w:spacing w:after="0" w:line="240" w:lineRule="auto"/>
        <w:jc w:val="both"/>
        <w:rPr>
          <w:sz w:val="20"/>
          <w:szCs w:val="20"/>
        </w:rPr>
      </w:pPr>
    </w:p>
    <w:p w14:paraId="36CBD8E1" w14:textId="77777777" w:rsidR="00F43B94" w:rsidRDefault="00000000">
      <w:pPr>
        <w:numPr>
          <w:ilvl w:val="0"/>
          <w:numId w:val="3"/>
        </w:num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Dati di contatto del responsabile della protezione dei dati (art. 13, par. 1, lett. b) Reg. (UE) 2016/679)</w:t>
      </w:r>
    </w:p>
    <w:p w14:paraId="454C042F" w14:textId="77777777" w:rsidR="00F43B94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 Titolare ha provveduto a nominare il Responsabile della protezione dei dati i cui contatti sono pubblicati nel Sito Web istituzionale </w:t>
      </w:r>
      <w:hyperlink r:id="rId7">
        <w:r w:rsidR="00F43B94">
          <w:rPr>
            <w:color w:val="0563C1"/>
            <w:sz w:val="20"/>
            <w:szCs w:val="20"/>
            <w:u w:val="single"/>
          </w:rPr>
          <w:t>www.regione.umbria.it/privacy1</w:t>
        </w:r>
      </w:hyperlink>
      <w:r>
        <w:rPr>
          <w:sz w:val="20"/>
          <w:szCs w:val="20"/>
        </w:rPr>
        <w:t xml:space="preserve"> .</w:t>
      </w:r>
    </w:p>
    <w:p w14:paraId="10494DC1" w14:textId="77777777" w:rsidR="00F43B94" w:rsidRDefault="00F43B94">
      <w:pPr>
        <w:spacing w:after="0" w:line="240" w:lineRule="auto"/>
        <w:jc w:val="both"/>
        <w:rPr>
          <w:sz w:val="20"/>
          <w:szCs w:val="20"/>
        </w:rPr>
      </w:pPr>
    </w:p>
    <w:p w14:paraId="67388DF2" w14:textId="77777777" w:rsidR="00F43B94" w:rsidRDefault="00000000">
      <w:pPr>
        <w:numPr>
          <w:ilvl w:val="0"/>
          <w:numId w:val="3"/>
        </w:num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Modalità, base giuridica del trattamento dei dati (art. 13, par. 1, lett. c) Reg. (UE) 2016/679) e finalità del trattamento:</w:t>
      </w:r>
    </w:p>
    <w:p w14:paraId="7FAA7CE3" w14:textId="77777777" w:rsidR="00F43B94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Regione Umbria, in qualità di titolare tratterà i dati personali conferiti con il presente modulo, con modalità miste. Il trattamento si fonda sulle seguenti basi giuridiche:</w:t>
      </w:r>
    </w:p>
    <w:p w14:paraId="4A8619F5" w14:textId="77777777" w:rsidR="00F43B94" w:rsidRDefault="00000000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esecuzione di un compito di interesse pubblico o connesso all’esercizio di un potere pubblico </w:t>
      </w:r>
    </w:p>
    <w:p w14:paraId="159EB1D6" w14:textId="77777777" w:rsidR="00F43B94" w:rsidRDefault="00000000">
      <w:pPr>
        <w:spacing w:after="0" w:line="240" w:lineRule="auto"/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>Il trattamento è svolto per le seguenti finalità: attuazione L.R. n. 11/2024.</w:t>
      </w:r>
    </w:p>
    <w:p w14:paraId="04190C74" w14:textId="77777777" w:rsidR="00F43B94" w:rsidRDefault="00F43B94">
      <w:pPr>
        <w:spacing w:after="0" w:line="240" w:lineRule="auto"/>
        <w:jc w:val="both"/>
        <w:rPr>
          <w:sz w:val="20"/>
          <w:szCs w:val="20"/>
        </w:rPr>
      </w:pPr>
    </w:p>
    <w:p w14:paraId="4FFF69F9" w14:textId="77777777" w:rsidR="00F43B94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bookmarkStart w:id="1" w:name="_heading=h.m4um4r6lpg13" w:colFirst="0" w:colLast="0"/>
      <w:bookmarkEnd w:id="1"/>
      <w:r>
        <w:rPr>
          <w:b/>
          <w:bCs/>
          <w:sz w:val="20"/>
          <w:szCs w:val="20"/>
        </w:rPr>
        <w:t>Categorie di dati personali in questione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(art. 14, par. 1, lett. d) Reg. (UE) 2016/679)</w:t>
      </w:r>
    </w:p>
    <w:p w14:paraId="14915944" w14:textId="77777777" w:rsidR="00F43B94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Categorie di dati personali oggetto di trattamento: dati comuni.</w:t>
      </w:r>
    </w:p>
    <w:p w14:paraId="271A3715" w14:textId="77777777" w:rsidR="00F43B94" w:rsidRDefault="00F43B94">
      <w:pPr>
        <w:spacing w:after="0" w:line="240" w:lineRule="auto"/>
        <w:jc w:val="both"/>
        <w:rPr>
          <w:sz w:val="20"/>
          <w:szCs w:val="20"/>
        </w:rPr>
      </w:pPr>
    </w:p>
    <w:p w14:paraId="33BFEF01" w14:textId="77777777" w:rsidR="00F43B94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bookmarkStart w:id="2" w:name="_heading=h.bbiu5orjug16" w:colFirst="0" w:colLast="0"/>
      <w:bookmarkEnd w:id="2"/>
      <w:r>
        <w:rPr>
          <w:b/>
          <w:bCs/>
          <w:sz w:val="20"/>
          <w:szCs w:val="20"/>
        </w:rPr>
        <w:t xml:space="preserve">Obbligatorietà o facoltatività conferimento dati (art. 13, par. 2, lett. e) Reg. (UE) 2016/679) </w:t>
      </w:r>
    </w:p>
    <w:p w14:paraId="6540D30D" w14:textId="77777777" w:rsidR="00F43B94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 conferimento dei dati è obbligatorio ai fini del presente procedimento. </w:t>
      </w:r>
    </w:p>
    <w:p w14:paraId="02ED83D3" w14:textId="77777777" w:rsidR="00F43B94" w:rsidRDefault="00F43B94">
      <w:pPr>
        <w:spacing w:after="0" w:line="240" w:lineRule="auto"/>
        <w:jc w:val="both"/>
        <w:rPr>
          <w:sz w:val="20"/>
          <w:szCs w:val="20"/>
        </w:rPr>
      </w:pPr>
    </w:p>
    <w:p w14:paraId="6CE6F0EB" w14:textId="77777777" w:rsidR="00F43B94" w:rsidRDefault="00000000">
      <w:pPr>
        <w:numPr>
          <w:ilvl w:val="0"/>
          <w:numId w:val="3"/>
        </w:numPr>
        <w:spacing w:after="0" w:line="240" w:lineRule="auto"/>
        <w:jc w:val="both"/>
        <w:rPr>
          <w:b/>
          <w:bCs/>
          <w:sz w:val="20"/>
          <w:szCs w:val="20"/>
        </w:rPr>
      </w:pPr>
      <w:bookmarkStart w:id="3" w:name="_heading=h.yg8s3nxkeg70" w:colFirst="0" w:colLast="0"/>
      <w:bookmarkEnd w:id="3"/>
      <w:r>
        <w:rPr>
          <w:b/>
          <w:bCs/>
          <w:sz w:val="20"/>
          <w:szCs w:val="20"/>
        </w:rPr>
        <w:t>Eventuali destinatari o le eventuali categorie di destinatari dei dati personali (art. 13, par. 1, lett. e) Reg. (UE) 2016/679)</w:t>
      </w:r>
    </w:p>
    <w:p w14:paraId="72B55B36" w14:textId="77777777" w:rsidR="00F43B94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All’interno dell’Amministrazione i dati saranno trattati dal personale e da collaboratori del Servizio Spettacolo, eventi e imprese creative. </w:t>
      </w:r>
    </w:p>
    <w:p w14:paraId="3279107E" w14:textId="77777777" w:rsidR="00F43B94" w:rsidRDefault="00F43B94">
      <w:pPr>
        <w:spacing w:after="0" w:line="240" w:lineRule="auto"/>
        <w:jc w:val="both"/>
        <w:rPr>
          <w:sz w:val="20"/>
          <w:szCs w:val="20"/>
        </w:rPr>
      </w:pPr>
    </w:p>
    <w:p w14:paraId="697A7E93" w14:textId="77777777" w:rsidR="00F43B94" w:rsidRDefault="00000000">
      <w:pPr>
        <w:numPr>
          <w:ilvl w:val="0"/>
          <w:numId w:val="3"/>
        </w:num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Periodo di conservazione dei dati personali (art. 13, par. 2, lett. a) Reg. (UE) 2016/679)</w:t>
      </w:r>
    </w:p>
    <w:p w14:paraId="1B56AE36" w14:textId="77777777" w:rsidR="00F43B94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 dati saranno trattati per il tempo necessario al perseguimento delle finalità per le quali sono stati raccolti.</w:t>
      </w:r>
    </w:p>
    <w:p w14:paraId="67661B2A" w14:textId="77777777" w:rsidR="00F43B94" w:rsidRDefault="00F43B94">
      <w:pPr>
        <w:spacing w:after="0" w:line="240" w:lineRule="auto"/>
        <w:jc w:val="both"/>
        <w:rPr>
          <w:sz w:val="20"/>
          <w:szCs w:val="20"/>
        </w:rPr>
      </w:pPr>
      <w:bookmarkStart w:id="4" w:name="_heading=h.irb9wpq2dwrq" w:colFirst="0" w:colLast="0"/>
      <w:bookmarkEnd w:id="4"/>
    </w:p>
    <w:p w14:paraId="532D1A62" w14:textId="77777777" w:rsidR="00F43B94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Diritti dell’interessato (art. 13, par. 2, lett. b) e d) Reg. (UE) 2016/679)</w:t>
      </w:r>
    </w:p>
    <w:p w14:paraId="045A12AC" w14:textId="77777777" w:rsidR="00F43B94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Gli interessati hanno il diritto di chiedere al titolare del trattamento l'accesso ai dati personali e la rettifica o la cancellazione degli stessi o la limitazione del trattamento che li riguarda o di opporsi al trattamento (artt. 15 e ss. del RGPD).</w:t>
      </w:r>
    </w:p>
    <w:p w14:paraId="0E8B07A3" w14:textId="77777777" w:rsidR="00F43B94" w:rsidRDefault="00F43B94">
      <w:pPr>
        <w:spacing w:after="0" w:line="240" w:lineRule="auto"/>
        <w:jc w:val="both"/>
        <w:rPr>
          <w:sz w:val="20"/>
          <w:szCs w:val="20"/>
        </w:rPr>
      </w:pPr>
    </w:p>
    <w:p w14:paraId="06B09FB5" w14:textId="77777777" w:rsidR="00F43B94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L'apposita istanza alla Regione Umbria è presentata contattando il Responsabile della protezione dei dati presso la Regione Umbria (</w:t>
      </w:r>
      <w:r>
        <w:rPr>
          <w:i/>
          <w:iCs/>
          <w:sz w:val="20"/>
          <w:szCs w:val="20"/>
        </w:rPr>
        <w:t>Regione Umbria/Giunta regionale - Responsabile della Protezione dei dati personali, Corso Vannucci 96 – 06121 Perugia, e-mail: dpo@regione.umbria.it</w:t>
      </w:r>
      <w:r>
        <w:rPr>
          <w:sz w:val="20"/>
          <w:szCs w:val="20"/>
        </w:rPr>
        <w:t>).</w:t>
      </w:r>
    </w:p>
    <w:p w14:paraId="40EB8BAA" w14:textId="77777777" w:rsidR="00F43B94" w:rsidRDefault="00F43B94">
      <w:pPr>
        <w:spacing w:after="0" w:line="240" w:lineRule="auto"/>
        <w:jc w:val="both"/>
        <w:rPr>
          <w:sz w:val="20"/>
          <w:szCs w:val="20"/>
        </w:rPr>
      </w:pPr>
    </w:p>
    <w:p w14:paraId="2759D958" w14:textId="77777777" w:rsidR="00F43B94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Gli interessati, ricorrendone i presupposti, hanno, altresì, il diritto di proporre reclamo al Garante per la protezione dei dati personali quale autorità di controllo secondo le procedure previste. </w:t>
      </w:r>
    </w:p>
    <w:sectPr w:rsidR="00F43B9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5F45E34-D3A9-4F95-9746-3606F9960C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0B2956F-7AA9-442E-BA31-8FFCFE02C796}"/>
    <w:embedBold r:id="rId3" w:fontKey="{5218F6DD-6B1D-432D-8E7F-F90079D8C56C}"/>
    <w:embedItalic r:id="rId4" w:fontKey="{02E3A1E7-3285-42F3-BBCA-C56D3C0CD26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34EED4A-FE30-425B-B6E3-EFC333FF1B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9C7BCA"/>
    <w:multiLevelType w:val="multilevel"/>
    <w:tmpl w:val="9B8E0502"/>
    <w:lvl w:ilvl="0">
      <w:start w:val="1"/>
      <w:numFmt w:val="bullet"/>
      <w:lvlText w:val="□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C715E0"/>
    <w:multiLevelType w:val="multilevel"/>
    <w:tmpl w:val="1F1842F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CE1865"/>
    <w:multiLevelType w:val="multilevel"/>
    <w:tmpl w:val="10B8E3B4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B8148DA"/>
    <w:multiLevelType w:val="multilevel"/>
    <w:tmpl w:val="22961DD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96643968">
    <w:abstractNumId w:val="1"/>
  </w:num>
  <w:num w:numId="2" w16cid:durableId="2079202948">
    <w:abstractNumId w:val="2"/>
  </w:num>
  <w:num w:numId="3" w16cid:durableId="530538316">
    <w:abstractNumId w:val="3"/>
  </w:num>
  <w:num w:numId="4" w16cid:durableId="954288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B94"/>
    <w:rsid w:val="00047F29"/>
    <w:rsid w:val="0007261C"/>
    <w:rsid w:val="000E3996"/>
    <w:rsid w:val="001304B9"/>
    <w:rsid w:val="004D29FD"/>
    <w:rsid w:val="0054773B"/>
    <w:rsid w:val="00593B6F"/>
    <w:rsid w:val="00E146CE"/>
    <w:rsid w:val="00F4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083F8"/>
  <w15:docId w15:val="{81CB64BD-2DD1-468B-9B94-009AE5953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B07C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B07C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B07C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B07C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B07C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B07C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B07CD1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B07CD1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B07CD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07CD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07CD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07CD1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B07C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B07C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B07C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07CD1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B07CD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07CD1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B07C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07CD1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07CD1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07CD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7CD1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B07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rsid w:val="00720504"/>
    <w:pPr>
      <w:suppressAutoHyphens/>
      <w:spacing w:after="0" w:line="100" w:lineRule="atLeast"/>
      <w:ind w:left="573" w:hanging="360"/>
      <w:jc w:val="both"/>
    </w:pPr>
    <w:rPr>
      <w:rFonts w:ascii="Times New Roman" w:eastAsia="Times New Roman" w:hAnsi="Times New Roman" w:cs="Times New Roman"/>
      <w:lang w:eastAsia="ar-SA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regione.umbria.it/privacy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irezionerisorse.regione@postacert.umbria.i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7a+alDViwTNMnbXy0ETz2/pjZA==">CgMxLjAyDmgud3gzdnplczgzOGw3Mg5oLm00dW00cjZscGcxMzIOaC5iYml1NW9yanVnMTYyDmgueWc4czNueGtlZzcwMg5oLmlyYjl3cHEyZHdycTgAciExeFlSUGx2RmZwM25DNVFES1ZUd0xVM082Q1dVQURWX0c=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873</Words>
  <Characters>4980</Characters>
  <Application>Microsoft Office Word</Application>
  <DocSecurity>0</DocSecurity>
  <Lines>41</Lines>
  <Paragraphs>11</Paragraphs>
  <ScaleCrop>false</ScaleCrop>
  <Company/>
  <LinksUpToDate>false</LinksUpToDate>
  <CharactersWithSpaces>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Marianucci</dc:creator>
  <cp:lastModifiedBy>Roberto Ercoli</cp:lastModifiedBy>
  <cp:revision>2</cp:revision>
  <dcterms:created xsi:type="dcterms:W3CDTF">2026-01-19T12:42:00Z</dcterms:created>
  <dcterms:modified xsi:type="dcterms:W3CDTF">2026-01-19T12:42:00Z</dcterms:modified>
</cp:coreProperties>
</file>