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45B" w:rsidRDefault="0099545B">
      <w:bookmarkStart w:id="0" w:name="_GoBack"/>
      <w:bookmarkEnd w:id="0"/>
    </w:p>
    <w:p w:rsidR="0099545B" w:rsidRDefault="0099545B"/>
    <w:p w:rsidR="0099545B" w:rsidRDefault="0099545B"/>
    <w:tbl>
      <w:tblPr>
        <w:tblpPr w:leftFromText="141" w:rightFromText="141" w:vertAnchor="text" w:horzAnchor="margin" w:tblpX="70" w:tblpY="-178"/>
        <w:tblW w:w="95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496CBD">
        <w:tc>
          <w:tcPr>
            <w:tcW w:w="9540" w:type="dxa"/>
            <w:shd w:val="clear" w:color="auto" w:fill="auto"/>
          </w:tcPr>
          <w:p w:rsidR="00496CBD" w:rsidRDefault="007E2C1C">
            <w:pPr>
              <w:tabs>
                <w:tab w:val="left" w:pos="900"/>
              </w:tabs>
              <w:jc w:val="right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Allegato 1 – Centri aziendali</w:t>
            </w:r>
          </w:p>
        </w:tc>
      </w:tr>
    </w:tbl>
    <w:p w:rsidR="00496CBD" w:rsidRDefault="00496CBD">
      <w:pPr>
        <w:rPr>
          <w:rFonts w:ascii="Arial" w:hAnsi="Arial" w:cs="Arial"/>
          <w:lang w:val="it-IT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39"/>
      </w:tblGrid>
      <w:tr w:rsidR="00496CB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496CBD" w:rsidRDefault="007E2C1C">
            <w:pPr>
              <w:jc w:val="center"/>
              <w:textAlignment w:val="baseline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it-IT"/>
              </w:rPr>
              <w:t>Informazioni relative ai Centri aziendali</w:t>
            </w:r>
          </w:p>
          <w:p w:rsidR="00496CBD" w:rsidRPr="007B37B5" w:rsidRDefault="007E2C1C">
            <w:pPr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7B37B5">
              <w:rPr>
                <w:rFonts w:ascii="Arial" w:hAnsi="Arial" w:cs="Arial"/>
                <w:b/>
                <w:sz w:val="22"/>
                <w:szCs w:val="22"/>
                <w:lang w:val="it-IT"/>
              </w:rPr>
              <w:t>[Reg. (UE) 2016/2031, art.66.2</w:t>
            </w:r>
            <w:r w:rsidRPr="007B37B5">
              <w:rPr>
                <w:rFonts w:ascii="Arial" w:hAnsi="Arial" w:cs="Arial"/>
                <w:b/>
                <w:color w:val="FF0000"/>
                <w:sz w:val="22"/>
                <w:szCs w:val="22"/>
                <w:lang w:val="it-IT"/>
              </w:rPr>
              <w:t xml:space="preserve"> </w:t>
            </w:r>
            <w:r w:rsidRPr="007B37B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it-IT"/>
              </w:rPr>
              <w:t>d, e</w:t>
            </w:r>
            <w:r w:rsidRPr="007B37B5">
              <w:rPr>
                <w:rFonts w:ascii="Arial" w:hAnsi="Arial" w:cs="Arial"/>
                <w:b/>
                <w:sz w:val="22"/>
                <w:szCs w:val="22"/>
                <w:lang w:val="it-IT"/>
              </w:rPr>
              <w:t>]</w:t>
            </w:r>
          </w:p>
        </w:tc>
      </w:tr>
    </w:tbl>
    <w:p w:rsidR="00496CBD" w:rsidRDefault="00496CBD"/>
    <w:tbl>
      <w:tblPr>
        <w:tblStyle w:val="Grigliatabellachiara"/>
        <w:tblW w:w="9973" w:type="dxa"/>
        <w:tblLook w:val="00A0" w:firstRow="1" w:lastRow="0" w:firstColumn="1" w:lastColumn="0" w:noHBand="0" w:noVBand="0"/>
      </w:tblPr>
      <w:tblGrid>
        <w:gridCol w:w="2156"/>
        <w:gridCol w:w="770"/>
        <w:gridCol w:w="397"/>
        <w:gridCol w:w="256"/>
        <w:gridCol w:w="1828"/>
        <w:gridCol w:w="513"/>
        <w:gridCol w:w="738"/>
        <w:gridCol w:w="906"/>
        <w:gridCol w:w="646"/>
        <w:gridCol w:w="1914"/>
      </w:tblGrid>
      <w:tr w:rsidR="00496CBD" w:rsidTr="00BD58CB">
        <w:tc>
          <w:tcPr>
            <w:tcW w:w="3539" w:type="dxa"/>
            <w:gridSpan w:val="4"/>
            <w:shd w:val="clear" w:color="auto" w:fill="auto"/>
          </w:tcPr>
          <w:p w:rsidR="00496CBD" w:rsidRDefault="007E2C1C">
            <w:pPr>
              <w:pStyle w:val="CM3"/>
              <w:spacing w:before="60" w:after="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 xml:space="preserve">Codice Centro aziendale: </w:t>
            </w:r>
            <w:r>
              <w:fldChar w:fldCharType="begin">
                <w:ffData>
                  <w:name w:val="__Fieldmark__20751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_Fieldmark__20751_378664277"/>
            <w:bookmarkEnd w:id="1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434" w:type="dxa"/>
            <w:gridSpan w:val="6"/>
            <w:shd w:val="clear" w:color="auto" w:fill="auto"/>
          </w:tcPr>
          <w:p w:rsidR="00496CBD" w:rsidRDefault="007E2C1C">
            <w:pPr>
              <w:pStyle w:val="CM3"/>
              <w:spacing w:before="60" w:after="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 xml:space="preserve">Denominazione: </w:t>
            </w:r>
            <w:r>
              <w:fldChar w:fldCharType="begin">
                <w:ffData>
                  <w:name w:val="__Fieldmark__207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" w:name="__Fieldmark__20764_378664277"/>
            <w:bookmarkEnd w:id="2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6CBD" w:rsidTr="00BD58CB">
        <w:tc>
          <w:tcPr>
            <w:tcW w:w="5969" w:type="dxa"/>
            <w:gridSpan w:val="6"/>
            <w:shd w:val="clear" w:color="auto" w:fill="auto"/>
          </w:tcPr>
          <w:p w:rsidR="00496CBD" w:rsidRDefault="007E2C1C">
            <w:pPr>
              <w:pStyle w:val="CM3"/>
              <w:spacing w:before="60" w:after="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 xml:space="preserve">Persona di contatto per il SFR: </w:t>
            </w:r>
            <w:r>
              <w:fldChar w:fldCharType="begin">
                <w:ffData>
                  <w:name w:val="__Fieldmark__20773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3" w:name="__Fieldmark__20773_378664277"/>
            <w:bookmarkEnd w:id="3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04" w:type="dxa"/>
            <w:gridSpan w:val="4"/>
            <w:shd w:val="clear" w:color="auto" w:fill="auto"/>
          </w:tcPr>
          <w:p w:rsidR="00496CBD" w:rsidRDefault="007E2C1C">
            <w:pPr>
              <w:pStyle w:val="CM3"/>
              <w:spacing w:before="60" w:after="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 xml:space="preserve">Cellulare: </w:t>
            </w:r>
            <w:r>
              <w:fldChar w:fldCharType="begin">
                <w:ffData>
                  <w:name w:val="__Fieldmark__20782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4" w:name="__Fieldmark__20782_378664277"/>
            <w:bookmarkEnd w:id="4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6CBD" w:rsidTr="00BD58CB">
        <w:tc>
          <w:tcPr>
            <w:tcW w:w="9973" w:type="dxa"/>
            <w:gridSpan w:val="10"/>
            <w:shd w:val="clear" w:color="auto" w:fill="auto"/>
          </w:tcPr>
          <w:p w:rsidR="00496CBD" w:rsidRDefault="00496CBD">
            <w:pPr>
              <w:textAlignment w:val="baseline"/>
              <w:rPr>
                <w:rFonts w:ascii="Arial" w:hAnsi="Arial" w:cs="Arial"/>
                <w:sz w:val="12"/>
                <w:szCs w:val="12"/>
                <w:lang w:val="it-IT"/>
              </w:rPr>
            </w:pPr>
          </w:p>
        </w:tc>
      </w:tr>
      <w:tr w:rsidR="00496CBD" w:rsidTr="00BD58CB">
        <w:tc>
          <w:tcPr>
            <w:tcW w:w="5969" w:type="dxa"/>
            <w:gridSpan w:val="6"/>
            <w:shd w:val="clear" w:color="auto" w:fill="auto"/>
          </w:tcPr>
          <w:p w:rsidR="00496CBD" w:rsidRDefault="007E2C1C">
            <w:pPr>
              <w:pStyle w:val="CM3"/>
              <w:spacing w:before="60" w:after="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 xml:space="preserve">Comune: </w:t>
            </w:r>
            <w:r>
              <w:fldChar w:fldCharType="begin">
                <w:ffData>
                  <w:name w:val="__Fieldmark__20791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5" w:name="__Fieldmark__20791_378664277"/>
            <w:bookmarkEnd w:id="5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  <w:gridSpan w:val="2"/>
            <w:shd w:val="clear" w:color="auto" w:fill="auto"/>
          </w:tcPr>
          <w:p w:rsidR="00496CBD" w:rsidRDefault="007E2C1C">
            <w:pPr>
              <w:pStyle w:val="CM3"/>
              <w:spacing w:before="60" w:after="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 xml:space="preserve">CAP: </w:t>
            </w:r>
            <w:r>
              <w:fldChar w:fldCharType="begin">
                <w:ffData>
                  <w:name w:val="__Fieldmark__20800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6" w:name="__Fieldmark__20800_378664277"/>
            <w:bookmarkEnd w:id="6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2" w:type="dxa"/>
            <w:gridSpan w:val="2"/>
            <w:shd w:val="clear" w:color="auto" w:fill="auto"/>
          </w:tcPr>
          <w:p w:rsidR="00496CBD" w:rsidRDefault="007E2C1C">
            <w:pPr>
              <w:pStyle w:val="CM3"/>
              <w:spacing w:before="60" w:after="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 xml:space="preserve">Provincia: </w:t>
            </w:r>
            <w:r>
              <w:fldChar w:fldCharType="begin">
                <w:ffData>
                  <w:name w:val="__Fieldmark__20809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7" w:name="__Fieldmark__20809_378664277"/>
            <w:bookmarkEnd w:id="7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6CBD" w:rsidTr="00BD58CB">
        <w:tc>
          <w:tcPr>
            <w:tcW w:w="2858" w:type="dxa"/>
            <w:gridSpan w:val="2"/>
            <w:shd w:val="clear" w:color="auto" w:fill="auto"/>
          </w:tcPr>
          <w:p w:rsidR="00496CBD" w:rsidRDefault="007E2C1C">
            <w:pPr>
              <w:pStyle w:val="CM3"/>
              <w:spacing w:before="60" w:after="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 xml:space="preserve">Frazione: </w:t>
            </w:r>
            <w:r>
              <w:fldChar w:fldCharType="begin">
                <w:ffData>
                  <w:name w:val="__Fieldmark__20818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8" w:name="__Fieldmark__20818_378664277"/>
            <w:bookmarkEnd w:id="8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23" w:type="dxa"/>
            <w:gridSpan w:val="7"/>
            <w:shd w:val="clear" w:color="auto" w:fill="auto"/>
          </w:tcPr>
          <w:p w:rsidR="00496CBD" w:rsidRDefault="007E2C1C">
            <w:pPr>
              <w:pStyle w:val="CM3"/>
              <w:spacing w:before="60" w:after="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 xml:space="preserve">Via: </w:t>
            </w:r>
            <w:r>
              <w:fldChar w:fldCharType="begin">
                <w:ffData>
                  <w:name w:val="__Fieldmark__20827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9" w:name="__Fieldmark__20827_378664277"/>
            <w:bookmarkEnd w:id="9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92" w:type="dxa"/>
            <w:shd w:val="clear" w:color="auto" w:fill="auto"/>
          </w:tcPr>
          <w:p w:rsidR="00496CBD" w:rsidRDefault="007E2C1C">
            <w:pPr>
              <w:pStyle w:val="CM3"/>
              <w:spacing w:before="60" w:after="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 xml:space="preserve">Nr.: </w:t>
            </w:r>
            <w:r>
              <w:fldChar w:fldCharType="begin">
                <w:ffData>
                  <w:name w:val="__Fieldmark__20836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0" w:name="__Fieldmark__20836_378664277"/>
            <w:bookmarkEnd w:id="10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6CBD" w:rsidTr="00BD58CB">
        <w:tc>
          <w:tcPr>
            <w:tcW w:w="2858" w:type="dxa"/>
            <w:gridSpan w:val="2"/>
            <w:shd w:val="clear" w:color="auto" w:fill="auto"/>
          </w:tcPr>
          <w:p w:rsidR="00496CBD" w:rsidRDefault="007E2C1C">
            <w:pPr>
              <w:pStyle w:val="CM3"/>
              <w:spacing w:before="60" w:after="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 xml:space="preserve">Telefono: </w:t>
            </w:r>
            <w:r>
              <w:fldChar w:fldCharType="begin">
                <w:ffData>
                  <w:name w:val="__Fieldmark__20845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1" w:name="__Fieldmark__20845_378664277"/>
            <w:bookmarkEnd w:id="11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1" w:type="dxa"/>
            <w:gridSpan w:val="4"/>
            <w:shd w:val="clear" w:color="auto" w:fill="auto"/>
          </w:tcPr>
          <w:p w:rsidR="00496CBD" w:rsidRDefault="007E2C1C">
            <w:pPr>
              <w:pStyle w:val="CM3"/>
              <w:spacing w:before="60" w:after="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 xml:space="preserve">Cellulare: </w:t>
            </w:r>
            <w:r>
              <w:fldChar w:fldCharType="begin">
                <w:ffData>
                  <w:name w:val="__Fieldmark__2085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2" w:name="__Fieldmark__20854_378664277"/>
            <w:bookmarkEnd w:id="12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04" w:type="dxa"/>
            <w:gridSpan w:val="4"/>
            <w:shd w:val="clear" w:color="auto" w:fill="auto"/>
          </w:tcPr>
          <w:p w:rsidR="00496CBD" w:rsidRDefault="00FD5771" w:rsidP="00FD5771">
            <w:pPr>
              <w:pStyle w:val="CM3"/>
              <w:spacing w:before="60" w:after="60"/>
              <w:textAlignment w:val="baseline"/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PEC:  </w:t>
            </w:r>
            <w:r>
              <w:fldChar w:fldCharType="begin">
                <w:ffData>
                  <w:name w:val="__Fieldmark__20864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3" w:name="__Fieldmark__20864_378664277"/>
            <w:bookmarkEnd w:id="13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    </w:t>
            </w:r>
          </w:p>
        </w:tc>
      </w:tr>
      <w:tr w:rsidR="00496CBD" w:rsidTr="00BD58CB">
        <w:tc>
          <w:tcPr>
            <w:tcW w:w="2858" w:type="dxa"/>
            <w:gridSpan w:val="2"/>
            <w:tcBorders>
              <w:top w:val="nil"/>
            </w:tcBorders>
            <w:shd w:val="clear" w:color="auto" w:fill="auto"/>
          </w:tcPr>
          <w:p w:rsidR="00496CBD" w:rsidRPr="007B37B5" w:rsidRDefault="007E2C1C">
            <w:pPr>
              <w:pStyle w:val="CM3"/>
              <w:overflowPunct w:val="0"/>
              <w:spacing w:before="60" w:after="60"/>
              <w:textAlignment w:val="baseline"/>
              <w:rPr>
                <w:highlight w:val="yellow"/>
              </w:rPr>
            </w:pPr>
            <w:r w:rsidRPr="007B37B5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Pr="007B37B5">
              <w:fldChar w:fldCharType="begin"/>
            </w:r>
            <w:r w:rsidRPr="007B37B5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7B37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4" w:name="__Fieldmark__15497_378664277"/>
            <w:bookmarkStart w:id="15" w:name="__Fieldmark__6916_378664277"/>
            <w:bookmarkEnd w:id="14"/>
            <w:bookmarkEnd w:id="15"/>
            <w:r w:rsidRPr="007B37B5">
              <w:rPr>
                <w:rFonts w:ascii="Arial" w:hAnsi="Arial" w:cs="Arial"/>
                <w:sz w:val="20"/>
                <w:szCs w:val="20"/>
              </w:rPr>
              <w:t>     </w:t>
            </w:r>
            <w:bookmarkStart w:id="16" w:name="__Fieldmark__6916_3786642771"/>
            <w:bookmarkEnd w:id="16"/>
            <w:r w:rsidRPr="007B37B5">
              <w:fldChar w:fldCharType="end"/>
            </w:r>
          </w:p>
        </w:tc>
        <w:tc>
          <w:tcPr>
            <w:tcW w:w="3111" w:type="dxa"/>
            <w:gridSpan w:val="4"/>
            <w:tcBorders>
              <w:top w:val="nil"/>
            </w:tcBorders>
            <w:shd w:val="clear" w:color="auto" w:fill="auto"/>
          </w:tcPr>
          <w:p w:rsidR="00496CBD" w:rsidRDefault="00496CBD">
            <w:pPr>
              <w:pStyle w:val="CM3"/>
              <w:spacing w:before="60" w:after="6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04" w:type="dxa"/>
            <w:gridSpan w:val="4"/>
            <w:tcBorders>
              <w:top w:val="nil"/>
            </w:tcBorders>
            <w:shd w:val="clear" w:color="auto" w:fill="auto"/>
          </w:tcPr>
          <w:p w:rsidR="00496CBD" w:rsidRDefault="00496CBD">
            <w:pPr>
              <w:pStyle w:val="CM3"/>
              <w:spacing w:before="60" w:after="60"/>
              <w:textAlignment w:val="baseline"/>
            </w:pPr>
          </w:p>
        </w:tc>
      </w:tr>
      <w:tr w:rsidR="00496CBD" w:rsidTr="00BD58CB">
        <w:tc>
          <w:tcPr>
            <w:tcW w:w="9973" w:type="dxa"/>
            <w:gridSpan w:val="10"/>
            <w:tcBorders>
              <w:top w:val="single" w:sz="4" w:space="0" w:color="000000"/>
            </w:tcBorders>
            <w:shd w:val="clear" w:color="auto" w:fill="auto"/>
          </w:tcPr>
          <w:p w:rsidR="00496CBD" w:rsidRDefault="00496CBD">
            <w:pPr>
              <w:pStyle w:val="CM3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Grigliatabellachiara"/>
              <w:tblW w:w="9865" w:type="dxa"/>
              <w:tblLook w:val="00A0" w:firstRow="1" w:lastRow="0" w:firstColumn="1" w:lastColumn="0" w:noHBand="0" w:noVBand="0"/>
            </w:tblPr>
            <w:tblGrid>
              <w:gridCol w:w="2381"/>
              <w:gridCol w:w="2552"/>
              <w:gridCol w:w="2551"/>
              <w:gridCol w:w="2381"/>
            </w:tblGrid>
            <w:tr w:rsidR="007E2C1C" w:rsidTr="00CF68D6"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7E2C1C" w:rsidRDefault="007E2C1C" w:rsidP="007E2C1C">
                  <w:pPr>
                    <w:pStyle w:val="CM3"/>
                    <w:overflowPunct w:val="0"/>
                    <w:spacing w:before="60" w:after="60"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Tipologia produttiva 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7E2C1C" w:rsidRDefault="007E2C1C" w:rsidP="007E2C1C">
                  <w:pPr>
                    <w:pStyle w:val="CM3"/>
                    <w:overflowPunct w:val="0"/>
                    <w:spacing w:before="60" w:after="60"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Generi/specie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7E2C1C" w:rsidRDefault="007E2C1C" w:rsidP="007E2C1C">
                  <w:pPr>
                    <w:pStyle w:val="CM3"/>
                    <w:overflowPunct w:val="0"/>
                    <w:spacing w:before="60" w:after="60"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Tipologia produttiva 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7E2C1C" w:rsidRDefault="007E2C1C" w:rsidP="007E2C1C">
                  <w:pPr>
                    <w:pStyle w:val="CM3"/>
                    <w:overflowPunct w:val="0"/>
                    <w:spacing w:before="60" w:after="60"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Generi/specie</w:t>
                  </w:r>
                </w:p>
              </w:tc>
            </w:tr>
            <w:tr w:rsidR="007E2C1C" w:rsidTr="00CF68D6">
              <w:tc>
                <w:tcPr>
                  <w:tcW w:w="2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E2C1C" w:rsidRDefault="007E2C1C" w:rsidP="007E2C1C">
                  <w:pPr>
                    <w:pStyle w:val="CM3"/>
                    <w:overflowPunct w:val="0"/>
                    <w:spacing w:before="60" w:after="6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9545B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9545B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Piante da frutto </w:t>
                  </w:r>
                </w:p>
                <w:p w:rsidR="007E2C1C" w:rsidRDefault="007E2C1C" w:rsidP="007E2C1C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2C1C" w:rsidRDefault="007E2C1C" w:rsidP="007E2C1C">
                  <w:pPr>
                    <w:pStyle w:val="CM3"/>
                    <w:overflowPunct w:val="0"/>
                    <w:spacing w:before="60" w:after="6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E2C1C" w:rsidRDefault="007E2C1C" w:rsidP="007E2C1C">
                  <w:pPr>
                    <w:pStyle w:val="CM3"/>
                    <w:overflowPunct w:val="0"/>
                    <w:spacing w:before="60" w:after="6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9545B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9545B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Piante di vite 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2C1C" w:rsidRDefault="007E2C1C" w:rsidP="007E2C1C">
                  <w:pPr>
                    <w:pStyle w:val="CM3"/>
                    <w:overflowPunct w:val="0"/>
                    <w:spacing w:before="60" w:after="6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E7A9C" w:rsidTr="00CF68D6"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E7A9C" w:rsidRDefault="009E7A9C" w:rsidP="009E7A9C">
                  <w:pPr>
                    <w:pStyle w:val="CM3"/>
                    <w:overflowPunct w:val="0"/>
                    <w:spacing w:before="60" w:after="6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9545B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9545B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Piante ornamentali</w:t>
                  </w:r>
                </w:p>
                <w:p w:rsidR="009E7A9C" w:rsidRDefault="009E7A9C" w:rsidP="009E7A9C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E7A9C" w:rsidRDefault="009E7A9C" w:rsidP="009E7A9C">
                  <w:pPr>
                    <w:pStyle w:val="CM3"/>
                    <w:overflowPunct w:val="0"/>
                    <w:spacing w:before="60" w:after="6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E7A9C" w:rsidRDefault="009E7A9C" w:rsidP="009E7A9C">
                  <w:pPr>
                    <w:pStyle w:val="CM3"/>
                    <w:overflowPunct w:val="0"/>
                    <w:spacing w:before="60" w:after="6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9545B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9545B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Produzione sementi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E7A9C" w:rsidRDefault="009E7A9C" w:rsidP="009E7A9C">
                  <w:pPr>
                    <w:pStyle w:val="CM3"/>
                    <w:overflowPunct w:val="0"/>
                    <w:spacing w:before="60" w:after="6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E7A9C" w:rsidTr="00CF68D6"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E7A9C" w:rsidRDefault="009E7A9C" w:rsidP="009E7A9C">
                  <w:pPr>
                    <w:pStyle w:val="CM3"/>
                    <w:overflowPunct w:val="0"/>
                    <w:spacing w:before="60" w:after="6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9545B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9545B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Piante Ortive </w:t>
                  </w:r>
                </w:p>
                <w:p w:rsidR="009E7A9C" w:rsidRDefault="009E7A9C" w:rsidP="009E7A9C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E7A9C" w:rsidRDefault="009E7A9C" w:rsidP="009E7A9C">
                  <w:pPr>
                    <w:pStyle w:val="CM3"/>
                    <w:overflowPunct w:val="0"/>
                    <w:spacing w:before="60" w:after="6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E7A9C" w:rsidRDefault="009E7A9C" w:rsidP="009E7A9C">
                  <w:pPr>
                    <w:pStyle w:val="CM3"/>
                    <w:overflowPunct w:val="0"/>
                    <w:spacing w:before="60" w:after="6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9545B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9545B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Confezionamento sementi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E7A9C" w:rsidRDefault="009E7A9C" w:rsidP="009E7A9C">
                  <w:pPr>
                    <w:pStyle w:val="CM3"/>
                    <w:overflowPunct w:val="0"/>
                    <w:spacing w:before="60" w:after="6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E7A9C" w:rsidTr="00CF68D6"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E7A9C" w:rsidRPr="007B37B5" w:rsidRDefault="009E7A9C" w:rsidP="009E7A9C">
                  <w:pPr>
                    <w:pStyle w:val="CM3"/>
                    <w:overflowPunct w:val="0"/>
                    <w:spacing w:before="60" w:after="6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37B5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B37B5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9545B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9545B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B37B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7B37B5">
                    <w:rPr>
                      <w:rFonts w:ascii="Arial" w:hAnsi="Arial" w:cs="Arial"/>
                      <w:sz w:val="20"/>
                      <w:szCs w:val="20"/>
                    </w:rPr>
                    <w:t xml:space="preserve"> Piante forestali</w:t>
                  </w:r>
                </w:p>
                <w:p w:rsidR="009E7A9C" w:rsidRPr="007B37B5" w:rsidRDefault="009E7A9C" w:rsidP="009E7A9C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E7A9C" w:rsidRDefault="009E7A9C" w:rsidP="009E7A9C">
                  <w:pPr>
                    <w:pStyle w:val="CM3"/>
                    <w:overflowPunct w:val="0"/>
                    <w:spacing w:before="60" w:after="6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E7A9C" w:rsidRDefault="009E7A9C" w:rsidP="009E7A9C">
                  <w:pPr>
                    <w:pStyle w:val="CM3"/>
                    <w:overflowPunct w:val="0"/>
                    <w:spacing w:before="60" w:after="6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9545B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9545B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E2C1C">
                    <w:rPr>
                      <w:rFonts w:ascii="Arial" w:hAnsi="Arial" w:cs="Arial"/>
                      <w:sz w:val="20"/>
                      <w:szCs w:val="20"/>
                    </w:rPr>
                    <w:t xml:space="preserve">Concia / confettatura o altri trattamenti alle sementi 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E7A9C" w:rsidRDefault="009E7A9C" w:rsidP="009E7A9C">
                  <w:pPr>
                    <w:pStyle w:val="CM3"/>
                    <w:overflowPunct w:val="0"/>
                    <w:spacing w:before="60" w:after="6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E7A9C" w:rsidTr="00CF68D6"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E7A9C" w:rsidRPr="007B37B5" w:rsidRDefault="009E7A9C" w:rsidP="009E7A9C">
                  <w:pPr>
                    <w:pStyle w:val="CM3"/>
                    <w:overflowPunct w:val="0"/>
                    <w:spacing w:before="60" w:after="6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37B5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B37B5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9545B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9545B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B37B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7B37B5">
                    <w:rPr>
                      <w:rFonts w:ascii="Arial" w:hAnsi="Arial" w:cs="Arial"/>
                      <w:sz w:val="20"/>
                      <w:szCs w:val="20"/>
                    </w:rPr>
                    <w:t xml:space="preserve"> Prodotti delle piante</w:t>
                  </w:r>
                  <w:r w:rsidR="00C24A56" w:rsidRPr="007B37B5">
                    <w:rPr>
                      <w:rFonts w:ascii="Arial" w:hAnsi="Arial" w:cs="Arial"/>
                      <w:sz w:val="20"/>
                      <w:szCs w:val="20"/>
                    </w:rPr>
                    <w:t xml:space="preserve"> (specificare)</w:t>
                  </w:r>
                </w:p>
                <w:p w:rsidR="009E7A9C" w:rsidRPr="007B37B5" w:rsidRDefault="009E7A9C" w:rsidP="009E7A9C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E7A9C" w:rsidRDefault="009E7A9C" w:rsidP="009E7A9C">
                  <w:pPr>
                    <w:pStyle w:val="CM3"/>
                    <w:overflowPunct w:val="0"/>
                    <w:spacing w:before="60" w:after="6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E7A9C" w:rsidRDefault="009E7A9C" w:rsidP="009E7A9C">
                  <w:pPr>
                    <w:pStyle w:val="CM3"/>
                    <w:overflowPunct w:val="0"/>
                    <w:spacing w:before="60" w:after="6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9545B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9545B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Tuberi seme di patate  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E7A9C" w:rsidRDefault="009E7A9C" w:rsidP="009E7A9C">
                  <w:pPr>
                    <w:pStyle w:val="CM3"/>
                    <w:overflowPunct w:val="0"/>
                    <w:spacing w:before="60" w:after="6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E7A9C" w:rsidTr="00CF68D6">
              <w:trPr>
                <w:trHeight w:val="207"/>
              </w:trPr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E7A9C" w:rsidRDefault="009E7A9C" w:rsidP="009E7A9C">
                  <w:pPr>
                    <w:pStyle w:val="CM3"/>
                    <w:overflowPunct w:val="0"/>
                    <w:spacing w:before="60" w:after="6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9545B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9545B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Agrumi con peduncoli e foglie</w:t>
                  </w:r>
                </w:p>
                <w:p w:rsidR="009E7A9C" w:rsidRDefault="009E7A9C" w:rsidP="007B37B5">
                  <w:pPr>
                    <w:pStyle w:val="CM3"/>
                    <w:overflowPunct w:val="0"/>
                    <w:spacing w:before="60" w:after="60"/>
                    <w:textAlignment w:val="baseline"/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E7A9C" w:rsidRDefault="009E7A9C" w:rsidP="009E7A9C">
                  <w:pPr>
                    <w:pStyle w:val="CM3"/>
                    <w:overflowPunct w:val="0"/>
                    <w:spacing w:before="60" w:after="6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9E7A9C" w:rsidRDefault="009E7A9C" w:rsidP="009E7A9C">
                  <w:pPr>
                    <w:pStyle w:val="CM3"/>
                    <w:overflowPunct w:val="0"/>
                    <w:spacing w:before="60" w:after="6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9545B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9545B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Legname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E7A9C" w:rsidRDefault="009E7A9C" w:rsidP="009E7A9C">
                  <w:pPr>
                    <w:pStyle w:val="CM3"/>
                    <w:overflowPunct w:val="0"/>
                    <w:spacing w:before="60" w:after="6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E7A9C" w:rsidTr="00CF68D6">
              <w:tc>
                <w:tcPr>
                  <w:tcW w:w="986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A9C" w:rsidRDefault="009E7A9C" w:rsidP="009E7A9C">
                  <w:pPr>
                    <w:pStyle w:val="CM3"/>
                    <w:overflowPunct w:val="0"/>
                    <w:spacing w:before="60" w:after="6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9545B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9545B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Altro (specificare)</w:t>
                  </w:r>
                </w:p>
              </w:tc>
            </w:tr>
          </w:tbl>
          <w:p w:rsidR="007E2C1C" w:rsidRPr="007B37B5" w:rsidRDefault="007E2C1C" w:rsidP="007B37B5"/>
        </w:tc>
      </w:tr>
      <w:tr w:rsidR="00496CBD" w:rsidTr="00BD58CB">
        <w:tc>
          <w:tcPr>
            <w:tcW w:w="9973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496CBD" w:rsidRDefault="007E2C1C">
            <w:pPr>
              <w:pStyle w:val="CM3"/>
              <w:spacing w:before="60" w:after="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 xml:space="preserve">Al Centro aziendale </w:t>
            </w:r>
            <w:r>
              <w:fldChar w:fldCharType="begin">
                <w:ffData>
                  <w:name w:val="__Fieldmark__20969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7" w:name="__Fieldmark__20969_378664277"/>
            <w:bookmarkEnd w:id="17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afferiscono i seguenti siti di produzione </w:t>
            </w:r>
            <w:r>
              <w:rPr>
                <w:rFonts w:ascii="Arial" w:hAnsi="Arial" w:cs="Arial"/>
                <w:sz w:val="16"/>
                <w:szCs w:val="16"/>
              </w:rPr>
              <w:t xml:space="preserve">(indicare luoghi e appezzamenti di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terreno </w:t>
            </w:r>
            <w:r>
              <w:rPr>
                <w:rFonts w:ascii="Arial" w:hAnsi="Arial" w:cs="Arial"/>
                <w:sz w:val="16"/>
                <w:szCs w:val="16"/>
              </w:rPr>
              <w:t xml:space="preserve">separati dal Centro aziendale utilizzati dall'operatore professionale per svolgere le attività in relazione a piante e prodotti di piante) 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96CBD" w:rsidTr="00BD58CB">
        <w:trPr>
          <w:trHeight w:val="138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BD" w:rsidRDefault="007E2C1C">
            <w:pPr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>Sito di produzione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BD" w:rsidRDefault="007E2C1C">
            <w:pPr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>Ubicazione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BD" w:rsidRDefault="007E2C1C">
            <w:pPr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>Comune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BD" w:rsidRDefault="007E2C1C">
            <w:pPr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>Provincia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BD" w:rsidRDefault="007E2C1C">
            <w:pPr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>Dati catastali</w:t>
            </w:r>
          </w:p>
        </w:tc>
      </w:tr>
      <w:tr w:rsidR="00496CBD" w:rsidTr="00BD58CB">
        <w:trPr>
          <w:trHeight w:val="80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BD" w:rsidRDefault="007E2C1C">
            <w:pPr>
              <w:textAlignment w:val="baseline"/>
              <w:rPr>
                <w:lang w:val="it-IT"/>
              </w:rPr>
            </w:pPr>
            <w:r>
              <w:rPr>
                <w:lang w:val="it-IT"/>
              </w:rPr>
              <w:t>1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BD" w:rsidRDefault="00496CBD">
            <w:pPr>
              <w:textAlignment w:val="baseline"/>
              <w:rPr>
                <w:lang w:val="it-IT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BD" w:rsidRDefault="00496CBD">
            <w:pPr>
              <w:textAlignment w:val="baseline"/>
              <w:rPr>
                <w:lang w:val="it-IT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BD" w:rsidRDefault="00496CBD">
            <w:pPr>
              <w:textAlignment w:val="baseline"/>
              <w:rPr>
                <w:lang w:val="it-IT"/>
              </w:rPr>
            </w:pP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BD" w:rsidRDefault="00496CBD">
            <w:pPr>
              <w:textAlignment w:val="baseline"/>
              <w:rPr>
                <w:lang w:val="it-IT"/>
              </w:rPr>
            </w:pPr>
          </w:p>
        </w:tc>
      </w:tr>
      <w:tr w:rsidR="00496CBD" w:rsidTr="00BD58CB">
        <w:trPr>
          <w:trHeight w:val="138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BD" w:rsidRDefault="007E2C1C">
            <w:pPr>
              <w:textAlignment w:val="baseline"/>
              <w:rPr>
                <w:lang w:val="it-IT"/>
              </w:rPr>
            </w:pPr>
            <w:r>
              <w:rPr>
                <w:lang w:val="it-IT"/>
              </w:rPr>
              <w:t>2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BD" w:rsidRDefault="00496CBD">
            <w:pPr>
              <w:textAlignment w:val="baseline"/>
              <w:rPr>
                <w:lang w:val="it-IT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BD" w:rsidRDefault="00496CBD">
            <w:pPr>
              <w:textAlignment w:val="baseline"/>
              <w:rPr>
                <w:lang w:val="it-IT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BD" w:rsidRDefault="00496CBD">
            <w:pPr>
              <w:textAlignment w:val="baseline"/>
              <w:rPr>
                <w:lang w:val="it-IT"/>
              </w:rPr>
            </w:pP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BD" w:rsidRDefault="00496CBD">
            <w:pPr>
              <w:textAlignment w:val="baseline"/>
              <w:rPr>
                <w:lang w:val="it-IT"/>
              </w:rPr>
            </w:pPr>
          </w:p>
        </w:tc>
      </w:tr>
      <w:tr w:rsidR="00496CBD" w:rsidTr="00BD58CB">
        <w:trPr>
          <w:trHeight w:val="138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BD" w:rsidRDefault="007E2C1C">
            <w:pPr>
              <w:textAlignment w:val="baseline"/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BD" w:rsidRDefault="00496CBD">
            <w:pPr>
              <w:textAlignment w:val="baseline"/>
              <w:rPr>
                <w:lang w:val="it-IT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BD" w:rsidRDefault="00496CBD">
            <w:pPr>
              <w:textAlignment w:val="baseline"/>
              <w:rPr>
                <w:lang w:val="it-IT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BD" w:rsidRDefault="00496CBD">
            <w:pPr>
              <w:textAlignment w:val="baseline"/>
              <w:rPr>
                <w:lang w:val="it-IT"/>
              </w:rPr>
            </w:pP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BD" w:rsidRDefault="00496CBD">
            <w:pPr>
              <w:textAlignment w:val="baseline"/>
              <w:rPr>
                <w:lang w:val="it-IT"/>
              </w:rPr>
            </w:pPr>
          </w:p>
        </w:tc>
      </w:tr>
      <w:tr w:rsidR="00496CBD" w:rsidTr="00BD58CB">
        <w:trPr>
          <w:trHeight w:val="138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BD" w:rsidRDefault="007E2C1C">
            <w:pPr>
              <w:textAlignment w:val="baseline"/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BD" w:rsidRDefault="00496CBD">
            <w:pPr>
              <w:textAlignment w:val="baseline"/>
              <w:rPr>
                <w:lang w:val="it-IT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BD" w:rsidRDefault="00496CBD">
            <w:pPr>
              <w:textAlignment w:val="baseline"/>
              <w:rPr>
                <w:lang w:val="it-IT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BD" w:rsidRDefault="00496CBD">
            <w:pPr>
              <w:textAlignment w:val="baseline"/>
              <w:rPr>
                <w:lang w:val="it-IT"/>
              </w:rPr>
            </w:pP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BD" w:rsidRDefault="00496CBD">
            <w:pPr>
              <w:textAlignment w:val="baseline"/>
              <w:rPr>
                <w:lang w:val="it-IT"/>
              </w:rPr>
            </w:pPr>
          </w:p>
        </w:tc>
      </w:tr>
      <w:tr w:rsidR="00496CBD" w:rsidTr="00BD58CB">
        <w:trPr>
          <w:trHeight w:val="138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BD" w:rsidRDefault="007E2C1C">
            <w:pPr>
              <w:textAlignment w:val="baseline"/>
              <w:rPr>
                <w:lang w:val="it-IT"/>
              </w:rPr>
            </w:pPr>
            <w:r>
              <w:rPr>
                <w:lang w:val="it-IT"/>
              </w:rPr>
              <w:t>5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BD" w:rsidRDefault="00496CBD">
            <w:pPr>
              <w:textAlignment w:val="baseline"/>
              <w:rPr>
                <w:lang w:val="it-IT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BD" w:rsidRDefault="00496CBD">
            <w:pPr>
              <w:textAlignment w:val="baseline"/>
              <w:rPr>
                <w:lang w:val="it-IT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BD" w:rsidRDefault="00496CBD">
            <w:pPr>
              <w:textAlignment w:val="baseline"/>
              <w:rPr>
                <w:lang w:val="it-IT"/>
              </w:rPr>
            </w:pP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BD" w:rsidRDefault="00496CBD">
            <w:pPr>
              <w:textAlignment w:val="baseline"/>
              <w:rPr>
                <w:lang w:val="it-IT"/>
              </w:rPr>
            </w:pPr>
          </w:p>
        </w:tc>
      </w:tr>
      <w:tr w:rsidR="00496CBD" w:rsidTr="00BD58CB">
        <w:trPr>
          <w:trHeight w:val="138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BD" w:rsidRDefault="007E2C1C">
            <w:pPr>
              <w:textAlignment w:val="baseline"/>
              <w:rPr>
                <w:lang w:val="it-IT"/>
              </w:rPr>
            </w:pPr>
            <w:r>
              <w:rPr>
                <w:lang w:val="it-IT"/>
              </w:rPr>
              <w:t>6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BD" w:rsidRDefault="00496CBD">
            <w:pPr>
              <w:textAlignment w:val="baseline"/>
              <w:rPr>
                <w:lang w:val="it-IT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BD" w:rsidRDefault="00496CBD">
            <w:pPr>
              <w:textAlignment w:val="baseline"/>
              <w:rPr>
                <w:lang w:val="it-IT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BD" w:rsidRDefault="00496CBD">
            <w:pPr>
              <w:textAlignment w:val="baseline"/>
              <w:rPr>
                <w:lang w:val="it-IT"/>
              </w:rPr>
            </w:pP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BD" w:rsidRDefault="00496CBD">
            <w:pPr>
              <w:textAlignment w:val="baseline"/>
              <w:rPr>
                <w:lang w:val="it-IT"/>
              </w:rPr>
            </w:pPr>
          </w:p>
        </w:tc>
      </w:tr>
      <w:tr w:rsidR="00496CBD" w:rsidTr="00BD58CB">
        <w:trPr>
          <w:trHeight w:val="138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BD" w:rsidRDefault="007E2C1C">
            <w:pPr>
              <w:textAlignment w:val="baseline"/>
              <w:rPr>
                <w:lang w:val="it-IT"/>
              </w:rPr>
            </w:pPr>
            <w:r>
              <w:rPr>
                <w:lang w:val="it-IT"/>
              </w:rPr>
              <w:t>7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BD" w:rsidRDefault="00496CBD">
            <w:pPr>
              <w:textAlignment w:val="baseline"/>
              <w:rPr>
                <w:lang w:val="it-IT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BD" w:rsidRDefault="00496CBD">
            <w:pPr>
              <w:textAlignment w:val="baseline"/>
              <w:rPr>
                <w:lang w:val="it-IT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BD" w:rsidRDefault="00496CBD">
            <w:pPr>
              <w:textAlignment w:val="baseline"/>
              <w:rPr>
                <w:lang w:val="it-IT"/>
              </w:rPr>
            </w:pP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BD" w:rsidRDefault="00496CBD">
            <w:pPr>
              <w:textAlignment w:val="baseline"/>
              <w:rPr>
                <w:lang w:val="it-IT"/>
              </w:rPr>
            </w:pPr>
          </w:p>
        </w:tc>
      </w:tr>
      <w:tr w:rsidR="00496CBD" w:rsidTr="00BD58CB">
        <w:trPr>
          <w:trHeight w:val="138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BD" w:rsidRDefault="007E2C1C">
            <w:pPr>
              <w:textAlignment w:val="baseline"/>
              <w:rPr>
                <w:lang w:val="it-IT"/>
              </w:rPr>
            </w:pPr>
            <w:r>
              <w:rPr>
                <w:lang w:val="it-IT"/>
              </w:rPr>
              <w:t>8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BD" w:rsidRDefault="00496CBD">
            <w:pPr>
              <w:textAlignment w:val="baseline"/>
              <w:rPr>
                <w:lang w:val="it-IT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BD" w:rsidRDefault="00496CBD">
            <w:pPr>
              <w:textAlignment w:val="baseline"/>
              <w:rPr>
                <w:lang w:val="it-IT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BD" w:rsidRDefault="00496CBD">
            <w:pPr>
              <w:textAlignment w:val="baseline"/>
              <w:rPr>
                <w:lang w:val="it-IT"/>
              </w:rPr>
            </w:pP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BD" w:rsidRDefault="00496CBD">
            <w:pPr>
              <w:textAlignment w:val="baseline"/>
              <w:rPr>
                <w:lang w:val="it-IT"/>
              </w:rPr>
            </w:pPr>
          </w:p>
        </w:tc>
      </w:tr>
    </w:tbl>
    <w:p w:rsidR="00496CBD" w:rsidRPr="007B37B5" w:rsidRDefault="007E2C1C" w:rsidP="007B37B5">
      <w:pPr>
        <w:jc w:val="both"/>
        <w:rPr>
          <w:b/>
          <w:sz w:val="28"/>
          <w:lang w:val="it-IT"/>
        </w:rPr>
      </w:pPr>
      <w:r>
        <w:rPr>
          <w:b/>
          <w:lang w:val="it-IT"/>
        </w:rPr>
        <w:t>*</w:t>
      </w:r>
      <w:r w:rsidR="00CF68D6" w:rsidRPr="007B37B5">
        <w:rPr>
          <w:b/>
          <w:i/>
          <w:sz w:val="22"/>
          <w:lang w:val="it-IT"/>
        </w:rPr>
        <w:t xml:space="preserve">per ogni sito di produzione allegare </w:t>
      </w:r>
      <w:r w:rsidR="00CF68D6" w:rsidRPr="007B37B5">
        <w:rPr>
          <w:b/>
          <w:i/>
          <w:sz w:val="22"/>
          <w:szCs w:val="16"/>
          <w:lang w:val="it-IT"/>
        </w:rPr>
        <w:t xml:space="preserve">una planimetria aggiornata, comprensiva di dati </w:t>
      </w:r>
      <w:r w:rsidR="007B37B5">
        <w:rPr>
          <w:b/>
          <w:i/>
          <w:sz w:val="22"/>
          <w:szCs w:val="16"/>
          <w:lang w:val="it-IT"/>
        </w:rPr>
        <w:t>GPS</w:t>
      </w:r>
      <w:r w:rsidR="00CF68D6" w:rsidRPr="007B37B5">
        <w:rPr>
          <w:b/>
          <w:i/>
          <w:sz w:val="22"/>
          <w:szCs w:val="16"/>
          <w:lang w:val="it-IT"/>
        </w:rPr>
        <w:t xml:space="preserve"> e fornire le informazioni richieste in tabella</w:t>
      </w:r>
      <w:r w:rsidR="00CF68D6" w:rsidRPr="007B37B5">
        <w:rPr>
          <w:b/>
          <w:sz w:val="22"/>
          <w:szCs w:val="16"/>
          <w:lang w:val="it-IT"/>
        </w:rPr>
        <w:t>.</w:t>
      </w:r>
    </w:p>
    <w:p w:rsidR="00496CBD" w:rsidRDefault="007E2C1C" w:rsidP="007B37B5">
      <w:pPr>
        <w:jc w:val="both"/>
        <w:rPr>
          <w:sz w:val="18"/>
          <w:szCs w:val="18"/>
          <w:lang w:val="it-IT"/>
        </w:rPr>
      </w:pPr>
      <w:r>
        <w:rPr>
          <w:b/>
          <w:sz w:val="18"/>
          <w:szCs w:val="18"/>
          <w:vertAlign w:val="superscript"/>
          <w:lang w:val="it-IT"/>
        </w:rPr>
        <w:t>(1)</w:t>
      </w:r>
      <w:r>
        <w:rPr>
          <w:sz w:val="18"/>
          <w:szCs w:val="18"/>
          <w:lang w:val="it-IT"/>
        </w:rPr>
        <w:t xml:space="preserve"> Il codice Centro aziendale deve essere identificato da un n. progressivo. Tale numero è da riportare </w:t>
      </w:r>
      <w:r>
        <w:rPr>
          <w:b/>
          <w:sz w:val="18"/>
          <w:szCs w:val="18"/>
          <w:u w:val="single"/>
          <w:lang w:val="it-IT"/>
        </w:rPr>
        <w:t>obbligatoriamente</w:t>
      </w:r>
      <w:r>
        <w:rPr>
          <w:sz w:val="18"/>
          <w:szCs w:val="18"/>
          <w:lang w:val="it-IT"/>
        </w:rPr>
        <w:t xml:space="preserve"> sul Passaporto delle piante al punto C (codice di tracciabilità) dopo la sigla della Provincia ove è ubicato il Centro stesso.</w:t>
      </w:r>
    </w:p>
    <w:p w:rsidR="007B37B5" w:rsidRDefault="007B37B5" w:rsidP="007B37B5">
      <w:pPr>
        <w:jc w:val="both"/>
        <w:rPr>
          <w:sz w:val="18"/>
          <w:szCs w:val="18"/>
          <w:lang w:val="it-IT"/>
        </w:rPr>
      </w:pPr>
    </w:p>
    <w:tbl>
      <w:tblPr>
        <w:tblW w:w="9625" w:type="dxa"/>
        <w:jc w:val="center"/>
        <w:tblLook w:val="00A0" w:firstRow="1" w:lastRow="0" w:firstColumn="1" w:lastColumn="0" w:noHBand="0" w:noVBand="0"/>
      </w:tblPr>
      <w:tblGrid>
        <w:gridCol w:w="4812"/>
        <w:gridCol w:w="4813"/>
      </w:tblGrid>
      <w:tr w:rsidR="00496CBD" w:rsidTr="00BD58CB">
        <w:trPr>
          <w:jc w:val="center"/>
        </w:trPr>
        <w:tc>
          <w:tcPr>
            <w:tcW w:w="4812" w:type="dxa"/>
            <w:shd w:val="clear" w:color="auto" w:fill="auto"/>
            <w:vAlign w:val="bottom"/>
          </w:tcPr>
          <w:p w:rsidR="00496CBD" w:rsidRDefault="007E2C1C">
            <w:pPr>
              <w:pStyle w:val="CM3"/>
              <w:spacing w:before="60" w:after="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 xml:space="preserve">Data: </w:t>
            </w:r>
            <w: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8" w:name="Text252"/>
            <w:bookmarkEnd w:id="18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13" w:type="dxa"/>
            <w:shd w:val="clear" w:color="auto" w:fill="auto"/>
            <w:vAlign w:val="bottom"/>
          </w:tcPr>
          <w:p w:rsidR="00496CBD" w:rsidRDefault="007E2C1C">
            <w:pPr>
              <w:pStyle w:val="CM3"/>
              <w:spacing w:before="60" w:after="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 xml:space="preserve">Firma: </w:t>
            </w:r>
            <w:r>
              <w:fldChar w:fldCharType="begin">
                <w:ffData>
                  <w:name w:val="__Fieldmark__21220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9" w:name="__Fieldmark__21220_378664277"/>
            <w:bookmarkEnd w:id="19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96CBD" w:rsidRDefault="007E2C1C">
      <w:pPr>
        <w:pStyle w:val="Rientrocorpodeltesto"/>
        <w:tabs>
          <w:tab w:val="left" w:pos="8100"/>
        </w:tabs>
        <w:spacing w:before="240"/>
        <w:ind w:left="0"/>
        <w:jc w:val="both"/>
      </w:pPr>
      <w:r>
        <w:rPr>
          <w:rFonts w:ascii="Arial" w:hAnsi="Arial" w:cs="Arial"/>
          <w:b/>
          <w:i/>
          <w:sz w:val="18"/>
          <w:szCs w:val="18"/>
          <w:u w:val="single"/>
          <w:lang w:val="it-IT"/>
        </w:rPr>
        <w:t>Gli operatori registrati presentano annualmente un aggiornamento relativo a eventuali modifiche dei dati contenuti nel presente allegato entro il 30 aprile di ogni anno.</w:t>
      </w:r>
    </w:p>
    <w:sectPr w:rsidR="00496CBD">
      <w:headerReference w:type="default" r:id="rId6"/>
      <w:footerReference w:type="default" r:id="rId7"/>
      <w:pgSz w:w="11906" w:h="16838"/>
      <w:pgMar w:top="521" w:right="1287" w:bottom="766" w:left="1134" w:header="426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900" w:rsidRDefault="007E2C1C">
      <w:r>
        <w:separator/>
      </w:r>
    </w:p>
  </w:endnote>
  <w:endnote w:type="continuationSeparator" w:id="0">
    <w:p w:rsidR="00130900" w:rsidRDefault="007E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CBD" w:rsidRDefault="007E2C1C">
    <w:pPr>
      <w:pStyle w:val="Pidipagina"/>
      <w:ind w:right="360"/>
      <w:jc w:val="center"/>
      <w:rPr>
        <w:rFonts w:ascii="Arial" w:hAnsi="Arial" w:cs="Arial"/>
        <w:sz w:val="16"/>
        <w:szCs w:val="16"/>
        <w:lang w:val="it-IT"/>
      </w:rPr>
    </w:pPr>
    <w:r>
      <w:rPr>
        <w:noProof/>
        <w:lang w:val="it-IT"/>
      </w:rPr>
      <mc:AlternateContent>
        <mc:Choice Requires="wps">
          <w:drawing>
            <wp:anchor distT="45720" distB="45720" distL="114300" distR="114300" simplePos="0" relativeHeight="3" behindDoc="1" locked="0" layoutInCell="1" allowOverlap="1">
              <wp:simplePos x="0" y="0"/>
              <wp:positionH relativeFrom="column">
                <wp:posOffset>4111625</wp:posOffset>
              </wp:positionH>
              <wp:positionV relativeFrom="paragraph">
                <wp:posOffset>-6985</wp:posOffset>
              </wp:positionV>
              <wp:extent cx="2237105" cy="447675"/>
              <wp:effectExtent l="2540" t="2540" r="0" b="0"/>
              <wp:wrapSquare wrapText="bothSides"/>
              <wp:docPr id="1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6320" cy="447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96CBD" w:rsidRDefault="007E2C1C">
                          <w:pPr>
                            <w:pStyle w:val="Contenutocornice"/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Se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</w:rPr>
                            <w:t>necessario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</w:rPr>
                            <w:t>duplicare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 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</w:rPr>
                            <w:t>pagina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 per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</w:rPr>
                            <w:t>ulteriori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</w:rPr>
                            <w:t>Centri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</w:rPr>
                            <w:t>aziendali</w:t>
                          </w:r>
                          <w:proofErr w:type="spellEnd"/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Casella di testo 2" o:spid="_x0000_s1026" style="position:absolute;left:0;text-align:left;margin-left:323.75pt;margin-top:-.55pt;width:176.15pt;height:35.25pt;z-index:-503316477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22d2wEAAB0EAAAOAAAAZHJzL2Uyb0RvYy54bWysU8Fu2zAMvQ/YPwi6L07cohuMOMXQIrsM&#10;W7F2H6DIUixAEgVJjZ2/H0U7bredOiwHhZL4HvUe6e3t6Cw7qZgM+JZvVmvOlJfQGX9s+c+n/YdP&#10;nKUsfCcseNXys0r8dvf+3XYIjaqhB9upyJDEp2YILe9zDk1VJdkrJ9IKgvJ4qSE6kXEbj1UXxYDs&#10;zlb1en1TDRC7EEGqlPD0frrkO+LXWsn8XeukMrMtx7dlWiOth7JWu61ojlGE3sj5GeIfXuGE8Vh0&#10;oboXWbDnaP6ickZGSKDzSoKrQGsjFWlANZv1H2oeexEUaUFzUlhsSv+PVn47PURmOuwdZ144bNGd&#10;SMpawTrDskoZWF1cGkJqMPkxPMR5lzAskkcdXflHMWwkZ8+Ls2rMTOJhXV/dXNXYAIl319cfNxgj&#10;TfWCDjHlLwocK0HLI3aODBWnrylPqZeUUiyBNd3eWEubeDzc2chOAru8p9/M/lua9SXZQ4FNjOWk&#10;KsomLRTls1Ulz/ofSqMzJImqyLnMND4436jnMkSohAAlUSP/G7EzpKAVTe0b8QuI6oPPC94ZD5Hc&#10;eKWuhHk8jHMnD9Cdp156+PycQRtyvGRdrsglnEHq2fy9lCF/vScvX77q3S8AAAD//wMAUEsDBBQA&#10;BgAIAAAAIQBMnfz03gAAAAkBAAAPAAAAZHJzL2Rvd25yZXYueG1sTI/BTsMwEETvSPyDtUjcWieQ&#10;hjrEqRBST8CBFqnXbewmEfE6xE4b/p7lBMfVPM2+KTez68XZjqHzpCFdJiAs1d501Gj42G8XaxAh&#10;IhnsPVkN3zbAprq+KrEw/kLv9ryLjeASCgVqaGMcCilD3VqHYekHS5yd/Ogw8jk20ox44XLXy7sk&#10;yaXDjvhDi4N9bm39uZucBswz8/V2un/dv0w5qmZOtqtDovXtzfz0CCLaOf7B8KvP6lCx09FPZILo&#10;NeTZw4pRDYs0BcGAUoq3HDlRGciqlP8XVD8AAAD//wMAUEsBAi0AFAAGAAgAAAAhALaDOJL+AAAA&#10;4QEAABMAAAAAAAAAAAAAAAAAAAAAAFtDb250ZW50X1R5cGVzXS54bWxQSwECLQAUAAYACAAAACEA&#10;OP0h/9YAAACUAQAACwAAAAAAAAAAAAAAAAAvAQAAX3JlbHMvLnJlbHNQSwECLQAUAAYACAAAACEA&#10;uvdtndsBAAAdBAAADgAAAAAAAAAAAAAAAAAuAgAAZHJzL2Uyb0RvYy54bWxQSwECLQAUAAYACAAA&#10;ACEATJ389N4AAAAJAQAADwAAAAAAAAAAAAAAAAA1BAAAZHJzL2Rvd25yZXYueG1sUEsFBgAAAAAE&#10;AAQA8wAAAEAFAAAAAA==&#10;" stroked="f">
              <v:textbox>
                <w:txbxContent>
                  <w:p w:rsidR="00496CBD" w:rsidRDefault="007E2C1C">
                    <w:pPr>
                      <w:pStyle w:val="Contenutocornice"/>
                    </w:pPr>
                    <w:r>
                      <w:rPr>
                        <w:rFonts w:ascii="Arial" w:hAnsi="Arial" w:cs="Arial"/>
                        <w:sz w:val="18"/>
                      </w:rPr>
                      <w:t xml:space="preserve">Se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</w:rPr>
                      <w:t>necessario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</w:rPr>
                      <w:t>duplicare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</w:rPr>
                      <w:t xml:space="preserve"> la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</w:rPr>
                      <w:t>pagina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</w:rPr>
                      <w:t xml:space="preserve"> per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</w:rPr>
                      <w:t>ulteriori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</w:rPr>
                      <w:t>Centri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</w:rPr>
                      <w:t>aziendali</w:t>
                    </w:r>
                    <w:proofErr w:type="spellEnd"/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 w:cs="Arial"/>
        <w:sz w:val="16"/>
        <w:szCs w:val="16"/>
        <w:lang w:val="it-IT"/>
      </w:rPr>
      <w:t xml:space="preserve">                                                         Pagina …di….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900" w:rsidRDefault="007E2C1C">
      <w:r>
        <w:separator/>
      </w:r>
    </w:p>
  </w:footnote>
  <w:footnote w:type="continuationSeparator" w:id="0">
    <w:p w:rsidR="00130900" w:rsidRDefault="007E2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7B5" w:rsidRDefault="0099545B" w:rsidP="0099545B">
    <w:pPr>
      <w:pStyle w:val="Intestazione"/>
      <w:rPr>
        <w:rFonts w:ascii="Arial" w:hAnsi="Arial"/>
        <w:i/>
        <w:iCs/>
        <w:sz w:val="30"/>
        <w:szCs w:val="30"/>
      </w:rPr>
    </w:pPr>
    <w:r>
      <w:rPr>
        <w:noProof/>
        <w:lang w:val="it-IT"/>
      </w:rPr>
      <w:drawing>
        <wp:anchor distT="0" distB="0" distL="114300" distR="114300" simplePos="0" relativeHeight="251658240" behindDoc="1" locked="0" layoutInCell="1" allowOverlap="1" wp14:anchorId="150909F0" wp14:editId="16CEFD27">
          <wp:simplePos x="0" y="0"/>
          <wp:positionH relativeFrom="column">
            <wp:posOffset>4461510</wp:posOffset>
          </wp:positionH>
          <wp:positionV relativeFrom="paragraph">
            <wp:posOffset>-186690</wp:posOffset>
          </wp:positionV>
          <wp:extent cx="1135380" cy="549910"/>
          <wp:effectExtent l="0" t="0" r="7620" b="2540"/>
          <wp:wrapTight wrapText="bothSides">
            <wp:wrapPolygon edited="0">
              <wp:start x="7611" y="0"/>
              <wp:lineTo x="7611" y="11972"/>
              <wp:lineTo x="0" y="14965"/>
              <wp:lineTo x="0" y="20952"/>
              <wp:lineTo x="2537" y="20952"/>
              <wp:lineTo x="5436" y="20952"/>
              <wp:lineTo x="21383" y="20952"/>
              <wp:lineTo x="21383" y="15714"/>
              <wp:lineTo x="13409" y="11972"/>
              <wp:lineTo x="13409" y="0"/>
              <wp:lineTo x="7611" y="0"/>
            </wp:wrapPolygon>
          </wp:wrapTight>
          <wp:docPr id="2" name="Immagine 2" descr="Regione Umb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e Umb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i/>
        <w:iCs/>
        <w:sz w:val="30"/>
        <w:szCs w:val="30"/>
      </w:rPr>
      <w:t xml:space="preserve">      </w:t>
    </w:r>
    <w:proofErr w:type="spellStart"/>
    <w:r w:rsidR="007B37B5" w:rsidRPr="00370724">
      <w:rPr>
        <w:rFonts w:ascii="Arial" w:hAnsi="Arial"/>
        <w:i/>
        <w:iCs/>
        <w:sz w:val="30"/>
        <w:szCs w:val="30"/>
      </w:rPr>
      <w:t>Servizio</w:t>
    </w:r>
    <w:proofErr w:type="spellEnd"/>
    <w:r w:rsidR="007B37B5" w:rsidRPr="00370724">
      <w:rPr>
        <w:rFonts w:ascii="Arial" w:hAnsi="Arial"/>
        <w:i/>
        <w:iCs/>
        <w:sz w:val="30"/>
        <w:szCs w:val="30"/>
      </w:rPr>
      <w:t xml:space="preserve"> </w:t>
    </w:r>
    <w:proofErr w:type="spellStart"/>
    <w:r w:rsidR="007B37B5" w:rsidRPr="00370724">
      <w:rPr>
        <w:rFonts w:ascii="Arial" w:hAnsi="Arial"/>
        <w:i/>
        <w:iCs/>
        <w:sz w:val="30"/>
        <w:szCs w:val="30"/>
      </w:rPr>
      <w:t>Fitosanitario</w:t>
    </w:r>
    <w:proofErr w:type="spellEnd"/>
    <w:r w:rsidR="007B37B5" w:rsidRPr="00370724">
      <w:rPr>
        <w:rFonts w:ascii="Arial" w:hAnsi="Arial"/>
        <w:i/>
        <w:iCs/>
        <w:sz w:val="30"/>
        <w:szCs w:val="30"/>
      </w:rPr>
      <w:t xml:space="preserve"> </w:t>
    </w:r>
    <w:proofErr w:type="spellStart"/>
    <w:r w:rsidR="007B37B5" w:rsidRPr="00370724">
      <w:rPr>
        <w:rFonts w:ascii="Arial" w:hAnsi="Arial"/>
        <w:i/>
        <w:iCs/>
        <w:sz w:val="30"/>
        <w:szCs w:val="30"/>
      </w:rPr>
      <w:t>Nazionale</w:t>
    </w:r>
    <w:proofErr w:type="spellEnd"/>
    <w:r w:rsidRPr="0099545B">
      <w:t xml:space="preserve"> </w:t>
    </w:r>
  </w:p>
  <w:p w:rsidR="00496CBD" w:rsidRDefault="00496CBD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BD"/>
    <w:rsid w:val="00130900"/>
    <w:rsid w:val="00496CBD"/>
    <w:rsid w:val="007B37B5"/>
    <w:rsid w:val="007E2C1C"/>
    <w:rsid w:val="0099545B"/>
    <w:rsid w:val="009E7A9C"/>
    <w:rsid w:val="00BD58CB"/>
    <w:rsid w:val="00C24A56"/>
    <w:rsid w:val="00C40D38"/>
    <w:rsid w:val="00CF68D6"/>
    <w:rsid w:val="00EB4700"/>
    <w:rsid w:val="00FD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5FCBCF"/>
  <w15:docId w15:val="{4F9EA116-A50A-4498-8E1B-B9E65B81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DF254D"/>
    <w:rPr>
      <w:szCs w:val="20"/>
      <w:lang w:val="de-DE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0707C"/>
    <w:pPr>
      <w:keepNext/>
      <w:outlineLvl w:val="0"/>
    </w:pPr>
    <w:rPr>
      <w:rFonts w:ascii="Arial" w:hAnsi="Arial" w:cs="Arial"/>
      <w:i/>
      <w:iCs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locked/>
    <w:rsid w:val="00EB5E33"/>
    <w:rPr>
      <w:rFonts w:ascii="Cambria" w:hAnsi="Cambria" w:cs="Times New Roman"/>
      <w:b/>
      <w:bCs/>
      <w:kern w:val="2"/>
      <w:sz w:val="32"/>
      <w:szCs w:val="32"/>
      <w:lang w:val="de-DE"/>
    </w:rPr>
  </w:style>
  <w:style w:type="character" w:customStyle="1" w:styleId="TitoloCarattere">
    <w:name w:val="Titolo Carattere"/>
    <w:basedOn w:val="Carpredefinitoparagrafo"/>
    <w:link w:val="Titolo"/>
    <w:uiPriority w:val="99"/>
    <w:qFormat/>
    <w:locked/>
    <w:rsid w:val="00EB5E33"/>
    <w:rPr>
      <w:rFonts w:ascii="Cambria" w:hAnsi="Cambria" w:cs="Times New Roman"/>
      <w:b/>
      <w:bCs/>
      <w:kern w:val="2"/>
      <w:sz w:val="32"/>
      <w:szCs w:val="32"/>
      <w:lang w:val="de-D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qFormat/>
    <w:locked/>
    <w:rsid w:val="00EB5E33"/>
    <w:rPr>
      <w:rFonts w:cs="Times New Roman"/>
      <w:sz w:val="20"/>
      <w:szCs w:val="20"/>
      <w:lang w:val="de-D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EB5E33"/>
    <w:rPr>
      <w:rFonts w:cs="Times New Roman"/>
      <w:sz w:val="2"/>
      <w:lang w:val="de-DE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locked/>
    <w:rsid w:val="00EB5E33"/>
    <w:rPr>
      <w:rFonts w:cs="Times New Roman"/>
      <w:sz w:val="20"/>
      <w:szCs w:val="20"/>
      <w:lang w:val="de-DE"/>
    </w:rPr>
  </w:style>
  <w:style w:type="character" w:styleId="Numeropagina">
    <w:name w:val="page number"/>
    <w:basedOn w:val="Carpredefinitoparagrafo"/>
    <w:uiPriority w:val="99"/>
    <w:qFormat/>
    <w:rsid w:val="004C4D3F"/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locked/>
    <w:rsid w:val="00EB5E33"/>
    <w:rPr>
      <w:rFonts w:cs="Times New Roman"/>
      <w:sz w:val="20"/>
      <w:szCs w:val="20"/>
      <w:lang w:val="de-DE"/>
    </w:rPr>
  </w:style>
  <w:style w:type="character" w:styleId="Rimandocommento">
    <w:name w:val="annotation reference"/>
    <w:basedOn w:val="Carpredefinitoparagrafo"/>
    <w:uiPriority w:val="99"/>
    <w:semiHidden/>
    <w:qFormat/>
    <w:rsid w:val="001A0974"/>
    <w:rPr>
      <w:rFonts w:cs="Times New Roman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locked/>
    <w:rsid w:val="001A0974"/>
    <w:rPr>
      <w:rFonts w:cs="Times New Roman"/>
      <w:lang w:val="de-DE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locked/>
    <w:rsid w:val="001A0974"/>
    <w:rPr>
      <w:rFonts w:cs="Times New Roman"/>
      <w:b/>
      <w:bCs/>
      <w:lang w:val="de-D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/>
      <w:b/>
    </w:rPr>
  </w:style>
  <w:style w:type="character" w:customStyle="1" w:styleId="ListLabel20">
    <w:name w:val="ListLabel 20"/>
    <w:qFormat/>
    <w:rPr>
      <w:rFonts w:eastAsia="Times New Roman"/>
      <w:b/>
    </w:rPr>
  </w:style>
  <w:style w:type="character" w:customStyle="1" w:styleId="ListLabel21">
    <w:name w:val="ListLabel 21"/>
    <w:qFormat/>
    <w:rPr>
      <w:rFonts w:eastAsia="Times New Roman"/>
      <w:b/>
    </w:rPr>
  </w:style>
  <w:style w:type="character" w:customStyle="1" w:styleId="ListLabel22">
    <w:name w:val="ListLabel 22"/>
    <w:qFormat/>
    <w:rPr>
      <w:rFonts w:cs="Times New Roman"/>
      <w:b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eastAsia="Times New Roman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1E3519"/>
    <w:pPr>
      <w:spacing w:before="240" w:after="60"/>
      <w:jc w:val="center"/>
    </w:pPr>
    <w:rPr>
      <w:rFonts w:ascii="Arial" w:hAnsi="Arial"/>
      <w:b/>
      <w:kern w:val="2"/>
      <w:sz w:val="32"/>
      <w:lang w:val="it-IT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artikel">
    <w:name w:val="artikel"/>
    <w:basedOn w:val="Normale"/>
    <w:uiPriority w:val="99"/>
    <w:qFormat/>
    <w:rsid w:val="00DF254D"/>
    <w:pPr>
      <w:spacing w:before="225" w:after="15"/>
      <w:ind w:left="720"/>
    </w:pPr>
    <w:rPr>
      <w:sz w:val="24"/>
      <w:szCs w:val="24"/>
      <w:lang w:val="it-IT"/>
    </w:rPr>
  </w:style>
  <w:style w:type="paragraph" w:styleId="Rientrocorpodeltesto">
    <w:name w:val="Body Text Indent"/>
    <w:basedOn w:val="Normale"/>
    <w:link w:val="RientrocorpodeltestoCarattere"/>
    <w:uiPriority w:val="99"/>
    <w:rsid w:val="00C33A4B"/>
    <w:pPr>
      <w:spacing w:after="120"/>
      <w:ind w:left="283"/>
    </w:pPr>
  </w:style>
  <w:style w:type="paragraph" w:styleId="NormaleWeb">
    <w:name w:val="Normal (Web)"/>
    <w:basedOn w:val="Normale"/>
    <w:uiPriority w:val="99"/>
    <w:qFormat/>
    <w:rsid w:val="00B50EDF"/>
    <w:pPr>
      <w:spacing w:beforeAutospacing="1" w:afterAutospacing="1"/>
    </w:pPr>
    <w:rPr>
      <w:sz w:val="24"/>
      <w:szCs w:val="24"/>
      <w:lang w:val="it-IT"/>
    </w:rPr>
  </w:style>
  <w:style w:type="paragraph" w:customStyle="1" w:styleId="NormaleArial">
    <w:name w:val="Normale + Arial"/>
    <w:basedOn w:val="Normale"/>
    <w:uiPriority w:val="99"/>
    <w:qFormat/>
    <w:rsid w:val="00D0707C"/>
    <w:pPr>
      <w:textAlignment w:val="baseline"/>
    </w:pPr>
    <w:rPr>
      <w:rFonts w:ascii="Arial" w:hAnsi="Arial" w:cs="Arial"/>
      <w:bCs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914AD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4C4D3F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rsid w:val="00B625E9"/>
    <w:pPr>
      <w:tabs>
        <w:tab w:val="center" w:pos="4819"/>
        <w:tab w:val="right" w:pos="9638"/>
      </w:tabs>
    </w:pPr>
  </w:style>
  <w:style w:type="paragraph" w:customStyle="1" w:styleId="CM1">
    <w:name w:val="CM1"/>
    <w:basedOn w:val="Normale"/>
    <w:next w:val="Normale"/>
    <w:uiPriority w:val="99"/>
    <w:qFormat/>
    <w:rsid w:val="006D0EEF"/>
    <w:rPr>
      <w:sz w:val="24"/>
      <w:szCs w:val="24"/>
      <w:lang w:val="it-IT"/>
    </w:rPr>
  </w:style>
  <w:style w:type="paragraph" w:customStyle="1" w:styleId="CM3">
    <w:name w:val="CM3"/>
    <w:basedOn w:val="Normale"/>
    <w:next w:val="Normale"/>
    <w:uiPriority w:val="99"/>
    <w:qFormat/>
    <w:rsid w:val="006D0EEF"/>
    <w:rPr>
      <w:sz w:val="24"/>
      <w:szCs w:val="24"/>
      <w:lang w:val="it-IT"/>
    </w:rPr>
  </w:style>
  <w:style w:type="paragraph" w:customStyle="1" w:styleId="CM4">
    <w:name w:val="CM4"/>
    <w:basedOn w:val="Normale"/>
    <w:next w:val="Normale"/>
    <w:uiPriority w:val="99"/>
    <w:qFormat/>
    <w:rsid w:val="006D0EEF"/>
    <w:rPr>
      <w:sz w:val="24"/>
      <w:szCs w:val="24"/>
      <w:lang w:val="it-IT"/>
    </w:rPr>
  </w:style>
  <w:style w:type="paragraph" w:styleId="Testocommento">
    <w:name w:val="annotation text"/>
    <w:basedOn w:val="Normale"/>
    <w:link w:val="TestocommentoCarattere"/>
    <w:uiPriority w:val="99"/>
    <w:semiHidden/>
    <w:qFormat/>
    <w:rsid w:val="001A0974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qFormat/>
    <w:rsid w:val="001A0974"/>
    <w:rPr>
      <w:b/>
      <w:bCs/>
    </w:rPr>
  </w:style>
  <w:style w:type="paragraph" w:styleId="Paragrafoelenco">
    <w:name w:val="List Paragraph"/>
    <w:basedOn w:val="Normale"/>
    <w:uiPriority w:val="99"/>
    <w:qFormat/>
    <w:rsid w:val="00665FD4"/>
    <w:pPr>
      <w:ind w:left="720"/>
      <w:contextualSpacing/>
    </w:p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99"/>
    <w:rsid w:val="00DF254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434158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Anlage 2</vt:lpstr>
    </vt:vector>
  </TitlesOfParts>
  <Company>prov.bz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2</dc:title>
  <dc:subject/>
  <dc:creator>Konrad Mair</dc:creator>
  <dc:description/>
  <cp:lastModifiedBy>Mara Bodesmo</cp:lastModifiedBy>
  <cp:revision>3</cp:revision>
  <cp:lastPrinted>2019-10-28T08:29:00Z</cp:lastPrinted>
  <dcterms:created xsi:type="dcterms:W3CDTF">2019-11-21T08:08:00Z</dcterms:created>
  <dcterms:modified xsi:type="dcterms:W3CDTF">2019-12-13T10:20:00Z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prov.bz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