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23" w:rsidRPr="009D7907" w:rsidRDefault="006C6923" w:rsidP="006C6923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6C6923" w:rsidRPr="009D7907" w:rsidRDefault="006C6923" w:rsidP="008C52D5">
      <w:pPr>
        <w:ind w:left="993" w:right="56"/>
        <w:jc w:val="right"/>
        <w:rPr>
          <w:rFonts w:cs="Arial"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 </w:t>
      </w:r>
    </w:p>
    <w:p w:rsidR="00752D2C" w:rsidRPr="009D7907" w:rsidRDefault="00752D2C">
      <w:pPr>
        <w:spacing w:before="60"/>
        <w:jc w:val="right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"RAGGRUPPAMENTO</w:t>
      </w:r>
      <w:r w:rsidRPr="009D7907">
        <w:rPr>
          <w:rFonts w:ascii="Arial" w:hAnsi="Arial" w:cs="Arial"/>
          <w:b/>
          <w:caps/>
          <w:sz w:val="22"/>
          <w:szCs w:val="22"/>
        </w:rPr>
        <w:t xml:space="preserve"> temporaneO di imprese/CONSORZIO ORDINARIO/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AGGREGAZIONE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>TRA LE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 xml:space="preserve"> IMPRESE </w:t>
      </w:r>
      <w:r w:rsidR="002E3A40" w:rsidRPr="009D7907">
        <w:rPr>
          <w:rFonts w:ascii="Arial" w:hAnsi="Arial" w:cs="Arial"/>
          <w:b/>
          <w:caps/>
          <w:sz w:val="22"/>
          <w:szCs w:val="22"/>
        </w:rPr>
        <w:t xml:space="preserve">ADERENTI AL CONTRATTO </w:t>
      </w:r>
      <w:r w:rsidR="00F0475D" w:rsidRPr="009D7907">
        <w:rPr>
          <w:rFonts w:ascii="Arial" w:hAnsi="Arial" w:cs="Arial"/>
          <w:b/>
          <w:caps/>
          <w:sz w:val="22"/>
          <w:szCs w:val="22"/>
        </w:rPr>
        <w:t>DI RETE/</w:t>
      </w:r>
      <w:r w:rsidRPr="009D7907">
        <w:rPr>
          <w:rFonts w:ascii="Arial" w:hAnsi="Arial" w:cs="Arial"/>
          <w:b/>
          <w:caps/>
          <w:sz w:val="22"/>
          <w:szCs w:val="22"/>
        </w:rPr>
        <w:t>GEIE</w:t>
      </w:r>
      <w:r w:rsidRPr="009D7907">
        <w:rPr>
          <w:rFonts w:ascii="Arial" w:hAnsi="Arial" w:cs="Arial"/>
          <w:b/>
          <w:sz w:val="22"/>
          <w:szCs w:val="22"/>
        </w:rPr>
        <w:t>"</w:t>
      </w:r>
    </w:p>
    <w:p w:rsidR="00752D2C" w:rsidRPr="009D7907" w:rsidRDefault="00752D2C">
      <w:pPr>
        <w:pStyle w:val="Titolo1"/>
        <w:spacing w:before="60" w:line="360" w:lineRule="auto"/>
        <w:rPr>
          <w:rFonts w:cs="Arial"/>
          <w:sz w:val="22"/>
          <w:szCs w:val="22"/>
        </w:rPr>
      </w:pPr>
    </w:p>
    <w:p w:rsidR="009D7907" w:rsidRPr="009D7907" w:rsidRDefault="009D7907" w:rsidP="009D7907">
      <w:pPr>
        <w:pStyle w:val="Titolo3"/>
        <w:rPr>
          <w:rFonts w:cs="Arial"/>
          <w:sz w:val="22"/>
          <w:szCs w:val="22"/>
          <w:u w:val="none"/>
        </w:rPr>
      </w:pPr>
      <w:r w:rsidRPr="009D7907">
        <w:rPr>
          <w:rFonts w:cs="Arial"/>
          <w:sz w:val="22"/>
          <w:szCs w:val="22"/>
          <w:u w:val="none"/>
        </w:rPr>
        <w:t>Alla Regione Umbria – Giunta Regionale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Servizio Provveditorato, gare e contratti e gestione partecipate 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Via M. Angeloni, 61</w:t>
      </w:r>
    </w:p>
    <w:p w:rsidR="009D7907" w:rsidRPr="009D7907" w:rsidRDefault="009D7907" w:rsidP="009D7907">
      <w:pPr>
        <w:rPr>
          <w:rFonts w:ascii="Arial" w:hAnsi="Arial" w:cs="Arial"/>
          <w:sz w:val="22"/>
          <w:szCs w:val="22"/>
          <w:u w:val="single"/>
        </w:rPr>
      </w:pPr>
      <w:r w:rsidRPr="009D7907">
        <w:rPr>
          <w:rFonts w:ascii="Arial" w:hAnsi="Arial" w:cs="Arial"/>
          <w:sz w:val="22"/>
          <w:szCs w:val="22"/>
          <w:u w:val="single"/>
        </w:rPr>
        <w:t>06124 - Perugia</w:t>
      </w: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line="360" w:lineRule="auto"/>
        <w:rPr>
          <w:rFonts w:ascii="Arial" w:hAnsi="Arial" w:cs="Arial"/>
          <w:sz w:val="22"/>
          <w:szCs w:val="22"/>
        </w:rPr>
      </w:pPr>
    </w:p>
    <w:p w:rsidR="0072314B" w:rsidRPr="003731DB" w:rsidRDefault="009D7907" w:rsidP="0072314B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3731DB">
        <w:rPr>
          <w:rFonts w:ascii="Arial" w:hAnsi="Arial" w:cs="Arial"/>
          <w:b/>
          <w:sz w:val="22"/>
          <w:szCs w:val="22"/>
        </w:rPr>
        <w:t>Oggetto:</w:t>
      </w:r>
      <w:r w:rsidRPr="003731DB">
        <w:rPr>
          <w:rFonts w:ascii="Arial" w:hAnsi="Arial" w:cs="Arial"/>
          <w:b/>
          <w:sz w:val="22"/>
          <w:szCs w:val="22"/>
        </w:rPr>
        <w:tab/>
      </w:r>
      <w:r w:rsidR="006337EE">
        <w:rPr>
          <w:rFonts w:ascii="Arial" w:hAnsi="Arial" w:cs="Arial"/>
          <w:b/>
          <w:sz w:val="22"/>
          <w:szCs w:val="22"/>
        </w:rPr>
        <w:t>Affidamento del servizio di operazioni di lavoro aereo con elicottero di supporto al sistema regionale di prevenzione e lotta agli incendi boschivi a mezzo di n. 1 elicottero nel territorio regionale. CIG 8057254058.</w:t>
      </w:r>
      <w:bookmarkStart w:id="0" w:name="_GoBack"/>
      <w:bookmarkEnd w:id="0"/>
    </w:p>
    <w:p w:rsidR="009D7907" w:rsidRPr="009D7907" w:rsidRDefault="001E0229" w:rsidP="0072314B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Domanda</w:t>
      </w:r>
      <w:r w:rsidR="00851B6A" w:rsidRPr="002946ED">
        <w:rPr>
          <w:rFonts w:cs="Arial"/>
          <w:sz w:val="22"/>
          <w:szCs w:val="22"/>
        </w:rPr>
        <w:t xml:space="preserve"> di partecipazione alla gara e dichiarazione di cui all’art. </w:t>
      </w:r>
      <w:r w:rsidR="003D000D" w:rsidRPr="00396306">
        <w:rPr>
          <w:rFonts w:cs="Arial"/>
          <w:sz w:val="22"/>
          <w:szCs w:val="22"/>
        </w:rPr>
        <w:t>14</w:t>
      </w:r>
      <w:r w:rsidR="003D000D" w:rsidRPr="003731DB">
        <w:rPr>
          <w:rFonts w:cs="Arial"/>
          <w:color w:val="FF0000"/>
          <w:sz w:val="22"/>
          <w:szCs w:val="22"/>
        </w:rPr>
        <w:t xml:space="preserve"> </w:t>
      </w:r>
      <w:r w:rsidR="00851B6A" w:rsidRPr="002946ED">
        <w:rPr>
          <w:rFonts w:cs="Arial"/>
          <w:sz w:val="22"/>
          <w:szCs w:val="22"/>
        </w:rPr>
        <w:t>del disciplinare di gara, relativa alle condizioni di partecipazione ed ai requisiti minimi di ammissibilità.</w:t>
      </w:r>
    </w:p>
    <w:p w:rsidR="00400CFB" w:rsidRPr="009D7907" w:rsidRDefault="00400CFB" w:rsidP="009D6468">
      <w:pPr>
        <w:pStyle w:val="Corpodeltesto"/>
        <w:spacing w:line="240" w:lineRule="auto"/>
        <w:ind w:left="1134"/>
        <w:jc w:val="both"/>
        <w:rPr>
          <w:rFonts w:cs="Arial"/>
          <w:sz w:val="22"/>
          <w:szCs w:val="22"/>
        </w:rPr>
      </w:pPr>
    </w:p>
    <w:p w:rsidR="00400CFB" w:rsidRPr="009D7907" w:rsidRDefault="00400CFB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52D2C" w:rsidRPr="009D7907" w:rsidRDefault="00752D2C">
      <w:pPr>
        <w:spacing w:before="60"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I sottoscritti: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……….……………….. il ………..……… C.F:.…………………………, in qualità  di ………………………………… dell’operatore economico .……….……….………….…..….….….…..…..……...……………….….. con sede in …….……….…………………………………………. C.F.……….……………… P.IVA ……………………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(Mandatario);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………………………………… nato a ……….…………..…………….. il ………..……… C.F:.…………………………, in qualità di ………………………………… dell’operatore economico .……….……….………….…..….….….…..…..……...……………….….. con sede in ….…….…………………..…...………….……….……………………………………. C.F.……….……………… P.IVA …………………….……………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numPr>
          <w:ilvl w:val="0"/>
          <w:numId w:val="5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………………………………… nato a ……….……………….. il …</w:t>
      </w:r>
      <w:r w:rsidR="000F6A58" w:rsidRPr="009D7907">
        <w:rPr>
          <w:rFonts w:ascii="Arial" w:hAnsi="Arial" w:cs="Arial"/>
          <w:sz w:val="22"/>
          <w:szCs w:val="22"/>
        </w:rPr>
        <w:t>…………..</w:t>
      </w:r>
      <w:r w:rsidRPr="009D7907">
        <w:rPr>
          <w:rFonts w:ascii="Arial" w:hAnsi="Arial" w:cs="Arial"/>
          <w:sz w:val="22"/>
          <w:szCs w:val="22"/>
        </w:rPr>
        <w:t>……..……… C.F:.…………………………, in qualità di ………………………………… dell’operatore economico .……….……….………….…</w:t>
      </w:r>
      <w:r w:rsidR="000F6A58" w:rsidRPr="009D7907">
        <w:rPr>
          <w:rFonts w:ascii="Arial" w:hAnsi="Arial" w:cs="Arial"/>
          <w:sz w:val="22"/>
          <w:szCs w:val="22"/>
        </w:rPr>
        <w:t>….</w:t>
      </w:r>
      <w:r w:rsidRPr="009D7907">
        <w:rPr>
          <w:rFonts w:ascii="Arial" w:hAnsi="Arial" w:cs="Arial"/>
          <w:sz w:val="22"/>
          <w:szCs w:val="22"/>
        </w:rPr>
        <w:t>..….….….…..…..……...……………….….. con sede in ….…….………...………….………</w:t>
      </w:r>
      <w:r w:rsidR="000F6A58" w:rsidRPr="009D7907">
        <w:rPr>
          <w:rFonts w:ascii="Arial" w:hAnsi="Arial" w:cs="Arial"/>
          <w:sz w:val="22"/>
          <w:szCs w:val="22"/>
        </w:rPr>
        <w:t>……………..</w:t>
      </w:r>
      <w:r w:rsidRPr="009D7907">
        <w:rPr>
          <w:rFonts w:ascii="Arial" w:hAnsi="Arial" w:cs="Arial"/>
          <w:sz w:val="22"/>
          <w:szCs w:val="22"/>
        </w:rPr>
        <w:t xml:space="preserve">.……………………………………. C.F.……….…………………..…… P.IVA …………..……………… Tel………….…………. Fax……………….… </w:t>
      </w:r>
      <w:r w:rsidRPr="009D7907">
        <w:rPr>
          <w:rFonts w:ascii="Arial" w:hAnsi="Arial" w:cs="Arial"/>
          <w:b/>
          <w:sz w:val="22"/>
          <w:szCs w:val="22"/>
        </w:rPr>
        <w:t>(Mandante</w:t>
      </w:r>
      <w:r w:rsidR="00E2364C" w:rsidRPr="009D7907">
        <w:rPr>
          <w:rFonts w:ascii="Arial" w:hAnsi="Arial" w:cs="Arial"/>
          <w:b/>
          <w:sz w:val="22"/>
          <w:szCs w:val="22"/>
        </w:rPr>
        <w:t>/Consorziata</w:t>
      </w:r>
      <w:r w:rsidRPr="009D7907">
        <w:rPr>
          <w:rFonts w:ascii="Arial" w:hAnsi="Arial" w:cs="Arial"/>
          <w:b/>
          <w:sz w:val="22"/>
          <w:szCs w:val="22"/>
        </w:rPr>
        <w:t>);</w:t>
      </w:r>
    </w:p>
    <w:p w:rsidR="00752D2C" w:rsidRPr="009D7907" w:rsidRDefault="00752D2C">
      <w:pPr>
        <w:pStyle w:val="Titolo6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CHIEDONO</w:t>
      </w:r>
    </w:p>
    <w:p w:rsidR="00251327" w:rsidRPr="009D7907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 xml:space="preserve">di partecipare alla procedura aperta per l’affidamento </w:t>
      </w:r>
      <w:r w:rsidR="00ED7838" w:rsidRPr="009D7907">
        <w:rPr>
          <w:rFonts w:ascii="Arial" w:hAnsi="Arial" w:cs="Arial"/>
          <w:sz w:val="22"/>
          <w:szCs w:val="22"/>
        </w:rPr>
        <w:t>del</w:t>
      </w:r>
      <w:r w:rsidR="00851B6A">
        <w:rPr>
          <w:rFonts w:ascii="Arial" w:hAnsi="Arial" w:cs="Arial"/>
          <w:sz w:val="22"/>
          <w:szCs w:val="22"/>
        </w:rPr>
        <w:t xml:space="preserve"> servizio</w:t>
      </w:r>
      <w:r w:rsidRPr="009D7907">
        <w:rPr>
          <w:rFonts w:ascii="Arial" w:hAnsi="Arial" w:cs="Arial"/>
          <w:sz w:val="22"/>
          <w:szCs w:val="22"/>
        </w:rPr>
        <w:t xml:space="preserve"> in oggetto i</w:t>
      </w:r>
      <w:r w:rsidR="009D7907" w:rsidRPr="009D7907">
        <w:rPr>
          <w:rFonts w:ascii="Arial" w:hAnsi="Arial" w:cs="Arial"/>
          <w:sz w:val="22"/>
          <w:szCs w:val="22"/>
        </w:rPr>
        <w:t>ndicata</w:t>
      </w:r>
      <w:r w:rsidRPr="009D7907">
        <w:rPr>
          <w:rFonts w:ascii="Arial" w:hAnsi="Arial" w:cs="Arial"/>
          <w:sz w:val="22"/>
          <w:szCs w:val="22"/>
        </w:rPr>
        <w:t xml:space="preserve"> come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: </w:t>
      </w:r>
    </w:p>
    <w:p w:rsidR="009D7907" w:rsidRPr="00851B6A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lastRenderedPageBreak/>
        <w:t>tipo orizzontale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9D7907" w:rsidRPr="009D7907" w:rsidRDefault="009D7907" w:rsidP="009D7907">
      <w:pPr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5E2D4A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9D7907" w:rsidRPr="009D7907" w:rsidRDefault="009D7907" w:rsidP="009D7907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9D7907" w:rsidRDefault="009D7907" w:rsidP="00915F0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 w:rsidR="00915F04"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9D7907" w:rsidRPr="009D7907" w:rsidRDefault="009D7907" w:rsidP="009D7907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9D7907" w:rsidRPr="009D7907" w:rsidRDefault="009D7907" w:rsidP="009D7907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9D7907" w:rsidRPr="003731DB" w:rsidRDefault="009D7907" w:rsidP="005E2D4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9D7907" w:rsidRPr="003731DB" w:rsidRDefault="009D7907">
      <w:pPr>
        <w:spacing w:before="6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52D2C" w:rsidRPr="009D7907" w:rsidRDefault="00752D2C">
      <w:pPr>
        <w:pStyle w:val="Titolo4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A tal fine, consapevoli delle sanzioni penali nel caso di dichiarazioni non veritiere, di formazione o uso di atti falsi, richiamate dall'art. 76 del </w:t>
      </w:r>
      <w:r w:rsidR="006D5BD5" w:rsidRPr="009D7907">
        <w:rPr>
          <w:rFonts w:cs="Arial"/>
          <w:sz w:val="22"/>
          <w:szCs w:val="22"/>
        </w:rPr>
        <w:t>d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p</w:t>
      </w:r>
      <w:r w:rsidRPr="009D7907">
        <w:rPr>
          <w:rFonts w:cs="Arial"/>
          <w:sz w:val="22"/>
          <w:szCs w:val="22"/>
        </w:rPr>
        <w:t>.</w:t>
      </w:r>
      <w:r w:rsidR="006D5BD5" w:rsidRPr="009D7907">
        <w:rPr>
          <w:rFonts w:cs="Arial"/>
          <w:sz w:val="22"/>
          <w:szCs w:val="22"/>
        </w:rPr>
        <w:t>r</w:t>
      </w:r>
      <w:r w:rsidRPr="009D7907">
        <w:rPr>
          <w:rFonts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pStyle w:val="Titolo5"/>
        <w:spacing w:before="60" w:line="360" w:lineRule="auto"/>
        <w:rPr>
          <w:rFonts w:cs="Arial"/>
          <w:b/>
          <w:sz w:val="22"/>
          <w:szCs w:val="22"/>
        </w:rPr>
      </w:pPr>
      <w:r w:rsidRPr="009D7907">
        <w:rPr>
          <w:rFonts w:cs="Arial"/>
          <w:b/>
          <w:sz w:val="22"/>
          <w:szCs w:val="22"/>
        </w:rPr>
        <w:t>DICHIARANO</w:t>
      </w:r>
    </w:p>
    <w:p w:rsidR="00243C11" w:rsidRPr="009D7907" w:rsidRDefault="00243C11" w:rsidP="00243C11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 xml:space="preserve">ai sensi degli artt. 46 e 47 del d.p.r. n. 445/2000: </w:t>
      </w:r>
    </w:p>
    <w:p w:rsidR="007143F2" w:rsidRPr="001B4D25" w:rsidRDefault="00243C11" w:rsidP="001B4D25">
      <w:pPr>
        <w:numPr>
          <w:ilvl w:val="0"/>
          <w:numId w:val="16"/>
        </w:numPr>
        <w:tabs>
          <w:tab w:val="clear" w:pos="36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i componenti del Raggruppamento Temporaneo di Imprese/Consorzio ordinario/Aggregazione tra le imprese aderenti al contratto di rete/GEIE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9D7907">
        <w:rPr>
          <w:rFonts w:ascii="Arial" w:hAnsi="Arial" w:cs="Arial"/>
          <w:sz w:val="22"/>
          <w:szCs w:val="22"/>
        </w:rPr>
        <w:t xml:space="preserve">, per ciascuno dei quali viene prodotta l'allegata dichiarazione </w:t>
      </w:r>
      <w:r w:rsidRPr="009D7907">
        <w:rPr>
          <w:rFonts w:ascii="Arial" w:hAnsi="Arial" w:cs="Arial"/>
          <w:b/>
          <w:sz w:val="22"/>
          <w:szCs w:val="22"/>
        </w:rPr>
        <w:t>(ALLEGATO 2A)</w:t>
      </w:r>
      <w:r w:rsidRPr="009D7907">
        <w:rPr>
          <w:rFonts w:ascii="Arial" w:hAnsi="Arial" w:cs="Arial"/>
          <w:sz w:val="22"/>
          <w:szCs w:val="22"/>
        </w:rPr>
        <w:t>, sono quelli indicati ai numeri precedenti, e che il Mandatario</w:t>
      </w:r>
      <w:r>
        <w:rPr>
          <w:rFonts w:ascii="Arial" w:hAnsi="Arial" w:cs="Arial"/>
          <w:sz w:val="22"/>
          <w:szCs w:val="22"/>
        </w:rPr>
        <w:t xml:space="preserve"> è indicato </w:t>
      </w:r>
      <w:r w:rsidRPr="009D7907">
        <w:rPr>
          <w:rFonts w:ascii="Arial" w:hAnsi="Arial" w:cs="Arial"/>
          <w:sz w:val="22"/>
          <w:szCs w:val="22"/>
        </w:rPr>
        <w:t>al numero 1;</w:t>
      </w:r>
    </w:p>
    <w:p w:rsidR="00243C11" w:rsidRPr="001444C9" w:rsidRDefault="00243C11" w:rsidP="00243C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raggruppamento temporaneo o consorzio ordinario o GEIE non ancora costituiti </w:t>
      </w:r>
    </w:p>
    <w:p w:rsidR="00243C11" w:rsidRPr="009B1608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9B1608">
        <w:rPr>
          <w:rFonts w:ascii="Arial" w:hAnsi="Arial" w:cs="Arial"/>
          <w:sz w:val="22"/>
          <w:szCs w:val="22"/>
        </w:rPr>
        <w:t>che l’operatore economico al quale, in caso di aggiudicazione, sarà conferito mandato speciale con rappresentanza o funzioni di capogruppo</w:t>
      </w:r>
      <w:r>
        <w:rPr>
          <w:rFonts w:ascii="Arial" w:hAnsi="Arial" w:cs="Arial"/>
          <w:sz w:val="22"/>
          <w:szCs w:val="22"/>
        </w:rPr>
        <w:t xml:space="preserve"> è il seguente: ………………………..</w:t>
      </w:r>
      <w:r w:rsidRPr="009B1608">
        <w:rPr>
          <w:rFonts w:ascii="Arial" w:hAnsi="Arial" w:cs="Arial"/>
          <w:sz w:val="22"/>
          <w:szCs w:val="22"/>
        </w:rPr>
        <w:t xml:space="preserve">; </w:t>
      </w:r>
    </w:p>
    <w:p w:rsidR="00243C11" w:rsidRPr="001444C9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</w:t>
      </w:r>
      <w:r w:rsidRPr="001444C9">
        <w:rPr>
          <w:rFonts w:ascii="Arial" w:hAnsi="Arial" w:cs="Arial"/>
          <w:sz w:val="22"/>
          <w:szCs w:val="22"/>
        </w:rPr>
        <w:t>, in caso di aggiudicazione, ad uniformarsi alla disciplina vigente con riguardo ai raggruppamenti temporanei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consorzi</w:t>
      </w:r>
      <w:r>
        <w:rPr>
          <w:rFonts w:ascii="Arial" w:hAnsi="Arial" w:cs="Arial"/>
          <w:sz w:val="22"/>
          <w:szCs w:val="22"/>
        </w:rPr>
        <w:t>/</w:t>
      </w:r>
      <w:r w:rsidRPr="001444C9">
        <w:rPr>
          <w:rFonts w:ascii="Arial" w:hAnsi="Arial" w:cs="Arial"/>
          <w:sz w:val="22"/>
          <w:szCs w:val="22"/>
        </w:rPr>
        <w:t>GEIE</w:t>
      </w:r>
      <w:r w:rsidR="001E0229">
        <w:rPr>
          <w:rFonts w:ascii="Arial" w:hAnsi="Arial" w:cs="Arial"/>
          <w:sz w:val="22"/>
          <w:szCs w:val="22"/>
        </w:rPr>
        <w:t xml:space="preserve"> </w:t>
      </w:r>
      <w:r w:rsidR="001E0229" w:rsidRPr="001444C9">
        <w:rPr>
          <w:rFonts w:ascii="Arial" w:hAnsi="Arial" w:cs="Arial"/>
          <w:sz w:val="22"/>
          <w:szCs w:val="22"/>
        </w:rPr>
        <w:t>ai sensi del</w:t>
      </w:r>
      <w:r w:rsidR="001E0229">
        <w:rPr>
          <w:rFonts w:ascii="Arial" w:hAnsi="Arial" w:cs="Arial"/>
          <w:sz w:val="22"/>
          <w:szCs w:val="22"/>
        </w:rPr>
        <w:t>l’art. 48, comma 8, del Codice conferendo mandato collettivo speciale con rappresentanza all’impresa qualificata come mandataria che stipulerà il contratto in nome e per conto delle mandanti/consorziate;</w:t>
      </w:r>
      <w:r w:rsidRPr="001444C9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243C11" w:rsidP="00243C11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 w:rsidR="004143F6"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243C11" w:rsidRPr="00243C11" w:rsidRDefault="00243C11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9B33C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915F04" w:rsidRDefault="00915F04" w:rsidP="00243C11">
      <w:pPr>
        <w:spacing w:before="6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5F04">
        <w:rPr>
          <w:rFonts w:ascii="Arial" w:hAnsi="Arial" w:cs="Arial"/>
          <w:b/>
          <w:i/>
          <w:sz w:val="22"/>
          <w:szCs w:val="22"/>
        </w:rPr>
        <w:lastRenderedPageBreak/>
        <w:t xml:space="preserve">nel caso di raggruppamento temporaneo già costituito </w:t>
      </w:r>
    </w:p>
    <w:p w:rsidR="00915F04" w:rsidRDefault="003A2A25" w:rsidP="003A2A25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3A2A25">
        <w:rPr>
          <w:rFonts w:ascii="Arial" w:hAnsi="Arial" w:cs="Arial"/>
          <w:sz w:val="22"/>
          <w:szCs w:val="22"/>
        </w:rPr>
        <w:t xml:space="preserve">allegare </w:t>
      </w:r>
      <w:r w:rsidR="001E0229">
        <w:rPr>
          <w:rFonts w:ascii="Arial" w:hAnsi="Arial" w:cs="Arial"/>
          <w:sz w:val="22"/>
          <w:szCs w:val="22"/>
        </w:rPr>
        <w:t xml:space="preserve">copia del </w:t>
      </w:r>
      <w:r w:rsidR="00915F04" w:rsidRPr="00915F04">
        <w:rPr>
          <w:rFonts w:ascii="Arial" w:hAnsi="Arial" w:cs="Arial"/>
          <w:sz w:val="22"/>
          <w:szCs w:val="22"/>
        </w:rPr>
        <w:t>mandato collettivo irrevocabile con rappresentanza conferito alla mandataria per atto pubblico o scrittura privata autenticata, con indicazione del soggetto designato quale mandatario</w:t>
      </w:r>
      <w:r w:rsidR="001E0229">
        <w:rPr>
          <w:rFonts w:ascii="Arial" w:hAnsi="Arial" w:cs="Arial"/>
          <w:sz w:val="22"/>
          <w:szCs w:val="22"/>
        </w:rPr>
        <w:t>;</w:t>
      </w:r>
      <w:r w:rsidR="00915F04" w:rsidRPr="00915F04">
        <w:rPr>
          <w:rFonts w:ascii="Arial" w:hAnsi="Arial" w:cs="Arial"/>
          <w:sz w:val="22"/>
          <w:szCs w:val="22"/>
        </w:rPr>
        <w:t xml:space="preserve"> 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3A2A25" w:rsidRDefault="00915F04" w:rsidP="003A2A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2A25">
        <w:rPr>
          <w:rFonts w:ascii="Arial" w:hAnsi="Arial" w:cs="Arial"/>
          <w:b/>
          <w:i/>
          <w:sz w:val="22"/>
          <w:szCs w:val="22"/>
        </w:rPr>
        <w:t>nel caso di consorzio ordinario o GEIE già costituiti</w:t>
      </w:r>
    </w:p>
    <w:p w:rsidR="003A2A25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atto costitutivo e statuto del consorzio o GEIE</w:t>
      </w:r>
      <w:r w:rsidR="001E0229">
        <w:rPr>
          <w:rFonts w:ascii="Arial" w:hAnsi="Arial" w:cs="Arial"/>
          <w:sz w:val="22"/>
          <w:szCs w:val="22"/>
        </w:rPr>
        <w:t>,</w:t>
      </w:r>
      <w:r w:rsidR="00915F04" w:rsidRPr="001444C9">
        <w:rPr>
          <w:rFonts w:ascii="Arial" w:hAnsi="Arial" w:cs="Arial"/>
          <w:sz w:val="22"/>
          <w:szCs w:val="22"/>
        </w:rPr>
        <w:t xml:space="preserve"> con indicazione del soggetto designato quale capo</w:t>
      </w:r>
      <w:r w:rsidR="001E0229">
        <w:rPr>
          <w:rFonts w:ascii="Arial" w:hAnsi="Arial" w:cs="Arial"/>
          <w:sz w:val="22"/>
          <w:szCs w:val="22"/>
        </w:rPr>
        <w:t>fila;</w:t>
      </w:r>
    </w:p>
    <w:p w:rsidR="009B33C6" w:rsidRPr="009B33C6" w:rsidRDefault="009B33C6" w:rsidP="009B33C6">
      <w:pPr>
        <w:numPr>
          <w:ilvl w:val="0"/>
          <w:numId w:val="17"/>
        </w:numPr>
        <w:tabs>
          <w:tab w:val="clear" w:pos="360"/>
          <w:tab w:val="num" w:pos="587"/>
        </w:tabs>
        <w:spacing w:before="60" w:line="360" w:lineRule="auto"/>
        <w:ind w:left="58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1444C9">
        <w:rPr>
          <w:rFonts w:ascii="Arial" w:hAnsi="Arial" w:cs="Arial"/>
          <w:sz w:val="22"/>
          <w:szCs w:val="22"/>
        </w:rPr>
        <w:t>le parti de</w:t>
      </w:r>
      <w:r>
        <w:rPr>
          <w:rFonts w:ascii="Arial" w:hAnsi="Arial" w:cs="Arial"/>
          <w:sz w:val="22"/>
          <w:szCs w:val="22"/>
        </w:rPr>
        <w:t>l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riuniti o consorziati ai sensi del</w:t>
      </w:r>
      <w:r>
        <w:rPr>
          <w:rFonts w:ascii="Arial" w:hAnsi="Arial" w:cs="Arial"/>
          <w:sz w:val="22"/>
          <w:szCs w:val="22"/>
        </w:rPr>
        <w:t xml:space="preserve">l’art. 48, comma 4, del Codice sono le seguenti: </w:t>
      </w:r>
    </w:p>
    <w:p w:rsidR="009B33C6" w:rsidRPr="00243C11" w:rsidRDefault="009B33C6" w:rsidP="009B33C6">
      <w:pPr>
        <w:spacing w:before="60" w:line="360" w:lineRule="auto"/>
        <w:ind w:left="22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44C9">
        <w:rPr>
          <w:rFonts w:ascii="Arial" w:hAnsi="Arial" w:cs="Arial"/>
          <w:sz w:val="22"/>
          <w:szCs w:val="22"/>
        </w:rPr>
        <w:t>;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e di soggettività giuridica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autenticata, ovvero per atto firmato digitalmente a norma dell’art. 25 del d.lgs. 7 marzo 2005, n. 82, recante il Codice dell’amministrazione digitale (di seguito, CAD) con indicazione dell’organo comune che agisce in rappresentanza della rete;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dichiarazione, sottoscritta dal legale rappresentante dell’organo comune, che indichi per quali imprese la rete concorre; </w:t>
      </w:r>
    </w:p>
    <w:p w:rsidR="00915F04" w:rsidRPr="001444C9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dichiarazione che indichi le parti del</w:t>
      </w:r>
      <w:r w:rsidR="009B33C6"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="00915F04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 xml:space="preserve">nel caso di aggregazioni di imprese aderenti al contratto di rete: se la rete è dotata di un organo comune con potere di rappresentanza ma è priva di soggettività giuridica </w:t>
      </w:r>
    </w:p>
    <w:p w:rsidR="00915F04" w:rsidRDefault="001444C9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CAD, recante il mandato collettivo irrevocabile con rappresentanza co</w:t>
      </w:r>
      <w:r w:rsidR="005D2302">
        <w:rPr>
          <w:rFonts w:ascii="Arial" w:hAnsi="Arial" w:cs="Arial"/>
          <w:sz w:val="22"/>
          <w:szCs w:val="22"/>
        </w:rPr>
        <w:t>nferito alla impresa mandataria</w:t>
      </w:r>
      <w:r w:rsidR="00915F04" w:rsidRPr="001444C9">
        <w:rPr>
          <w:rFonts w:ascii="Arial" w:hAnsi="Arial" w:cs="Arial"/>
          <w:sz w:val="22"/>
          <w:szCs w:val="22"/>
        </w:rPr>
        <w:t xml:space="preserve">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 </w:t>
      </w:r>
    </w:p>
    <w:p w:rsidR="005D2302" w:rsidRPr="001444C9" w:rsidRDefault="005D2302" w:rsidP="005D2302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allegare </w:t>
      </w:r>
      <w:r w:rsidRPr="001444C9">
        <w:rPr>
          <w:rFonts w:ascii="Arial" w:hAnsi="Arial" w:cs="Arial"/>
          <w:sz w:val="22"/>
          <w:szCs w:val="22"/>
        </w:rPr>
        <w:t>dichiarazione che indichi le parti del</w:t>
      </w:r>
      <w:r>
        <w:rPr>
          <w:rFonts w:ascii="Arial" w:hAnsi="Arial" w:cs="Arial"/>
          <w:sz w:val="22"/>
          <w:szCs w:val="22"/>
        </w:rPr>
        <w:t xml:space="preserve"> servizio ovvero la percentuale in caso di servizio indivisibile</w:t>
      </w:r>
      <w:r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rete; </w:t>
      </w:r>
    </w:p>
    <w:p w:rsidR="00915F04" w:rsidRPr="001444C9" w:rsidRDefault="00915F04" w:rsidP="001444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4C9">
        <w:rPr>
          <w:rFonts w:ascii="Arial" w:hAnsi="Arial" w:cs="Arial"/>
          <w:b/>
          <w:i/>
          <w:sz w:val="22"/>
          <w:szCs w:val="22"/>
        </w:rPr>
        <w:t>nel caso di aggregazioni di imprese aderenti al contratto di rete: se la rete è dotata di un organo comune privo del potere di rappresentanza o se la rete è sprovvista di organo comune, ovvero, se l’organo comune è privo dei requisiti di qualificazione richiesti</w:t>
      </w:r>
      <w:r w:rsidR="005D2302">
        <w:rPr>
          <w:rFonts w:ascii="Arial" w:hAnsi="Arial" w:cs="Arial"/>
          <w:b/>
          <w:i/>
          <w:sz w:val="22"/>
          <w:szCs w:val="22"/>
        </w:rPr>
        <w:t>, partecipa nello forme di RTI costituito o costituendo</w:t>
      </w:r>
      <w:r w:rsidRPr="001444C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costituito: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 xml:space="preserve">copia del contratto di rete, redatto per atto pubblico o scrittura privata autenticata ovvero per atto firmato digitalmente a norma dell’art. 25 del CAD, con allegato il mandato collettivo irrevocabile con rappresentanza conferito alla mandataria, recante l’indicazione del soggetto designato quale mandatario e delle parti </w:t>
      </w:r>
      <w:r w:rsidR="003B4A59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servizio ovvero della percentuale in caso di servizio indivisibile </w:t>
      </w:r>
      <w:r w:rsidR="00915F04" w:rsidRPr="001444C9">
        <w:rPr>
          <w:rFonts w:ascii="Arial" w:hAnsi="Arial" w:cs="Arial"/>
          <w:sz w:val="22"/>
          <w:szCs w:val="22"/>
        </w:rPr>
        <w:t xml:space="preserve">che saranno eseguite dai singoli operatori economici aggregati in rete; </w:t>
      </w:r>
      <w:r w:rsidRPr="001444C9">
        <w:rPr>
          <w:rFonts w:ascii="Arial" w:hAnsi="Arial" w:cs="Arial"/>
          <w:sz w:val="22"/>
          <w:szCs w:val="22"/>
        </w:rPr>
        <w:t xml:space="preserve">qualora il contratto di rete sia stato redatto con mera firma digitale non autenticata ai sensi dell’art. 24 del CAD, il mandato </w:t>
      </w:r>
      <w:r>
        <w:rPr>
          <w:rFonts w:ascii="Arial" w:hAnsi="Arial" w:cs="Arial"/>
          <w:sz w:val="22"/>
          <w:szCs w:val="22"/>
        </w:rPr>
        <w:t>deve avere la forma dell’atto pubblico o</w:t>
      </w:r>
      <w:r w:rsidRPr="001444C9">
        <w:rPr>
          <w:rFonts w:ascii="Arial" w:hAnsi="Arial" w:cs="Arial"/>
          <w:sz w:val="22"/>
          <w:szCs w:val="22"/>
        </w:rPr>
        <w:t xml:space="preserve"> della scrittura privata autenticata, anche ai sensi dell’art. 25 del CAD;</w:t>
      </w:r>
    </w:p>
    <w:p w:rsidR="00915F04" w:rsidRPr="001444C9" w:rsidRDefault="00C14F57" w:rsidP="001444C9">
      <w:pPr>
        <w:numPr>
          <w:ilvl w:val="0"/>
          <w:numId w:val="17"/>
        </w:numPr>
        <w:tabs>
          <w:tab w:val="clear" w:pos="360"/>
          <w:tab w:val="num" w:pos="587"/>
        </w:tabs>
        <w:autoSpaceDE w:val="0"/>
        <w:autoSpaceDN w:val="0"/>
        <w:adjustRightInd w:val="0"/>
        <w:spacing w:line="360" w:lineRule="auto"/>
        <w:ind w:left="5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nel caso di RTI costituendo: </w:t>
      </w:r>
      <w:r w:rsidR="001444C9" w:rsidRPr="001444C9">
        <w:rPr>
          <w:rFonts w:ascii="Arial" w:hAnsi="Arial" w:cs="Arial"/>
          <w:sz w:val="22"/>
          <w:szCs w:val="22"/>
        </w:rPr>
        <w:t xml:space="preserve">di allegare </w:t>
      </w:r>
      <w:r w:rsidR="00915F04" w:rsidRPr="001444C9">
        <w:rPr>
          <w:rFonts w:ascii="Arial" w:hAnsi="Arial" w:cs="Arial"/>
          <w:sz w:val="22"/>
          <w:szCs w:val="22"/>
        </w:rPr>
        <w:t>copia del contratto di rete, redatto per atto pubblico o scrittura privata autenticata, ovvero per atto firmato digitalmente a norma dell’art. 25 del CAD</w:t>
      </w:r>
      <w:r>
        <w:rPr>
          <w:rFonts w:ascii="Arial" w:hAnsi="Arial" w:cs="Arial"/>
          <w:sz w:val="22"/>
          <w:szCs w:val="22"/>
        </w:rPr>
        <w:t xml:space="preserve"> </w:t>
      </w:r>
      <w:r w:rsidR="00915F04" w:rsidRPr="001444C9">
        <w:rPr>
          <w:rFonts w:ascii="Arial" w:hAnsi="Arial" w:cs="Arial"/>
          <w:sz w:val="22"/>
          <w:szCs w:val="22"/>
        </w:rPr>
        <w:t xml:space="preserve">con allegate le dichiarazioni, rese da ciascun concorrente aderente al contratto di rete, attestanti: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a quale concorrente, in caso di aggiudicazione, sarà conferito mandato speciale con rappresentanza o funzioni di capogruppo;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l’impegno, in caso di aggiudicazione, ad uniformarsi alla disciplina vigente in materia con riguardo ai raggruppamenti temporanei; </w:t>
      </w:r>
    </w:p>
    <w:p w:rsidR="00915F04" w:rsidRPr="003B4A59" w:rsidRDefault="00915F04" w:rsidP="003B4A5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4A59">
        <w:rPr>
          <w:rFonts w:ascii="Arial" w:hAnsi="Arial" w:cs="Arial"/>
          <w:sz w:val="22"/>
          <w:szCs w:val="22"/>
        </w:rPr>
        <w:t xml:space="preserve">le parti </w:t>
      </w:r>
      <w:r w:rsidR="003B4A59">
        <w:rPr>
          <w:rFonts w:ascii="Arial" w:hAnsi="Arial" w:cs="Arial"/>
          <w:sz w:val="22"/>
          <w:szCs w:val="22"/>
        </w:rPr>
        <w:t>del</w:t>
      </w:r>
      <w:r w:rsidR="00C14F57">
        <w:rPr>
          <w:rFonts w:ascii="Arial" w:hAnsi="Arial" w:cs="Arial"/>
          <w:sz w:val="22"/>
          <w:szCs w:val="22"/>
        </w:rPr>
        <w:t xml:space="preserve"> servizio</w:t>
      </w:r>
      <w:r w:rsidRPr="003B4A59">
        <w:rPr>
          <w:rFonts w:ascii="Arial" w:hAnsi="Arial" w:cs="Arial"/>
          <w:sz w:val="22"/>
          <w:szCs w:val="22"/>
        </w:rPr>
        <w:t xml:space="preserve"> </w:t>
      </w:r>
      <w:r w:rsidR="00C14F57">
        <w:rPr>
          <w:rFonts w:ascii="Arial" w:hAnsi="Arial" w:cs="Arial"/>
          <w:sz w:val="22"/>
          <w:szCs w:val="22"/>
        </w:rPr>
        <w:t>ovvero la percentuale in caso di servizio indivisibile</w:t>
      </w:r>
      <w:r w:rsidR="00C14F57" w:rsidRPr="001444C9">
        <w:rPr>
          <w:rFonts w:ascii="Arial" w:hAnsi="Arial" w:cs="Arial"/>
          <w:sz w:val="22"/>
          <w:szCs w:val="22"/>
        </w:rPr>
        <w:t xml:space="preserve"> che saranno eseguite dai singoli operatori economici aggregati in rete</w:t>
      </w:r>
      <w:r w:rsidR="003B4A59">
        <w:rPr>
          <w:rFonts w:ascii="Arial" w:hAnsi="Arial" w:cs="Arial"/>
          <w:sz w:val="22"/>
          <w:szCs w:val="22"/>
        </w:rPr>
        <w:t>;</w:t>
      </w:r>
    </w:p>
    <w:p w:rsidR="00396306" w:rsidRPr="00396306" w:rsidRDefault="00396306" w:rsidP="006807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6306">
        <w:rPr>
          <w:rFonts w:ascii="Arial" w:hAnsi="Arial" w:cs="Arial"/>
          <w:sz w:val="22"/>
          <w:szCs w:val="22"/>
        </w:rPr>
        <w:t>che ciascuna delle imprese raggruppate/raggruppande, consorziate/consorziande o GEIE o ciascuna delle imprese aderenti al contratto di rete indicate come esecutrici o la rete medesima nel caso in cui questa abbia soggettività giuridica sono iscritte nel registro tenuto dalla Camera di commercio industria, artigianato e agricoltura oppure nel registro delle commissioni provinciali per l’artigianato</w:t>
      </w:r>
      <w:r>
        <w:rPr>
          <w:rFonts w:ascii="Arial" w:hAnsi="Arial" w:cs="Arial"/>
          <w:sz w:val="22"/>
          <w:szCs w:val="22"/>
        </w:rPr>
        <w:t>;</w:t>
      </w:r>
    </w:p>
    <w:p w:rsidR="003731DB" w:rsidRPr="004945BD" w:rsidRDefault="00396306" w:rsidP="006807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6306">
        <w:rPr>
          <w:rFonts w:ascii="Arial" w:hAnsi="Arial" w:cs="Arial"/>
          <w:sz w:val="22"/>
          <w:szCs w:val="22"/>
        </w:rPr>
        <w:t xml:space="preserve">che ciascuna delle imprese raggruppate/raggruppande, consorziate/consorziande o GEIE o ciascuna delle imprese aderenti al contratto di rete indicate come esecutrici o la rete medesima nel caso in cui questa abbia soggettività giuridica </w:t>
      </w:r>
      <w:r>
        <w:rPr>
          <w:rFonts w:ascii="Arial" w:hAnsi="Arial" w:cs="Arial"/>
          <w:sz w:val="22"/>
          <w:szCs w:val="22"/>
        </w:rPr>
        <w:t>possiede</w:t>
      </w:r>
      <w:r w:rsidR="003731DB" w:rsidRPr="003731DB">
        <w:rPr>
          <w:rFonts w:ascii="Arial" w:hAnsi="Arial" w:cs="Arial"/>
          <w:b/>
          <w:sz w:val="22"/>
          <w:szCs w:val="22"/>
        </w:rPr>
        <w:t xml:space="preserve"> </w:t>
      </w:r>
      <w:r w:rsidR="003731DB" w:rsidRPr="004945BD">
        <w:rPr>
          <w:rFonts w:ascii="Arial" w:hAnsi="Arial" w:cs="Arial"/>
          <w:sz w:val="22"/>
          <w:szCs w:val="22"/>
        </w:rPr>
        <w:t>il certificato di navigabilità in regola</w:t>
      </w:r>
      <w:r w:rsidR="004945BD" w:rsidRPr="004945BD">
        <w:rPr>
          <w:rFonts w:ascii="Arial" w:hAnsi="Arial" w:cs="Arial"/>
          <w:sz w:val="22"/>
          <w:szCs w:val="22"/>
        </w:rPr>
        <w:t>;</w:t>
      </w:r>
    </w:p>
    <w:p w:rsidR="003731DB" w:rsidRPr="00965B8B" w:rsidRDefault="004945BD" w:rsidP="006807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B8B">
        <w:rPr>
          <w:rFonts w:ascii="Arial" w:hAnsi="Arial" w:cs="Arial"/>
          <w:sz w:val="22"/>
          <w:szCs w:val="22"/>
        </w:rPr>
        <w:t>che ciascuna delle imprese raggruppate/raggruppande, consorziate/consorziande o GEIE o ciascuna delle imprese aderenti al contratto di rete indicate come esecutrici o la rete medesima nel caso in cui questa abbia soggettività giuridica possiede</w:t>
      </w:r>
      <w:r w:rsidR="003731DB" w:rsidRPr="00965B8B">
        <w:rPr>
          <w:rFonts w:ascii="Arial" w:hAnsi="Arial" w:cs="Arial"/>
          <w:b/>
          <w:sz w:val="22"/>
          <w:szCs w:val="22"/>
        </w:rPr>
        <w:t xml:space="preserve"> </w:t>
      </w:r>
      <w:r w:rsidR="003731DB" w:rsidRPr="00965B8B">
        <w:rPr>
          <w:rFonts w:ascii="Arial" w:hAnsi="Arial" w:cs="Arial"/>
          <w:sz w:val="22"/>
          <w:szCs w:val="22"/>
        </w:rPr>
        <w:t>la licenza di lavoro aereo rilasciata dall’ENAC, nella quale deve risultare iscritto l’aeromobile che si intende offrire ai fini dell’esecuzione del contratto</w:t>
      </w:r>
      <w:r w:rsidRPr="00965B8B">
        <w:rPr>
          <w:rFonts w:ascii="Arial" w:hAnsi="Arial" w:cs="Arial"/>
          <w:sz w:val="22"/>
          <w:szCs w:val="22"/>
        </w:rPr>
        <w:t>;</w:t>
      </w:r>
    </w:p>
    <w:p w:rsidR="004945BD" w:rsidRDefault="004945BD" w:rsidP="004945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965B8B">
        <w:rPr>
          <w:rFonts w:ascii="Arial" w:hAnsi="Arial" w:cs="Arial"/>
          <w:sz w:val="22"/>
          <w:szCs w:val="22"/>
        </w:rPr>
        <w:t>il seguente componente del raggruppamento</w:t>
      </w:r>
      <w:r w:rsidR="00292D91">
        <w:rPr>
          <w:rFonts w:ascii="Arial" w:hAnsi="Arial" w:cs="Arial"/>
          <w:sz w:val="22"/>
          <w:szCs w:val="22"/>
        </w:rPr>
        <w:t xml:space="preserve"> </w:t>
      </w:r>
      <w:r w:rsidR="00292D91" w:rsidRPr="00965B8B">
        <w:rPr>
          <w:rFonts w:ascii="Arial" w:hAnsi="Arial" w:cs="Arial"/>
          <w:b/>
          <w:i/>
          <w:sz w:val="22"/>
          <w:szCs w:val="22"/>
        </w:rPr>
        <w:t>(Mandatario/Mandante/Consorziata)</w:t>
      </w:r>
      <w:r>
        <w:rPr>
          <w:rFonts w:ascii="Arial" w:hAnsi="Arial" w:cs="Arial"/>
          <w:sz w:val="22"/>
          <w:szCs w:val="22"/>
        </w:rPr>
        <w:t xml:space="preserve"> ha </w:t>
      </w:r>
      <w:r w:rsidRPr="002B4AD0">
        <w:rPr>
          <w:rFonts w:ascii="Arial" w:hAnsi="Arial" w:cs="Arial"/>
          <w:sz w:val="22"/>
          <w:szCs w:val="22"/>
        </w:rPr>
        <w:t>la disponibilità di un aeromobile</w:t>
      </w:r>
      <w:r>
        <w:rPr>
          <w:rFonts w:ascii="Arial" w:hAnsi="Arial" w:cs="Arial"/>
          <w:sz w:val="22"/>
          <w:szCs w:val="22"/>
        </w:rPr>
        <w:t xml:space="preserve"> per </w:t>
      </w:r>
      <w:r w:rsidRPr="002B4AD0">
        <w:rPr>
          <w:rFonts w:ascii="Arial" w:hAnsi="Arial" w:cs="Arial"/>
          <w:sz w:val="22"/>
          <w:szCs w:val="22"/>
        </w:rPr>
        <w:t>l’esecuzione del contratto che risponde alle seguenti caratteristiche tecniche minime e</w:t>
      </w:r>
      <w:r>
        <w:rPr>
          <w:rFonts w:ascii="Arial" w:hAnsi="Arial" w:cs="Arial"/>
          <w:sz w:val="22"/>
          <w:szCs w:val="22"/>
        </w:rPr>
        <w:t>d è</w:t>
      </w:r>
      <w:r w:rsidRPr="002B4AD0">
        <w:rPr>
          <w:rFonts w:ascii="Arial" w:hAnsi="Arial" w:cs="Arial"/>
          <w:sz w:val="22"/>
          <w:szCs w:val="22"/>
        </w:rPr>
        <w:t xml:space="preserve"> comprensivo delle seguenti forniture ed attrezzature</w:t>
      </w:r>
      <w:r>
        <w:rPr>
          <w:rFonts w:ascii="Arial" w:hAnsi="Arial" w:cs="Arial"/>
          <w:sz w:val="22"/>
          <w:szCs w:val="22"/>
        </w:rPr>
        <w:t>: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a. potenza massima continua: 480 SHP;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b. carico al gancio baricentrico: 550 - 700 kg;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c. predisposizione per l’applicazione e l’utilizzo di benna con capacità minima: 500 litri;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d. autonomia di volo a pieno carico: h 2,30 (2 ore e 30 minuti);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e. equipaggio trasportabile senza benna al gancio: n. 5 persone compreso il pilota;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f. dotazione di un impianto radio in VHF alimentato a 12,5 volt, operante sulle frequenze di servizio della rete radio regionale antincendi boschivi in Tx ed in in Rx e interconnesso con il sistema telefonico in cuffia con possibilità di parla – ascolta tipo hot-mike per tutti gli operatori;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g. idoneo secchio o analogo recipiente semirigido da portare sospeso al gancio baricentrico;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h. idonea rete m 5 x 5 e relativa corda minimo 7 m, per l’eventuale trasporto di materiale da fissare al gancio baricentrico;</w:t>
      </w:r>
    </w:p>
    <w:p w:rsidR="004945BD" w:rsidRPr="00F6347F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i. sistema computerizzato per il rilevamento delle coordinate delle zone colpite da incendio (tipo GPS) omologato;</w:t>
      </w:r>
    </w:p>
    <w:p w:rsidR="004945BD" w:rsidRDefault="004945BD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j. serbatoio aggiuntivo da dislocarsi in luogo idoneamente individuato con il Servizio Foreste, montagna, sistemi naturalistici, faunistica</w:t>
      </w:r>
      <w:r w:rsidR="00965B8B">
        <w:rPr>
          <w:rFonts w:ascii="Arial" w:hAnsi="Arial" w:cs="Arial"/>
          <w:sz w:val="22"/>
          <w:szCs w:val="22"/>
        </w:rPr>
        <w:t>:</w:t>
      </w:r>
    </w:p>
    <w:p w:rsidR="00965B8B" w:rsidRDefault="00965B8B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965B8B" w:rsidRPr="00292D91" w:rsidRDefault="00292D91" w:rsidP="004945B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92D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4945BD" w:rsidRDefault="004945BD" w:rsidP="004945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raggruppamento temporaneo nel suo complesso ha</w:t>
      </w:r>
      <w:r w:rsidRPr="00D075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eseguito,</w:t>
      </w:r>
      <w:r w:rsidRPr="00D07564">
        <w:rPr>
          <w:rFonts w:ascii="Arial" w:hAnsi="Arial" w:cs="Arial"/>
          <w:sz w:val="22"/>
          <w:szCs w:val="22"/>
        </w:rPr>
        <w:t xml:space="preserve"> negli ultimi tre anni anteriori alla data di pubblicazione del</w:t>
      </w:r>
      <w:r>
        <w:rPr>
          <w:rFonts w:ascii="Arial" w:hAnsi="Arial" w:cs="Arial"/>
          <w:sz w:val="22"/>
          <w:szCs w:val="22"/>
        </w:rPr>
        <w:t xml:space="preserve"> bando, </w:t>
      </w:r>
      <w:r w:rsidRPr="00D07564">
        <w:rPr>
          <w:rFonts w:ascii="Arial" w:hAnsi="Arial" w:cs="Arial"/>
          <w:sz w:val="22"/>
          <w:szCs w:val="22"/>
        </w:rPr>
        <w:t xml:space="preserve">servizi analoghi a quelli oggetto del presente </w:t>
      </w:r>
      <w:r>
        <w:rPr>
          <w:rFonts w:ascii="Arial" w:hAnsi="Arial" w:cs="Arial"/>
          <w:sz w:val="22"/>
          <w:szCs w:val="22"/>
        </w:rPr>
        <w:t xml:space="preserve">appalto </w:t>
      </w:r>
      <w:r w:rsidRPr="00D07564">
        <w:rPr>
          <w:rFonts w:ascii="Arial" w:hAnsi="Arial" w:cs="Arial"/>
          <w:sz w:val="22"/>
          <w:szCs w:val="22"/>
        </w:rPr>
        <w:t>di importo almeno pari a quello previsto per la gara in oggetto</w:t>
      </w:r>
      <w:r>
        <w:rPr>
          <w:rFonts w:ascii="Arial" w:hAnsi="Arial" w:cs="Arial"/>
          <w:sz w:val="22"/>
          <w:szCs w:val="22"/>
        </w:rPr>
        <w:t xml:space="preserve"> e</w:t>
      </w:r>
      <w:r w:rsidRPr="00D075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precisamente:</w:t>
      </w:r>
    </w:p>
    <w:p w:rsidR="004945BD" w:rsidRPr="003731DB" w:rsidRDefault="004945BD" w:rsidP="004945BD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731DB">
        <w:rPr>
          <w:rFonts w:ascii="Arial" w:hAnsi="Arial" w:cs="Arial"/>
          <w:sz w:val="22"/>
          <w:szCs w:val="22"/>
        </w:rPr>
        <w:t>..</w:t>
      </w:r>
    </w:p>
    <w:p w:rsidR="004945BD" w:rsidRDefault="004945BD" w:rsidP="004945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per ciascun servizio l’oggetto, l’indicazione dell’importo, date e destinatari pubblici o privati)</w:t>
      </w:r>
    </w:p>
    <w:p w:rsidR="00A6217D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957626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>
        <w:rPr>
          <w:rFonts w:ascii="Arial" w:hAnsi="Arial" w:cs="Arial"/>
          <w:sz w:val="22"/>
          <w:szCs w:val="22"/>
        </w:rPr>
        <w:t>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A6217D" w:rsidRPr="000C2B67" w:rsidRDefault="00A6217D" w:rsidP="00A6217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957626" w:rsidRPr="000C2B67" w:rsidRDefault="00957626" w:rsidP="009576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subappaltare, nel rispetto di quanto previsto dall’art. 105 del D. Lgs. n. 50/2016, i seguenti servizi o le seguenti parti di servizi, con l’indicazione della relativa quota, espressa in percentuale, sull’importo contrattuale:</w:t>
      </w:r>
    </w:p>
    <w:p w:rsidR="00957626" w:rsidRPr="009A3BBF" w:rsidRDefault="00957626" w:rsidP="00957626">
      <w:pPr>
        <w:spacing w:line="360" w:lineRule="auto"/>
        <w:ind w:left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A6217D" w:rsidRPr="000C2B67" w:rsidRDefault="00A6217D" w:rsidP="00A6217D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allegare PASSOE di cui all’art. 2, comma 3 lett. b), delibera ANAC n. 157/2016 relativo al concorrente; in aggiunta, nel caso in cui il concorrente ricorra all’avvalimento ai sensi dell’art. 89 del Codice, anche il PASSOE relativo all’impresa ausiliaria; </w:t>
      </w:r>
    </w:p>
    <w:p w:rsidR="007143F2" w:rsidRPr="001B4D25" w:rsidRDefault="007143F2" w:rsidP="001B4D25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1B4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4D25">
        <w:rPr>
          <w:rFonts w:ascii="Arial" w:hAnsi="Arial" w:cs="Arial"/>
          <w:sz w:val="22"/>
          <w:szCs w:val="22"/>
        </w:rPr>
        <w:t xml:space="preserve">€ </w:t>
      </w:r>
      <w:r w:rsidR="00994C9D">
        <w:rPr>
          <w:rFonts w:ascii="Arial" w:hAnsi="Arial" w:cs="Arial"/>
          <w:sz w:val="22"/>
          <w:szCs w:val="22"/>
        </w:rPr>
        <w:t>35</w:t>
      </w:r>
      <w:r w:rsidRPr="001B4D25">
        <w:rPr>
          <w:rFonts w:ascii="Arial" w:hAnsi="Arial" w:cs="Arial"/>
          <w:sz w:val="22"/>
          <w:szCs w:val="22"/>
        </w:rPr>
        <w:t>,00</w:t>
      </w:r>
      <w:r w:rsidR="001B4D25" w:rsidRPr="001B4D25">
        <w:rPr>
          <w:rFonts w:ascii="Arial" w:hAnsi="Arial" w:cs="Arial"/>
          <w:sz w:val="22"/>
          <w:szCs w:val="22"/>
        </w:rPr>
        <w:t xml:space="preserve"> </w:t>
      </w:r>
      <w:r w:rsidRPr="001B4D25">
        <w:rPr>
          <w:rFonts w:ascii="Arial" w:hAnsi="Arial" w:cs="Arial"/>
          <w:spacing w:val="-2"/>
          <w:sz w:val="22"/>
          <w:szCs w:val="22"/>
        </w:rPr>
        <w:t>con le modalità indicate nel disciplinare di gara;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A6217D" w:rsidRPr="000C2B67" w:rsidRDefault="00A6217D" w:rsidP="00A6217D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A6217D" w:rsidRPr="000C2B67" w:rsidRDefault="00A6217D" w:rsidP="00A621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A6217D" w:rsidRPr="000C2B67" w:rsidRDefault="00A6217D" w:rsidP="00A6217D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752D2C" w:rsidRPr="009D7907" w:rsidRDefault="00752D2C" w:rsidP="009070C4">
      <w:pPr>
        <w:numPr>
          <w:ilvl w:val="0"/>
          <w:numId w:val="21"/>
        </w:numPr>
        <w:tabs>
          <w:tab w:val="left" w:pos="0"/>
          <w:tab w:val="left" w:pos="8496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che si allega l’</w:t>
      </w:r>
      <w:r w:rsidRPr="009D7907">
        <w:rPr>
          <w:rFonts w:ascii="Arial" w:hAnsi="Arial" w:cs="Arial"/>
          <w:b/>
          <w:caps/>
          <w:sz w:val="22"/>
          <w:szCs w:val="22"/>
        </w:rPr>
        <w:t>allegato 2a</w:t>
      </w:r>
      <w:r w:rsidRPr="009D7907">
        <w:rPr>
          <w:rFonts w:ascii="Arial" w:hAnsi="Arial" w:cs="Arial"/>
          <w:sz w:val="22"/>
          <w:szCs w:val="22"/>
        </w:rPr>
        <w:t xml:space="preserve"> “Dichiarazione relativa a ciascun componente del Raggruppamento temporaneo di Imprese/Consorzio</w:t>
      </w:r>
      <w:r w:rsidR="00FF6F31" w:rsidRPr="009D7907">
        <w:rPr>
          <w:rFonts w:ascii="Arial" w:hAnsi="Arial" w:cs="Arial"/>
          <w:sz w:val="22"/>
          <w:szCs w:val="22"/>
        </w:rPr>
        <w:t xml:space="preserve"> ordinario</w:t>
      </w:r>
      <w:r w:rsidRPr="009D7907">
        <w:rPr>
          <w:rFonts w:ascii="Arial" w:hAnsi="Arial" w:cs="Arial"/>
          <w:sz w:val="22"/>
          <w:szCs w:val="22"/>
        </w:rPr>
        <w:t>/</w:t>
      </w:r>
      <w:r w:rsidR="00A93200" w:rsidRPr="009D7907">
        <w:rPr>
          <w:rFonts w:ascii="Arial" w:hAnsi="Arial" w:cs="Arial"/>
          <w:sz w:val="22"/>
          <w:szCs w:val="22"/>
        </w:rPr>
        <w:t>aderente al contratto di rete/</w:t>
      </w:r>
      <w:r w:rsidRPr="009D7907">
        <w:rPr>
          <w:rFonts w:ascii="Arial" w:hAnsi="Arial" w:cs="Arial"/>
          <w:sz w:val="22"/>
          <w:szCs w:val="22"/>
        </w:rPr>
        <w:t>GEIE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</w:p>
    <w:p w:rsidR="00752D2C" w:rsidRPr="009D7907" w:rsidRDefault="00752D2C">
      <w:pPr>
        <w:pStyle w:val="Corpodeltesto2"/>
        <w:widowControl w:val="0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In fede.</w:t>
      </w:r>
    </w:p>
    <w:p w:rsidR="00752D2C" w:rsidRDefault="00752D2C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Luogo e data</w:t>
      </w:r>
      <w:r w:rsidRPr="009D7907">
        <w:rPr>
          <w:rFonts w:ascii="Arial" w:hAnsi="Arial" w:cs="Arial"/>
          <w:sz w:val="22"/>
          <w:szCs w:val="22"/>
        </w:rPr>
        <w:tab/>
      </w:r>
    </w:p>
    <w:p w:rsidR="00DA2A3D" w:rsidRPr="003802B2" w:rsidRDefault="00DA2A3D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3802B2">
        <w:rPr>
          <w:rFonts w:ascii="Arial" w:hAnsi="Arial" w:cs="Arial"/>
          <w:sz w:val="22"/>
          <w:szCs w:val="22"/>
        </w:rPr>
        <w:t>Nominativo dei legali rappresentanti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DA2A3D" w:rsidRPr="003802B2" w:rsidRDefault="00DA2A3D" w:rsidP="00DA2A3D">
      <w:pPr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DA2A3D" w:rsidRPr="009D7907" w:rsidRDefault="00DA2A3D" w:rsidP="00DA2A3D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</w:r>
      <w:r w:rsidRPr="003802B2">
        <w:rPr>
          <w:rFonts w:ascii="Arial" w:hAnsi="Arial" w:cs="Arial"/>
          <w:sz w:val="22"/>
          <w:szCs w:val="22"/>
        </w:rPr>
        <w:tab/>
        <w:t>_________________________</w:t>
      </w:r>
    </w:p>
    <w:p w:rsidR="00752D2C" w:rsidRPr="009D7907" w:rsidRDefault="00752D2C" w:rsidP="00DA2A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  <w:r w:rsidRPr="009D7907">
        <w:rPr>
          <w:rFonts w:ascii="Arial" w:hAnsi="Arial" w:cs="Arial"/>
          <w:sz w:val="22"/>
          <w:szCs w:val="22"/>
        </w:rPr>
        <w:tab/>
      </w:r>
    </w:p>
    <w:p w:rsidR="00060907" w:rsidRPr="009D7907" w:rsidRDefault="0006090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0F1D" w:rsidRPr="009D7907" w:rsidRDefault="00710F1D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44E77" w:rsidRPr="009D7907" w:rsidRDefault="00344E77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C0B40" w:rsidRPr="009D7907" w:rsidRDefault="000C0B40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59A9" w:rsidRPr="009D7907" w:rsidRDefault="00A559A9" w:rsidP="00A559A9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b/>
          <w:sz w:val="22"/>
          <w:szCs w:val="22"/>
        </w:rPr>
        <w:t>NOTE:</w:t>
      </w:r>
      <w:r w:rsidRPr="009D7907">
        <w:rPr>
          <w:rFonts w:ascii="Arial" w:hAnsi="Arial" w:cs="Arial"/>
          <w:sz w:val="22"/>
          <w:szCs w:val="22"/>
        </w:rPr>
        <w:t xml:space="preserve">  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  <w:r w:rsidRPr="009D7907">
        <w:rPr>
          <w:rFonts w:ascii="Arial" w:hAnsi="Arial" w:cs="Arial"/>
          <w:i/>
          <w:sz w:val="22"/>
          <w:szCs w:val="22"/>
        </w:rPr>
        <w:t>Specificare se trattasi di Raggruppamento Temporaneo di concorrenti, Consorzio ordinario, Aggregazione tra le imprese aderenti al contratto di rete o GEIE.</w:t>
      </w:r>
    </w:p>
    <w:p w:rsidR="00A559A9" w:rsidRPr="009D7907" w:rsidRDefault="00A559A9" w:rsidP="00A559A9">
      <w:pPr>
        <w:spacing w:before="60" w:line="240" w:lineRule="exac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 xml:space="preserve">(2)  </w:t>
      </w:r>
      <w:r w:rsidRPr="009D7907">
        <w:rPr>
          <w:rFonts w:ascii="Arial" w:hAnsi="Arial" w:cs="Arial"/>
          <w:i/>
          <w:sz w:val="22"/>
          <w:szCs w:val="22"/>
        </w:rPr>
        <w:t>Depennare le voci che non interessano.</w:t>
      </w:r>
    </w:p>
    <w:p w:rsidR="00752D2C" w:rsidRPr="009D7907" w:rsidRDefault="00A559A9" w:rsidP="00A559A9">
      <w:pPr>
        <w:pStyle w:val="Testonotaapidipagina"/>
        <w:spacing w:before="6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  <w:r w:rsidRPr="009D7907">
        <w:rPr>
          <w:rFonts w:ascii="Arial" w:hAnsi="Arial" w:cs="Arial"/>
          <w:b/>
          <w:sz w:val="22"/>
          <w:szCs w:val="22"/>
          <w:vertAlign w:val="superscript"/>
        </w:rPr>
        <w:tab/>
      </w:r>
      <w:r w:rsidRPr="009D7907">
        <w:rPr>
          <w:rFonts w:ascii="Arial" w:hAnsi="Arial" w:cs="Arial"/>
          <w:i/>
          <w:sz w:val="22"/>
          <w:szCs w:val="22"/>
        </w:rPr>
        <w:t>Allegare fotocopia non autenticata del documento di identità personale, in corso di validità, dei sottoscrittori.</w:t>
      </w:r>
    </w:p>
    <w:p w:rsidR="00752D2C" w:rsidRPr="009D7907" w:rsidRDefault="00752D2C">
      <w:pPr>
        <w:widowControl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br w:type="page"/>
      </w:r>
      <w:r w:rsidRPr="009D7907">
        <w:rPr>
          <w:rFonts w:ascii="Arial" w:hAnsi="Arial" w:cs="Arial"/>
          <w:b/>
          <w:sz w:val="22"/>
          <w:szCs w:val="22"/>
        </w:rPr>
        <w:t>ALLEGATO 2A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 xml:space="preserve">"Dichiarazione relativa a ciascun componente del </w:t>
      </w:r>
    </w:p>
    <w:p w:rsidR="00752D2C" w:rsidRPr="009D7907" w:rsidRDefault="00752D2C">
      <w:pPr>
        <w:pStyle w:val="Titolo2"/>
        <w:spacing w:before="60"/>
        <w:rPr>
          <w:rFonts w:cs="Arial"/>
          <w:sz w:val="22"/>
          <w:szCs w:val="22"/>
        </w:rPr>
      </w:pPr>
      <w:r w:rsidRPr="009D7907">
        <w:rPr>
          <w:rFonts w:cs="Arial"/>
          <w:sz w:val="22"/>
          <w:szCs w:val="22"/>
        </w:rPr>
        <w:t>Raggruppamento Temporaneo/Consorzio ordinario/</w:t>
      </w:r>
      <w:r w:rsidR="00A93200" w:rsidRPr="009D7907">
        <w:rPr>
          <w:rFonts w:cs="Arial"/>
          <w:sz w:val="22"/>
          <w:szCs w:val="22"/>
        </w:rPr>
        <w:t>aderente al contratto di rete/</w:t>
      </w:r>
      <w:r w:rsidRPr="009D7907">
        <w:rPr>
          <w:rFonts w:cs="Arial"/>
          <w:sz w:val="22"/>
          <w:szCs w:val="22"/>
        </w:rPr>
        <w:t>GEIE"</w:t>
      </w:r>
    </w:p>
    <w:p w:rsidR="00752D2C" w:rsidRPr="009D7907" w:rsidRDefault="00752D2C">
      <w:pPr>
        <w:numPr>
          <w:ilvl w:val="12"/>
          <w:numId w:val="0"/>
        </w:numPr>
        <w:tabs>
          <w:tab w:val="left" w:pos="360"/>
        </w:tabs>
        <w:spacing w:before="60"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74C50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Il sottoscritto ...................................................…………………......................... in qualità di …………………………………………………….………………….... dell'operatore economico ..................................................................... Mandatario/Mandante</w:t>
      </w:r>
      <w:r w:rsidR="00887268" w:rsidRPr="009D7907">
        <w:rPr>
          <w:rFonts w:ascii="Arial" w:hAnsi="Arial" w:cs="Arial"/>
          <w:sz w:val="22"/>
          <w:szCs w:val="22"/>
        </w:rPr>
        <w:t>/Consorziata</w:t>
      </w:r>
      <w:r w:rsidRPr="009D790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D7907">
        <w:rPr>
          <w:rFonts w:ascii="Arial" w:hAnsi="Arial" w:cs="Arial"/>
          <w:sz w:val="22"/>
          <w:szCs w:val="22"/>
        </w:rPr>
        <w:t xml:space="preserve"> del</w:t>
      </w:r>
    </w:p>
    <w:p w:rsidR="00724AE3" w:rsidRPr="009D7907" w:rsidRDefault="00724AE3" w:rsidP="00724AE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raggruppamento temporaneo di concorrenti (D.Lgs. 50/2016 art. 45 – comma 2 – lett. d);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orizzontale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tipo verticale</w:t>
      </w: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consorzio ordinario di concorrenti (D.Lgs. 50/2016 art. 45 – comma 2 – lett.e);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costituito</w:t>
      </w:r>
    </w:p>
    <w:p w:rsidR="00724AE3" w:rsidRPr="009D7907" w:rsidRDefault="00724AE3" w:rsidP="00724AE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non costituito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9D7907" w:rsidRDefault="00724AE3" w:rsidP="00724AE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D7907">
        <w:rPr>
          <w:rFonts w:ascii="Arial" w:hAnsi="Arial" w:cs="Arial"/>
          <w:sz w:val="22"/>
          <w:szCs w:val="22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9D7907">
        <w:rPr>
          <w:rFonts w:ascii="Arial" w:hAnsi="Arial" w:cs="Arial"/>
          <w:sz w:val="22"/>
          <w:szCs w:val="22"/>
        </w:rPr>
        <w:t xml:space="preserve"> - aggregazione tra le imprese aderenti al contratto di rete (D.Lgs. 50/2016 art. 45 – comma 2 – </w:t>
      </w:r>
      <w:r>
        <w:rPr>
          <w:rFonts w:ascii="Arial" w:hAnsi="Arial" w:cs="Arial"/>
          <w:sz w:val="22"/>
          <w:szCs w:val="22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>lett.f)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e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con potere di rappresentanza ma priva di soggettività giuridica;</w:t>
      </w:r>
    </w:p>
    <w:p w:rsidR="00724AE3" w:rsidRPr="009D7907" w:rsidRDefault="00724AE3" w:rsidP="00724AE3">
      <w:pPr>
        <w:numPr>
          <w:ilvl w:val="2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9D7907">
        <w:rPr>
          <w:rFonts w:ascii="Arial" w:hAnsi="Arial" w:cs="Arial"/>
          <w:sz w:val="22"/>
          <w:szCs w:val="22"/>
        </w:rPr>
        <w:t>dotata di un organo comune privo del potere di rappresentanza o se la rete è sprovvista di organo comune, ovvero, se l’organo comune è privo dei requisiti di qualificazione richiesti per assumere la veste di mandataria</w:t>
      </w:r>
    </w:p>
    <w:p w:rsidR="00724AE3" w:rsidRPr="009D7907" w:rsidRDefault="00724AE3" w:rsidP="00724AE3">
      <w:pPr>
        <w:ind w:firstLine="992"/>
        <w:jc w:val="both"/>
        <w:rPr>
          <w:rFonts w:ascii="Arial" w:hAnsi="Arial" w:cs="Arial"/>
          <w:sz w:val="22"/>
          <w:szCs w:val="22"/>
        </w:rPr>
      </w:pPr>
    </w:p>
    <w:p w:rsidR="00724AE3" w:rsidRPr="003731DB" w:rsidRDefault="00724AE3" w:rsidP="00724A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D790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731DB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6337EE">
        <w:rPr>
          <w:rFonts w:ascii="Arial" w:hAnsi="Arial" w:cs="Arial"/>
          <w:sz w:val="22"/>
          <w:szCs w:val="22"/>
        </w:rPr>
      </w:r>
      <w:r w:rsidR="006337EE">
        <w:rPr>
          <w:rFonts w:ascii="Arial" w:hAnsi="Arial" w:cs="Arial"/>
          <w:sz w:val="22"/>
          <w:szCs w:val="22"/>
        </w:rPr>
        <w:fldChar w:fldCharType="separate"/>
      </w:r>
      <w:r w:rsidRPr="009D7907">
        <w:rPr>
          <w:rFonts w:ascii="Arial" w:hAnsi="Arial" w:cs="Arial"/>
          <w:sz w:val="22"/>
          <w:szCs w:val="22"/>
        </w:rPr>
        <w:fldChar w:fldCharType="end"/>
      </w:r>
      <w:r w:rsidRPr="003731DB">
        <w:rPr>
          <w:rFonts w:ascii="Arial" w:hAnsi="Arial" w:cs="Arial"/>
          <w:sz w:val="22"/>
          <w:szCs w:val="22"/>
          <w:lang w:val="en-US"/>
        </w:rPr>
        <w:t xml:space="preserve"> - GEIE (D.Lgs. 50/2016 art. 45 – comma 2 – lett.g);</w:t>
      </w:r>
    </w:p>
    <w:p w:rsidR="000C0B40" w:rsidRPr="009D7907" w:rsidRDefault="000C0B40" w:rsidP="00A74C50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  <w:lang w:val="de-AT"/>
        </w:rPr>
      </w:pPr>
    </w:p>
    <w:p w:rsidR="00752D2C" w:rsidRPr="009D7907" w:rsidRDefault="00752D2C">
      <w:pPr>
        <w:widowControl w:val="0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  <w:lang w:val="en-US"/>
        </w:rPr>
        <w:t xml:space="preserve"> </w:t>
      </w:r>
      <w:r w:rsidRPr="009D7907">
        <w:rPr>
          <w:rFonts w:ascii="Arial" w:hAnsi="Arial" w:cs="Arial"/>
          <w:sz w:val="22"/>
          <w:szCs w:val="22"/>
        </w:rPr>
        <w:t xml:space="preserve">consapevole delle sanzioni penali nel caso di dichiarazioni non veritiere, di formazione o uso di atti falsi, richiamate dall'art. 76 del </w:t>
      </w:r>
      <w:r w:rsidR="006D5BD5" w:rsidRPr="009D7907">
        <w:rPr>
          <w:rFonts w:ascii="Arial" w:hAnsi="Arial" w:cs="Arial"/>
          <w:sz w:val="22"/>
          <w:szCs w:val="22"/>
        </w:rPr>
        <w:t>d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p</w:t>
      </w:r>
      <w:r w:rsidRPr="009D7907">
        <w:rPr>
          <w:rFonts w:ascii="Arial" w:hAnsi="Arial" w:cs="Arial"/>
          <w:sz w:val="22"/>
          <w:szCs w:val="22"/>
        </w:rPr>
        <w:t>.</w:t>
      </w:r>
      <w:r w:rsidR="006D5BD5" w:rsidRPr="009D7907">
        <w:rPr>
          <w:rFonts w:ascii="Arial" w:hAnsi="Arial" w:cs="Arial"/>
          <w:sz w:val="22"/>
          <w:szCs w:val="22"/>
        </w:rPr>
        <w:t>r</w:t>
      </w:r>
      <w:r w:rsidRPr="009D7907">
        <w:rPr>
          <w:rFonts w:ascii="Arial" w:hAnsi="Arial" w:cs="Arial"/>
          <w:sz w:val="22"/>
          <w:szCs w:val="22"/>
        </w:rPr>
        <w:t>. n. 445 del 28.12.2000 e successive modifiche,</w:t>
      </w:r>
    </w:p>
    <w:p w:rsidR="00752D2C" w:rsidRPr="009D7907" w:rsidRDefault="00752D2C">
      <w:pPr>
        <w:spacing w:before="60"/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2946ED">
        <w:rPr>
          <w:rFonts w:cs="Arial"/>
          <w:b/>
          <w:sz w:val="22"/>
          <w:szCs w:val="22"/>
        </w:rPr>
        <w:t>DICHIARA</w:t>
      </w:r>
    </w:p>
    <w:p w:rsidR="00724AE3" w:rsidRPr="002946ED" w:rsidRDefault="00724AE3" w:rsidP="00724AE3">
      <w:pPr>
        <w:rPr>
          <w:rFonts w:ascii="Arial" w:hAnsi="Arial" w:cs="Arial"/>
          <w:sz w:val="22"/>
          <w:szCs w:val="22"/>
        </w:rPr>
      </w:pPr>
    </w:p>
    <w:p w:rsidR="00724AE3" w:rsidRPr="002946ED" w:rsidRDefault="00724AE3" w:rsidP="00724AE3">
      <w:pPr>
        <w:spacing w:line="360" w:lineRule="auto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C32706" w:rsidRPr="000C2B67" w:rsidRDefault="00C32706" w:rsidP="00C32706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C32706" w:rsidRPr="000C2B67" w:rsidRDefault="00C32706" w:rsidP="00C3270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C32706" w:rsidRPr="000C2B67" w:rsidRDefault="00C32706" w:rsidP="00C32706">
      <w:pPr>
        <w:numPr>
          <w:ilvl w:val="0"/>
          <w:numId w:val="10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C32706" w:rsidRDefault="00C32706" w:rsidP="00C327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13693F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………………………………………….………………...………............................................................;  durata della società fino al ............................................; </w:t>
      </w:r>
    </w:p>
    <w:p w:rsidR="00957626" w:rsidRPr="00970BE8" w:rsidRDefault="00957626" w:rsidP="0095762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C32706" w:rsidRPr="000C2B67" w:rsidRDefault="00C32706" w:rsidP="00C3270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</w:t>
      </w:r>
      <w:r w:rsidR="00957626">
        <w:rPr>
          <w:rFonts w:ascii="Arial" w:hAnsi="Arial" w:cs="Arial"/>
          <w:sz w:val="22"/>
          <w:szCs w:val="22"/>
        </w:rPr>
        <w:t>……………………………………….</w:t>
      </w:r>
      <w:r w:rsidRPr="000C2B67">
        <w:rPr>
          <w:rFonts w:ascii="Arial" w:hAnsi="Arial" w:cs="Arial"/>
          <w:sz w:val="22"/>
          <w:szCs w:val="22"/>
        </w:rPr>
        <w:t xml:space="preserve">…………………….. 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C32706" w:rsidRPr="000C2B67" w:rsidRDefault="00C32706" w:rsidP="00C3270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C32706" w:rsidRPr="000C2B67" w:rsidRDefault="00C32706" w:rsidP="00C32706">
      <w:pPr>
        <w:numPr>
          <w:ilvl w:val="0"/>
          <w:numId w:val="41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C32706" w:rsidRPr="000C2B67" w:rsidRDefault="00C32706" w:rsidP="00C32706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C32706" w:rsidRPr="000C2B67" w:rsidRDefault="00C32706" w:rsidP="00C32706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994C9D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</w:t>
      </w:r>
      <w:r w:rsidR="00957626">
        <w:rPr>
          <w:rFonts w:ascii="Arial" w:hAnsi="Arial" w:cs="Arial"/>
          <w:sz w:val="22"/>
          <w:szCs w:val="22"/>
        </w:rPr>
        <w:t xml:space="preserve"> di comportamento adottato dalla stazione appaltante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957626" w:rsidRPr="000C2B67" w:rsidRDefault="00957626" w:rsidP="00957626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957626" w:rsidRPr="000C2B67" w:rsidRDefault="00957626" w:rsidP="009576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957626" w:rsidRPr="000C2B67" w:rsidRDefault="00957626" w:rsidP="00957626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957626" w:rsidRPr="000C2B67" w:rsidRDefault="00957626" w:rsidP="0095762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0C2B67">
        <w:rPr>
          <w:rFonts w:ascii="Arial" w:hAnsi="Arial" w:cs="Arial"/>
          <w:sz w:val="22"/>
          <w:szCs w:val="22"/>
        </w:rPr>
        <w:t>R.D. 16 marzo 1942, n. 267;</w:t>
      </w:r>
    </w:p>
    <w:p w:rsidR="00957626" w:rsidRPr="000C2B67" w:rsidRDefault="00957626" w:rsidP="00957626">
      <w:pPr>
        <w:widowControl w:val="0"/>
        <w:numPr>
          <w:ilvl w:val="0"/>
          <w:numId w:val="2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95762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C32706" w:rsidRPr="000C2B67" w:rsidRDefault="00957626" w:rsidP="00957626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C32706" w:rsidRPr="000C2B67" w:rsidRDefault="00C32706" w:rsidP="00C32706">
      <w:pPr>
        <w:widowControl w:val="0"/>
        <w:numPr>
          <w:ilvl w:val="0"/>
          <w:numId w:val="23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C32706" w:rsidRPr="000C2B67" w:rsidRDefault="00C32706" w:rsidP="00C327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C32706" w:rsidRPr="000C2B67" w:rsidRDefault="00C32706" w:rsidP="00C32706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344E77" w:rsidRDefault="00344E77" w:rsidP="00344E77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C32706" w:rsidRPr="000C2B67" w:rsidRDefault="00C32706" w:rsidP="00C32706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724AE3" w:rsidRPr="001F5D1F" w:rsidRDefault="00724AE3" w:rsidP="001F5D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5D1F">
        <w:rPr>
          <w:rFonts w:ascii="Arial" w:hAnsi="Arial" w:cs="Arial"/>
          <w:sz w:val="22"/>
          <w:szCs w:val="22"/>
        </w:rPr>
        <w:t>In fede.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Luogo e data</w:t>
      </w:r>
      <w:r w:rsidRPr="002946ED">
        <w:rPr>
          <w:rFonts w:ascii="Arial" w:hAnsi="Arial" w:cs="Arial"/>
          <w:sz w:val="22"/>
          <w:szCs w:val="22"/>
        </w:rPr>
        <w:tab/>
      </w:r>
    </w:p>
    <w:p w:rsidR="00724AE3" w:rsidRPr="002946ED" w:rsidRDefault="00724AE3" w:rsidP="00724AE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>Nominativo del legale rappresentante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3</w:t>
      </w:r>
      <w:r w:rsidRPr="002946ED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Pr="002946ED">
        <w:rPr>
          <w:rFonts w:ascii="Arial" w:hAnsi="Arial" w:cs="Arial"/>
          <w:sz w:val="22"/>
          <w:szCs w:val="22"/>
        </w:rPr>
        <w:tab/>
      </w:r>
      <w:r w:rsidR="000B3F57">
        <w:rPr>
          <w:rFonts w:ascii="Arial" w:hAnsi="Arial" w:cs="Arial"/>
          <w:sz w:val="22"/>
          <w:szCs w:val="22"/>
        </w:rPr>
        <w:t xml:space="preserve">    </w:t>
      </w:r>
      <w:r w:rsidRPr="002946ED">
        <w:rPr>
          <w:rFonts w:ascii="Arial" w:hAnsi="Arial" w:cs="Arial"/>
          <w:sz w:val="22"/>
          <w:szCs w:val="22"/>
        </w:rPr>
        <w:t>___________________________</w:t>
      </w: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4AE3" w:rsidRPr="002946ED" w:rsidRDefault="00724AE3" w:rsidP="0072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b/>
          <w:sz w:val="22"/>
          <w:szCs w:val="22"/>
        </w:rPr>
        <w:t>NOTE</w:t>
      </w:r>
      <w:r w:rsidRPr="002946ED">
        <w:rPr>
          <w:rFonts w:ascii="Arial" w:hAnsi="Arial" w:cs="Arial"/>
          <w:sz w:val="22"/>
          <w:szCs w:val="22"/>
        </w:rPr>
        <w:t>:</w:t>
      </w:r>
    </w:p>
    <w:p w:rsidR="00724AE3" w:rsidRPr="002946ED" w:rsidRDefault="00724AE3" w:rsidP="00724AE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24AE3" w:rsidRDefault="00724AE3" w:rsidP="00C55BE0">
      <w:pPr>
        <w:numPr>
          <w:ilvl w:val="0"/>
          <w:numId w:val="4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46ED">
        <w:rPr>
          <w:rFonts w:ascii="Arial" w:hAnsi="Arial" w:cs="Arial"/>
          <w:sz w:val="22"/>
          <w:szCs w:val="22"/>
        </w:rPr>
        <w:t>Depennare il paragrafo o la voce che non interessa.</w:t>
      </w:r>
    </w:p>
    <w:p w:rsidR="00C55BE0" w:rsidRDefault="00C55BE0" w:rsidP="00C55BE0">
      <w:pPr>
        <w:spacing w:before="6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946ED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724AE3" w:rsidRPr="002946ED" w:rsidRDefault="00724AE3" w:rsidP="00724AE3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366C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2946ED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sectPr w:rsidR="00724AE3" w:rsidRPr="002946ED">
      <w:footerReference w:type="even" r:id="rId8"/>
      <w:footerReference w:type="default" r:id="rId9"/>
      <w:pgSz w:w="11907" w:h="16840" w:code="9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01" w:rsidRDefault="00986701">
      <w:r>
        <w:separator/>
      </w:r>
    </w:p>
  </w:endnote>
  <w:endnote w:type="continuationSeparator" w:id="0">
    <w:p w:rsidR="00986701" w:rsidRDefault="009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66" w:rsidRDefault="00DB3D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37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B3D66" w:rsidRDefault="00DB3D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01" w:rsidRDefault="00986701">
      <w:r>
        <w:separator/>
      </w:r>
    </w:p>
  </w:footnote>
  <w:footnote w:type="continuationSeparator" w:id="0">
    <w:p w:rsidR="00986701" w:rsidRDefault="009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69F"/>
    <w:multiLevelType w:val="hybridMultilevel"/>
    <w:tmpl w:val="5608E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F99"/>
    <w:multiLevelType w:val="hybridMultilevel"/>
    <w:tmpl w:val="5478EF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D37313"/>
    <w:multiLevelType w:val="hybridMultilevel"/>
    <w:tmpl w:val="F8743070"/>
    <w:lvl w:ilvl="0" w:tplc="2340CBA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 w15:restartNumberingAfterBreak="0">
    <w:nsid w:val="0D373B8D"/>
    <w:multiLevelType w:val="multilevel"/>
    <w:tmpl w:val="4E28ADB8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65538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F1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B0731B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623715F"/>
    <w:multiLevelType w:val="singleLevel"/>
    <w:tmpl w:val="2BB671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352965"/>
    <w:multiLevelType w:val="multilevel"/>
    <w:tmpl w:val="DC2626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B3064"/>
    <w:multiLevelType w:val="singleLevel"/>
    <w:tmpl w:val="84C2AFB8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01597B"/>
    <w:multiLevelType w:val="singleLevel"/>
    <w:tmpl w:val="196A47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2CC83978"/>
    <w:multiLevelType w:val="multilevel"/>
    <w:tmpl w:val="521A3414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D320035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15" w15:restartNumberingAfterBreak="0">
    <w:nsid w:val="2F3963E0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3D1C52"/>
    <w:multiLevelType w:val="hybridMultilevel"/>
    <w:tmpl w:val="4BCA1C8C"/>
    <w:lvl w:ilvl="0" w:tplc="04100017">
      <w:start w:val="1"/>
      <w:numFmt w:val="lowerLetter"/>
      <w:lvlText w:val="%1)"/>
      <w:lvlJc w:val="left"/>
      <w:pPr>
        <w:ind w:left="1307" w:hanging="360"/>
      </w:pPr>
    </w:lvl>
    <w:lvl w:ilvl="1" w:tplc="04100019" w:tentative="1">
      <w:start w:val="1"/>
      <w:numFmt w:val="lowerLetter"/>
      <w:lvlText w:val="%2."/>
      <w:lvlJc w:val="left"/>
      <w:pPr>
        <w:ind w:left="2027" w:hanging="360"/>
      </w:pPr>
    </w:lvl>
    <w:lvl w:ilvl="2" w:tplc="0410001B" w:tentative="1">
      <w:start w:val="1"/>
      <w:numFmt w:val="lowerRoman"/>
      <w:lvlText w:val="%3."/>
      <w:lvlJc w:val="right"/>
      <w:pPr>
        <w:ind w:left="2747" w:hanging="180"/>
      </w:pPr>
    </w:lvl>
    <w:lvl w:ilvl="3" w:tplc="0410000F" w:tentative="1">
      <w:start w:val="1"/>
      <w:numFmt w:val="decimal"/>
      <w:lvlText w:val="%4."/>
      <w:lvlJc w:val="left"/>
      <w:pPr>
        <w:ind w:left="3467" w:hanging="360"/>
      </w:pPr>
    </w:lvl>
    <w:lvl w:ilvl="4" w:tplc="04100019" w:tentative="1">
      <w:start w:val="1"/>
      <w:numFmt w:val="lowerLetter"/>
      <w:lvlText w:val="%5."/>
      <w:lvlJc w:val="left"/>
      <w:pPr>
        <w:ind w:left="4187" w:hanging="360"/>
      </w:pPr>
    </w:lvl>
    <w:lvl w:ilvl="5" w:tplc="0410001B" w:tentative="1">
      <w:start w:val="1"/>
      <w:numFmt w:val="lowerRoman"/>
      <w:lvlText w:val="%6."/>
      <w:lvlJc w:val="right"/>
      <w:pPr>
        <w:ind w:left="4907" w:hanging="180"/>
      </w:pPr>
    </w:lvl>
    <w:lvl w:ilvl="6" w:tplc="0410000F" w:tentative="1">
      <w:start w:val="1"/>
      <w:numFmt w:val="decimal"/>
      <w:lvlText w:val="%7."/>
      <w:lvlJc w:val="left"/>
      <w:pPr>
        <w:ind w:left="5627" w:hanging="360"/>
      </w:pPr>
    </w:lvl>
    <w:lvl w:ilvl="7" w:tplc="04100019" w:tentative="1">
      <w:start w:val="1"/>
      <w:numFmt w:val="lowerLetter"/>
      <w:lvlText w:val="%8."/>
      <w:lvlJc w:val="left"/>
      <w:pPr>
        <w:ind w:left="6347" w:hanging="360"/>
      </w:pPr>
    </w:lvl>
    <w:lvl w:ilvl="8" w:tplc="0410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8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AF318A"/>
    <w:multiLevelType w:val="hybridMultilevel"/>
    <w:tmpl w:val="0B02D170"/>
    <w:lvl w:ilvl="0" w:tplc="9B92A958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</w:lvl>
    <w:lvl w:ilvl="3" w:tplc="0410000F" w:tentative="1">
      <w:start w:val="1"/>
      <w:numFmt w:val="decimal"/>
      <w:lvlText w:val="%4."/>
      <w:lvlJc w:val="left"/>
      <w:pPr>
        <w:ind w:left="3107" w:hanging="360"/>
      </w:p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</w:lvl>
    <w:lvl w:ilvl="6" w:tplc="0410000F" w:tentative="1">
      <w:start w:val="1"/>
      <w:numFmt w:val="decimal"/>
      <w:lvlText w:val="%7."/>
      <w:lvlJc w:val="left"/>
      <w:pPr>
        <w:ind w:left="5267" w:hanging="360"/>
      </w:p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605D41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DFC2B60"/>
    <w:multiLevelType w:val="singleLevel"/>
    <w:tmpl w:val="160AF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A778BB"/>
    <w:multiLevelType w:val="hybridMultilevel"/>
    <w:tmpl w:val="E38628F6"/>
    <w:lvl w:ilvl="0" w:tplc="C9C65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418D5"/>
    <w:multiLevelType w:val="hybridMultilevel"/>
    <w:tmpl w:val="867CAD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1CBB"/>
    <w:multiLevelType w:val="hybridMultilevel"/>
    <w:tmpl w:val="D19E3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81109"/>
    <w:multiLevelType w:val="singleLevel"/>
    <w:tmpl w:val="62AE253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7" w15:restartNumberingAfterBreak="0">
    <w:nsid w:val="508C5C4B"/>
    <w:multiLevelType w:val="singleLevel"/>
    <w:tmpl w:val="4F861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40920AA"/>
    <w:multiLevelType w:val="hybridMultilevel"/>
    <w:tmpl w:val="47EECE60"/>
    <w:lvl w:ilvl="0" w:tplc="B7280268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160201"/>
    <w:multiLevelType w:val="hybridMultilevel"/>
    <w:tmpl w:val="17662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B2BC8"/>
    <w:multiLevelType w:val="multilevel"/>
    <w:tmpl w:val="BDB8C8B6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3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36" w15:restartNumberingAfterBreak="0">
    <w:nsid w:val="5E5A5E1D"/>
    <w:multiLevelType w:val="hybridMultilevel"/>
    <w:tmpl w:val="8BFCD04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C2ACE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8" w15:restartNumberingAfterBreak="0">
    <w:nsid w:val="65D30FAB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39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00497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1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763F1C6D"/>
    <w:multiLevelType w:val="singleLevel"/>
    <w:tmpl w:val="78305E3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u w:val="none"/>
      </w:rPr>
    </w:lvl>
  </w:abstractNum>
  <w:abstractNum w:abstractNumId="43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8"/>
  </w:num>
  <w:num w:numId="4">
    <w:abstractNumId w:val="21"/>
  </w:num>
  <w:num w:numId="5">
    <w:abstractNumId w:val="5"/>
  </w:num>
  <w:num w:numId="6">
    <w:abstractNumId w:val="32"/>
  </w:num>
  <w:num w:numId="7">
    <w:abstractNumId w:val="35"/>
  </w:num>
  <w:num w:numId="8">
    <w:abstractNumId w:val="33"/>
  </w:num>
  <w:num w:numId="9">
    <w:abstractNumId w:val="10"/>
  </w:num>
  <w:num w:numId="10">
    <w:abstractNumId w:val="8"/>
  </w:num>
  <w:num w:numId="11">
    <w:abstractNumId w:val="4"/>
  </w:num>
  <w:num w:numId="12">
    <w:abstractNumId w:val="26"/>
  </w:num>
  <w:num w:numId="13">
    <w:abstractNumId w:val="37"/>
  </w:num>
  <w:num w:numId="14">
    <w:abstractNumId w:val="40"/>
  </w:num>
  <w:num w:numId="15">
    <w:abstractNumId w:val="7"/>
  </w:num>
  <w:num w:numId="16">
    <w:abstractNumId w:val="38"/>
  </w:num>
  <w:num w:numId="17">
    <w:abstractNumId w:val="22"/>
  </w:num>
  <w:num w:numId="18">
    <w:abstractNumId w:val="14"/>
  </w:num>
  <w:num w:numId="19">
    <w:abstractNumId w:val="11"/>
  </w:num>
  <w:num w:numId="20">
    <w:abstractNumId w:val="42"/>
  </w:num>
  <w:num w:numId="21">
    <w:abstractNumId w:val="15"/>
  </w:num>
  <w:num w:numId="22">
    <w:abstractNumId w:val="23"/>
  </w:num>
  <w:num w:numId="23">
    <w:abstractNumId w:val="12"/>
  </w:num>
  <w:num w:numId="24">
    <w:abstractNumId w:val="31"/>
  </w:num>
  <w:num w:numId="25">
    <w:abstractNumId w:val="24"/>
  </w:num>
  <w:num w:numId="26">
    <w:abstractNumId w:val="3"/>
  </w:num>
  <w:num w:numId="27">
    <w:abstractNumId w:val="9"/>
  </w:num>
  <w:num w:numId="28">
    <w:abstractNumId w:val="27"/>
  </w:num>
  <w:num w:numId="29">
    <w:abstractNumId w:val="1"/>
  </w:num>
  <w:num w:numId="30">
    <w:abstractNumId w:val="25"/>
  </w:num>
  <w:num w:numId="3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3"/>
  </w:num>
  <w:num w:numId="34">
    <w:abstractNumId w:val="34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0"/>
  </w:num>
  <w:num w:numId="40">
    <w:abstractNumId w:val="29"/>
  </w:num>
  <w:num w:numId="41">
    <w:abstractNumId w:val="44"/>
  </w:num>
  <w:num w:numId="42">
    <w:abstractNumId w:val="28"/>
  </w:num>
  <w:num w:numId="43">
    <w:abstractNumId w:val="30"/>
  </w:num>
  <w:num w:numId="44">
    <w:abstractNumId w:val="16"/>
  </w:num>
  <w:num w:numId="45">
    <w:abstractNumId w:val="19"/>
  </w:num>
  <w:num w:numId="46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99"/>
    <w:rsid w:val="00020A04"/>
    <w:rsid w:val="00021968"/>
    <w:rsid w:val="000444FC"/>
    <w:rsid w:val="000558D6"/>
    <w:rsid w:val="00060907"/>
    <w:rsid w:val="00074246"/>
    <w:rsid w:val="000863E4"/>
    <w:rsid w:val="0009072D"/>
    <w:rsid w:val="0009267A"/>
    <w:rsid w:val="000951C4"/>
    <w:rsid w:val="000A0FB0"/>
    <w:rsid w:val="000A78DE"/>
    <w:rsid w:val="000B3F57"/>
    <w:rsid w:val="000B690A"/>
    <w:rsid w:val="000C065A"/>
    <w:rsid w:val="000C066F"/>
    <w:rsid w:val="000C0B40"/>
    <w:rsid w:val="000C6CFE"/>
    <w:rsid w:val="000E3BF5"/>
    <w:rsid w:val="000F26F9"/>
    <w:rsid w:val="000F6A58"/>
    <w:rsid w:val="00103B8C"/>
    <w:rsid w:val="0010736E"/>
    <w:rsid w:val="00107799"/>
    <w:rsid w:val="00130F20"/>
    <w:rsid w:val="00134151"/>
    <w:rsid w:val="0013693F"/>
    <w:rsid w:val="00140B1B"/>
    <w:rsid w:val="00143716"/>
    <w:rsid w:val="001444C9"/>
    <w:rsid w:val="0014784E"/>
    <w:rsid w:val="00165226"/>
    <w:rsid w:val="0017070F"/>
    <w:rsid w:val="001763A2"/>
    <w:rsid w:val="00180FD5"/>
    <w:rsid w:val="0018596B"/>
    <w:rsid w:val="00190621"/>
    <w:rsid w:val="00195363"/>
    <w:rsid w:val="001A1F71"/>
    <w:rsid w:val="001B4D25"/>
    <w:rsid w:val="001C1934"/>
    <w:rsid w:val="001C56AE"/>
    <w:rsid w:val="001D3C61"/>
    <w:rsid w:val="001E0229"/>
    <w:rsid w:val="001E3165"/>
    <w:rsid w:val="001F5D1F"/>
    <w:rsid w:val="00215793"/>
    <w:rsid w:val="00234271"/>
    <w:rsid w:val="00242CA7"/>
    <w:rsid w:val="00243C11"/>
    <w:rsid w:val="00251327"/>
    <w:rsid w:val="002520EF"/>
    <w:rsid w:val="002650B5"/>
    <w:rsid w:val="002736DA"/>
    <w:rsid w:val="00282452"/>
    <w:rsid w:val="00287791"/>
    <w:rsid w:val="00287A15"/>
    <w:rsid w:val="00292D91"/>
    <w:rsid w:val="00296D2E"/>
    <w:rsid w:val="002A05AC"/>
    <w:rsid w:val="002A410E"/>
    <w:rsid w:val="002A4544"/>
    <w:rsid w:val="002A4BB3"/>
    <w:rsid w:val="002A654B"/>
    <w:rsid w:val="002A79F1"/>
    <w:rsid w:val="002D49EB"/>
    <w:rsid w:val="002E3A40"/>
    <w:rsid w:val="002E561B"/>
    <w:rsid w:val="002F48F2"/>
    <w:rsid w:val="0030110F"/>
    <w:rsid w:val="0031614A"/>
    <w:rsid w:val="0031720C"/>
    <w:rsid w:val="0031790B"/>
    <w:rsid w:val="00320E10"/>
    <w:rsid w:val="00321BE2"/>
    <w:rsid w:val="003222D2"/>
    <w:rsid w:val="00344E77"/>
    <w:rsid w:val="00346AAD"/>
    <w:rsid w:val="0036558E"/>
    <w:rsid w:val="003731DB"/>
    <w:rsid w:val="00380DED"/>
    <w:rsid w:val="0038161C"/>
    <w:rsid w:val="00391C4D"/>
    <w:rsid w:val="00396306"/>
    <w:rsid w:val="003A2A25"/>
    <w:rsid w:val="003B4A59"/>
    <w:rsid w:val="003B7519"/>
    <w:rsid w:val="003C3E58"/>
    <w:rsid w:val="003D000D"/>
    <w:rsid w:val="003D5A63"/>
    <w:rsid w:val="003D7081"/>
    <w:rsid w:val="003E180F"/>
    <w:rsid w:val="003F6957"/>
    <w:rsid w:val="00400CFB"/>
    <w:rsid w:val="00410699"/>
    <w:rsid w:val="004143F6"/>
    <w:rsid w:val="0043204C"/>
    <w:rsid w:val="004350CC"/>
    <w:rsid w:val="004370F9"/>
    <w:rsid w:val="00445FFD"/>
    <w:rsid w:val="00457F71"/>
    <w:rsid w:val="00481CA7"/>
    <w:rsid w:val="00486BF2"/>
    <w:rsid w:val="00493529"/>
    <w:rsid w:val="004945BD"/>
    <w:rsid w:val="00494717"/>
    <w:rsid w:val="00496016"/>
    <w:rsid w:val="004A4850"/>
    <w:rsid w:val="004B7708"/>
    <w:rsid w:val="004D445F"/>
    <w:rsid w:val="004D4572"/>
    <w:rsid w:val="004E42EE"/>
    <w:rsid w:val="004E437B"/>
    <w:rsid w:val="005016F1"/>
    <w:rsid w:val="0050550A"/>
    <w:rsid w:val="00511124"/>
    <w:rsid w:val="00514F81"/>
    <w:rsid w:val="00551DC6"/>
    <w:rsid w:val="00565A2D"/>
    <w:rsid w:val="005705E5"/>
    <w:rsid w:val="00576F6F"/>
    <w:rsid w:val="005853BB"/>
    <w:rsid w:val="00593AC0"/>
    <w:rsid w:val="005A32B5"/>
    <w:rsid w:val="005A3515"/>
    <w:rsid w:val="005B2D11"/>
    <w:rsid w:val="005B2FDA"/>
    <w:rsid w:val="005C2863"/>
    <w:rsid w:val="005C43A0"/>
    <w:rsid w:val="005C6F7F"/>
    <w:rsid w:val="005C6FB3"/>
    <w:rsid w:val="005D1358"/>
    <w:rsid w:val="005D2302"/>
    <w:rsid w:val="005D2D02"/>
    <w:rsid w:val="005E100D"/>
    <w:rsid w:val="005E2D4A"/>
    <w:rsid w:val="005F0569"/>
    <w:rsid w:val="00600AFD"/>
    <w:rsid w:val="00607F3B"/>
    <w:rsid w:val="00621110"/>
    <w:rsid w:val="00621F46"/>
    <w:rsid w:val="00623716"/>
    <w:rsid w:val="00624A0A"/>
    <w:rsid w:val="006337EE"/>
    <w:rsid w:val="00642AB6"/>
    <w:rsid w:val="006741D8"/>
    <w:rsid w:val="00680728"/>
    <w:rsid w:val="00690A85"/>
    <w:rsid w:val="006976E1"/>
    <w:rsid w:val="006A732A"/>
    <w:rsid w:val="006B14BF"/>
    <w:rsid w:val="006B152B"/>
    <w:rsid w:val="006B3EB9"/>
    <w:rsid w:val="006C6923"/>
    <w:rsid w:val="006D107D"/>
    <w:rsid w:val="006D2F88"/>
    <w:rsid w:val="006D5BD5"/>
    <w:rsid w:val="006D69E0"/>
    <w:rsid w:val="006D7160"/>
    <w:rsid w:val="006E38C8"/>
    <w:rsid w:val="006E4F0A"/>
    <w:rsid w:val="007073FE"/>
    <w:rsid w:val="00710F1D"/>
    <w:rsid w:val="007143F2"/>
    <w:rsid w:val="0072314B"/>
    <w:rsid w:val="00724439"/>
    <w:rsid w:val="00724AE3"/>
    <w:rsid w:val="007250C6"/>
    <w:rsid w:val="007261CD"/>
    <w:rsid w:val="00737BC4"/>
    <w:rsid w:val="00741076"/>
    <w:rsid w:val="00750D9F"/>
    <w:rsid w:val="007519B9"/>
    <w:rsid w:val="00752D2C"/>
    <w:rsid w:val="0077450F"/>
    <w:rsid w:val="0078188D"/>
    <w:rsid w:val="00784B9B"/>
    <w:rsid w:val="007853DD"/>
    <w:rsid w:val="00793C19"/>
    <w:rsid w:val="007A15E8"/>
    <w:rsid w:val="007A2637"/>
    <w:rsid w:val="007A4200"/>
    <w:rsid w:val="007C3828"/>
    <w:rsid w:val="00830443"/>
    <w:rsid w:val="00833431"/>
    <w:rsid w:val="0084354F"/>
    <w:rsid w:val="00843B96"/>
    <w:rsid w:val="00851B6A"/>
    <w:rsid w:val="00855B30"/>
    <w:rsid w:val="00870D50"/>
    <w:rsid w:val="00875EA7"/>
    <w:rsid w:val="00887268"/>
    <w:rsid w:val="008920BA"/>
    <w:rsid w:val="008A0AEB"/>
    <w:rsid w:val="008A4511"/>
    <w:rsid w:val="008A5E00"/>
    <w:rsid w:val="008A7BD1"/>
    <w:rsid w:val="008A7F56"/>
    <w:rsid w:val="008B1341"/>
    <w:rsid w:val="008B1F79"/>
    <w:rsid w:val="008C52D5"/>
    <w:rsid w:val="008D19E4"/>
    <w:rsid w:val="009057BB"/>
    <w:rsid w:val="009070C4"/>
    <w:rsid w:val="00913CDB"/>
    <w:rsid w:val="00915F04"/>
    <w:rsid w:val="009231C9"/>
    <w:rsid w:val="009323E9"/>
    <w:rsid w:val="009468F9"/>
    <w:rsid w:val="009509AF"/>
    <w:rsid w:val="00957626"/>
    <w:rsid w:val="00963692"/>
    <w:rsid w:val="00965B8B"/>
    <w:rsid w:val="00980B6D"/>
    <w:rsid w:val="00985C54"/>
    <w:rsid w:val="00985DE9"/>
    <w:rsid w:val="00986701"/>
    <w:rsid w:val="00994C9D"/>
    <w:rsid w:val="009A4B9D"/>
    <w:rsid w:val="009B33C6"/>
    <w:rsid w:val="009B5E77"/>
    <w:rsid w:val="009B7B7B"/>
    <w:rsid w:val="009C245B"/>
    <w:rsid w:val="009C54A1"/>
    <w:rsid w:val="009C7C42"/>
    <w:rsid w:val="009D6468"/>
    <w:rsid w:val="009D7907"/>
    <w:rsid w:val="009F2149"/>
    <w:rsid w:val="009F6733"/>
    <w:rsid w:val="00A00607"/>
    <w:rsid w:val="00A13CA4"/>
    <w:rsid w:val="00A165B4"/>
    <w:rsid w:val="00A166C2"/>
    <w:rsid w:val="00A20DE6"/>
    <w:rsid w:val="00A31552"/>
    <w:rsid w:val="00A33D67"/>
    <w:rsid w:val="00A42498"/>
    <w:rsid w:val="00A435BB"/>
    <w:rsid w:val="00A559A9"/>
    <w:rsid w:val="00A6217D"/>
    <w:rsid w:val="00A62350"/>
    <w:rsid w:val="00A74C50"/>
    <w:rsid w:val="00A77911"/>
    <w:rsid w:val="00A93200"/>
    <w:rsid w:val="00AB2DC2"/>
    <w:rsid w:val="00AC024D"/>
    <w:rsid w:val="00AC17A4"/>
    <w:rsid w:val="00AD1498"/>
    <w:rsid w:val="00AD1FBD"/>
    <w:rsid w:val="00AE3A93"/>
    <w:rsid w:val="00AF348F"/>
    <w:rsid w:val="00B076BC"/>
    <w:rsid w:val="00B403A2"/>
    <w:rsid w:val="00B43304"/>
    <w:rsid w:val="00B60DC9"/>
    <w:rsid w:val="00B67CD5"/>
    <w:rsid w:val="00B90EDB"/>
    <w:rsid w:val="00BB0BAA"/>
    <w:rsid w:val="00BB2A19"/>
    <w:rsid w:val="00BC40D0"/>
    <w:rsid w:val="00BC551E"/>
    <w:rsid w:val="00BD2006"/>
    <w:rsid w:val="00BF4523"/>
    <w:rsid w:val="00C00CCE"/>
    <w:rsid w:val="00C07F86"/>
    <w:rsid w:val="00C10647"/>
    <w:rsid w:val="00C116A8"/>
    <w:rsid w:val="00C14F57"/>
    <w:rsid w:val="00C32706"/>
    <w:rsid w:val="00C556FA"/>
    <w:rsid w:val="00C55BE0"/>
    <w:rsid w:val="00C81C63"/>
    <w:rsid w:val="00CA7533"/>
    <w:rsid w:val="00CB1F78"/>
    <w:rsid w:val="00CE6CE7"/>
    <w:rsid w:val="00CE6FCA"/>
    <w:rsid w:val="00CF4007"/>
    <w:rsid w:val="00D11D0D"/>
    <w:rsid w:val="00D2210B"/>
    <w:rsid w:val="00D40036"/>
    <w:rsid w:val="00D44380"/>
    <w:rsid w:val="00D511F2"/>
    <w:rsid w:val="00D567FE"/>
    <w:rsid w:val="00D601E0"/>
    <w:rsid w:val="00D617F6"/>
    <w:rsid w:val="00D662E8"/>
    <w:rsid w:val="00D74C62"/>
    <w:rsid w:val="00D842B0"/>
    <w:rsid w:val="00D905FA"/>
    <w:rsid w:val="00DA2A3D"/>
    <w:rsid w:val="00DB2660"/>
    <w:rsid w:val="00DB275B"/>
    <w:rsid w:val="00DB3D66"/>
    <w:rsid w:val="00DC40F9"/>
    <w:rsid w:val="00DD2859"/>
    <w:rsid w:val="00DE16AB"/>
    <w:rsid w:val="00DF03BA"/>
    <w:rsid w:val="00E067EA"/>
    <w:rsid w:val="00E135CF"/>
    <w:rsid w:val="00E222C0"/>
    <w:rsid w:val="00E2364C"/>
    <w:rsid w:val="00E236AE"/>
    <w:rsid w:val="00E36415"/>
    <w:rsid w:val="00E84B1B"/>
    <w:rsid w:val="00E92EE7"/>
    <w:rsid w:val="00EA3027"/>
    <w:rsid w:val="00EB56F4"/>
    <w:rsid w:val="00EB65BF"/>
    <w:rsid w:val="00EB711D"/>
    <w:rsid w:val="00ED7838"/>
    <w:rsid w:val="00EF0D4D"/>
    <w:rsid w:val="00EF6B88"/>
    <w:rsid w:val="00F022FE"/>
    <w:rsid w:val="00F0474C"/>
    <w:rsid w:val="00F0475D"/>
    <w:rsid w:val="00F167D7"/>
    <w:rsid w:val="00F20BB5"/>
    <w:rsid w:val="00F21398"/>
    <w:rsid w:val="00F26CBD"/>
    <w:rsid w:val="00F503BA"/>
    <w:rsid w:val="00F53755"/>
    <w:rsid w:val="00F54436"/>
    <w:rsid w:val="00F620A1"/>
    <w:rsid w:val="00F83BC3"/>
    <w:rsid w:val="00F865D8"/>
    <w:rsid w:val="00FD444F"/>
    <w:rsid w:val="00FE2A45"/>
    <w:rsid w:val="00FE3A1C"/>
    <w:rsid w:val="00FE4438"/>
    <w:rsid w:val="00FE52FA"/>
    <w:rsid w:val="00FF3D10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F7ECCC-0416-4930-B0AF-233E52B7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link w:val="Rientrocorpodeltesto3Carattere"/>
    <w:pPr>
      <w:tabs>
        <w:tab w:val="left" w:pos="1575"/>
        <w:tab w:val="right" w:pos="3093"/>
      </w:tabs>
      <w:spacing w:line="479" w:lineRule="atLeast"/>
      <w:ind w:left="-14"/>
      <w:jc w:val="both"/>
    </w:pPr>
    <w:rPr>
      <w:rFonts w:ascii="Arial" w:hAnsi="Arial"/>
      <w:noProof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numPr>
        <w:ilvl w:val="12"/>
      </w:numPr>
      <w:tabs>
        <w:tab w:val="left" w:pos="360"/>
      </w:tabs>
      <w:spacing w:line="360" w:lineRule="auto"/>
      <w:ind w:left="1560" w:right="57" w:hanging="142"/>
      <w:jc w:val="both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spacing w:line="360" w:lineRule="auto"/>
      <w:ind w:left="1418"/>
      <w:jc w:val="both"/>
    </w:pPr>
    <w:rPr>
      <w:rFonts w:ascii="Arial" w:hAnsi="Arial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360" w:lineRule="auto"/>
      <w:ind w:left="1418" w:hanging="2"/>
      <w:jc w:val="both"/>
    </w:pPr>
    <w:rPr>
      <w:rFonts w:ascii="Arial" w:hAnsi="Arial"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FE4438"/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793C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NormaleWeb">
    <w:name w:val="Normal (Web)"/>
    <w:basedOn w:val="Normale"/>
    <w:rsid w:val="003B7519"/>
    <w:pPr>
      <w:spacing w:before="100" w:after="100"/>
      <w:jc w:val="center"/>
    </w:pPr>
    <w:rPr>
      <w:sz w:val="24"/>
    </w:rPr>
  </w:style>
  <w:style w:type="paragraph" w:customStyle="1" w:styleId="Default">
    <w:name w:val="Default"/>
    <w:rsid w:val="003161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D2210B"/>
    <w:rPr>
      <w:rFonts w:ascii="Arial" w:hAnsi="Arial"/>
      <w:noProof/>
      <w:sz w:val="24"/>
    </w:rPr>
  </w:style>
  <w:style w:type="paragraph" w:styleId="Paragrafoelenco">
    <w:name w:val="List Paragraph"/>
    <w:basedOn w:val="Normale"/>
    <w:uiPriority w:val="34"/>
    <w:qFormat/>
    <w:rsid w:val="00344E77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60EB-B951-4232-93FA-E53B545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dell'Umbria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Fausta Bizzarri</dc:creator>
  <cp:lastModifiedBy>Catia Betti</cp:lastModifiedBy>
  <cp:revision>9</cp:revision>
  <cp:lastPrinted>2016-02-18T15:06:00Z</cp:lastPrinted>
  <dcterms:created xsi:type="dcterms:W3CDTF">2019-09-17T11:35:00Z</dcterms:created>
  <dcterms:modified xsi:type="dcterms:W3CDTF">2019-11-27T14:21:00Z</dcterms:modified>
</cp:coreProperties>
</file>