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3" w:rsidRPr="00996CB1" w:rsidRDefault="00291ACA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Dichiarazione relativa al</w:t>
      </w:r>
    </w:p>
    <w:p w:rsidR="00291ACA" w:rsidRPr="00996CB1" w:rsidRDefault="00856483" w:rsidP="00291ACA">
      <w:pPr>
        <w:spacing w:after="0" w:line="240" w:lineRule="auto"/>
        <w:jc w:val="center"/>
        <w:rPr>
          <w:rFonts w:ascii="Garamond" w:eastAsia="Times New Roman" w:hAnsi="Garamond" w:cs="Arial"/>
          <w:b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b/>
          <w:noProof w:val="0"/>
          <w:color w:val="000000"/>
          <w:lang w:eastAsia="it-IT"/>
        </w:rPr>
        <w:t>SUBAPPALTO</w:t>
      </w:r>
    </w:p>
    <w:p w:rsidR="00291ACA" w:rsidRPr="00996CB1" w:rsidRDefault="00291ACA" w:rsidP="00291ACA">
      <w:pPr>
        <w:spacing w:after="0" w:line="240" w:lineRule="auto"/>
        <w:ind w:left="1113"/>
        <w:jc w:val="center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996CB1">
      <w:pPr>
        <w:pStyle w:val="Titolo1"/>
        <w:rPr>
          <w:rFonts w:ascii="Garamond" w:hAnsi="Garamond"/>
          <w:b w:val="0"/>
          <w:sz w:val="22"/>
          <w:szCs w:val="22"/>
        </w:rPr>
      </w:pPr>
      <w:r w:rsidRPr="00996CB1">
        <w:rPr>
          <w:rFonts w:ascii="Garamond" w:hAnsi="Garamond"/>
          <w:b w:val="0"/>
          <w:sz w:val="22"/>
          <w:szCs w:val="22"/>
        </w:rPr>
        <w:t>Alla Regione Umbria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  <w:b/>
        </w:rPr>
      </w:pPr>
      <w:r w:rsidRPr="00996CB1">
        <w:rPr>
          <w:rFonts w:ascii="Garamond" w:hAnsi="Garamond"/>
          <w:b/>
        </w:rPr>
        <w:t>Servizio Provveditorato, gare e contratti e società partecipate</w:t>
      </w:r>
    </w:p>
    <w:p w:rsidR="00996CB1" w:rsidRPr="00996CB1" w:rsidRDefault="00996CB1" w:rsidP="00996CB1">
      <w:pPr>
        <w:ind w:left="1276" w:hanging="1276"/>
        <w:jc w:val="both"/>
        <w:rPr>
          <w:rFonts w:ascii="Garamond" w:hAnsi="Garamond"/>
        </w:rPr>
      </w:pPr>
      <w:r w:rsidRPr="00996CB1">
        <w:rPr>
          <w:rFonts w:ascii="Garamond" w:hAnsi="Garamond"/>
        </w:rPr>
        <w:t>Via Mario Angeloni n. 61</w:t>
      </w:r>
    </w:p>
    <w:p w:rsidR="00996CB1" w:rsidRPr="00996CB1" w:rsidRDefault="00996CB1" w:rsidP="00996CB1">
      <w:pPr>
        <w:pStyle w:val="Titolo3"/>
        <w:rPr>
          <w:rFonts w:ascii="Garamond" w:hAnsi="Garamond"/>
          <w:sz w:val="22"/>
          <w:szCs w:val="22"/>
        </w:rPr>
      </w:pPr>
      <w:proofErr w:type="gramStart"/>
      <w:r w:rsidRPr="00996CB1">
        <w:rPr>
          <w:rFonts w:ascii="Garamond" w:hAnsi="Garamond"/>
          <w:sz w:val="22"/>
          <w:szCs w:val="22"/>
        </w:rPr>
        <w:t>06124  -</w:t>
      </w:r>
      <w:proofErr w:type="gramEnd"/>
      <w:r w:rsidRPr="00996CB1">
        <w:rPr>
          <w:rFonts w:ascii="Garamond" w:hAnsi="Garamond"/>
          <w:sz w:val="22"/>
          <w:szCs w:val="22"/>
        </w:rPr>
        <w:t xml:space="preserve"> PERUGIA</w:t>
      </w:r>
    </w:p>
    <w:p w:rsidR="00996CB1" w:rsidRPr="00996CB1" w:rsidRDefault="00996CB1" w:rsidP="00996CB1">
      <w:pPr>
        <w:spacing w:before="120"/>
        <w:ind w:left="1134" w:hanging="1134"/>
        <w:jc w:val="both"/>
        <w:rPr>
          <w:rFonts w:ascii="Garamond" w:hAnsi="Garamond" w:cs="Arial"/>
          <w:b/>
          <w:caps/>
        </w:rPr>
      </w:pPr>
    </w:p>
    <w:p w:rsidR="00996CB1" w:rsidRPr="003A5072" w:rsidRDefault="00996CB1" w:rsidP="00996CB1">
      <w:pPr>
        <w:spacing w:before="120"/>
        <w:ind w:left="1410" w:hanging="1410"/>
        <w:jc w:val="both"/>
        <w:rPr>
          <w:b/>
          <w:caps/>
          <w:color w:val="FF0000"/>
        </w:rPr>
      </w:pPr>
      <w:r w:rsidRPr="00996CB1">
        <w:rPr>
          <w:rFonts w:ascii="Garamond" w:hAnsi="Garamond" w:cs="Arial"/>
          <w:b/>
          <w:caps/>
        </w:rPr>
        <w:t xml:space="preserve">oggetto: </w:t>
      </w:r>
      <w:r w:rsidRPr="00996CB1">
        <w:rPr>
          <w:rFonts w:ascii="Garamond" w:hAnsi="Garamond"/>
          <w:b/>
          <w:caps/>
        </w:rPr>
        <w:tab/>
      </w:r>
      <w:r w:rsidR="00D30C09" w:rsidRPr="00C57531">
        <w:rPr>
          <w:b/>
          <w:caps/>
          <w:color w:val="FF0000"/>
        </w:rPr>
        <w:t xml:space="preserve">Procedura negoziata per </w:t>
      </w:r>
      <w:bookmarkStart w:id="0" w:name="_GoBack"/>
      <w:r w:rsidR="00D30C09" w:rsidRPr="00C57531">
        <w:rPr>
          <w:b/>
          <w:caps/>
          <w:color w:val="FF0000"/>
        </w:rPr>
        <w:t>l’affidamento d</w:t>
      </w:r>
      <w:r w:rsidR="00D30C09">
        <w:rPr>
          <w:b/>
          <w:caps/>
          <w:color w:val="FF0000"/>
        </w:rPr>
        <w:t>ELLA</w:t>
      </w:r>
      <w:r w:rsidR="00D30C09" w:rsidRPr="00C57531">
        <w:rPr>
          <w:b/>
          <w:caps/>
          <w:color w:val="FF0000"/>
        </w:rPr>
        <w:t xml:space="preserve"> </w:t>
      </w:r>
      <w:r w:rsidR="00D30C09" w:rsidRPr="00134DD3">
        <w:rPr>
          <w:b/>
          <w:caps/>
          <w:color w:val="FF0000"/>
        </w:rPr>
        <w:t>fornitura di n. 5 veicoli in noleggio a lungo termine senza conducente per le esigenze dell’autoparco della Giunta regionale dell’Umbria</w:t>
      </w:r>
      <w:r w:rsidR="00D30C09" w:rsidRPr="00C57531">
        <w:rPr>
          <w:b/>
          <w:caps/>
          <w:color w:val="FF0000"/>
        </w:rPr>
        <w:t xml:space="preserve">.  CIG n. </w:t>
      </w:r>
      <w:r w:rsidR="003A5072" w:rsidRPr="003A5072">
        <w:rPr>
          <w:b/>
          <w:caps/>
          <w:color w:val="FF0000"/>
        </w:rPr>
        <w:t>7908206A08</w:t>
      </w:r>
      <w:r w:rsidR="002C1B58" w:rsidRPr="003A5072">
        <w:rPr>
          <w:b/>
          <w:caps/>
          <w:color w:val="FF0000"/>
        </w:rPr>
        <w:t>.</w:t>
      </w:r>
    </w:p>
    <w:bookmarkEnd w:id="0"/>
    <w:p w:rsidR="00291ACA" w:rsidRPr="00996CB1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996CB1" w:rsidRPr="00996CB1" w:rsidRDefault="00996CB1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291ACA" w:rsidRDefault="00291ACA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996CB1">
        <w:rPr>
          <w:rFonts w:ascii="Garamond" w:eastAsia="Times New Roman" w:hAnsi="Garamond" w:cs="Arial"/>
          <w:noProof w:val="0"/>
          <w:color w:val="000000"/>
          <w:lang w:eastAsia="it-IT"/>
        </w:rPr>
        <w:t>I sottoscritti</w:t>
      </w: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</w:t>
      </w:r>
    </w:p>
    <w:p w:rsidR="004C2128" w:rsidRPr="004C2128" w:rsidRDefault="004C2128" w:rsidP="004C2128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4C2128" w:rsidRPr="004C2128" w:rsidRDefault="004C2128" w:rsidP="00291ACA">
      <w:pPr>
        <w:spacing w:after="0" w:line="240" w:lineRule="auto"/>
        <w:rPr>
          <w:rFonts w:ascii="Garamond" w:eastAsia="Times New Roman" w:hAnsi="Garamond" w:cs="Arial"/>
          <w:noProof w:val="0"/>
          <w:color w:val="000000"/>
          <w:lang w:eastAsia="it-IT"/>
        </w:rPr>
      </w:pPr>
    </w:p>
    <w:p w:rsidR="004C2128" w:rsidRPr="004C2128" w:rsidRDefault="004C2128" w:rsidP="004C2128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</w:t>
      </w:r>
      <w:r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Concorrente singolo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(Mandatario);</w:t>
      </w:r>
    </w:p>
    <w:p w:rsidR="00291ACA" w:rsidRPr="004C2128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Garamond" w:eastAsia="Times New Roman" w:hAnsi="Garamond" w:cs="Arial"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…………..……………..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il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:.…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………………………, in qualità di ………………………………… dell’operatore economico .……….……….………….…..….….….…..…..……...……………….….. 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con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 sede in ….…….…………………..…...………….……….……………………………………. C.F.……….……………… P.IVA ………………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 xml:space="preserve">…………… </w:t>
      </w:r>
      <w:proofErr w:type="spell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Tel</w:t>
      </w:r>
      <w:proofErr w:type="spell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…………. Fax…………</w:t>
      </w:r>
      <w:proofErr w:type="gramStart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noProof w:val="0"/>
          <w:color w:val="000000"/>
          <w:lang w:eastAsia="it-IT"/>
        </w:rPr>
        <w:t>… </w:t>
      </w: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(Mandante);</w:t>
      </w:r>
    </w:p>
    <w:p w:rsidR="00291ACA" w:rsidRPr="004C2128" w:rsidRDefault="00291ACA" w:rsidP="00291ACA">
      <w:pPr>
        <w:spacing w:before="60" w:after="0" w:line="330" w:lineRule="atLeast"/>
        <w:jc w:val="center"/>
        <w:outlineLvl w:val="5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DICHIARA</w:t>
      </w:r>
    </w:p>
    <w:p w:rsidR="00291ACA" w:rsidRPr="004C2128" w:rsidRDefault="00291ACA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ai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sensi degli artt. 46 e 47 del </w:t>
      </w:r>
      <w:proofErr w:type="spell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d.p.r.</w:t>
      </w:r>
      <w:proofErr w:type="spell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 xml:space="preserve"> n. 445/2000: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(Attenzione: depennare il paragrafo che 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u w:val="single"/>
          <w:lang w:eastAsia="it-IT"/>
        </w:rPr>
        <w:t>non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interessa)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essere in grado e di impegnarsi ad eseguire in proprio tutte le prestazioni oggetto dell’appalto;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>OPPURE</w:t>
      </w:r>
    </w:p>
    <w:p w:rsidR="001236CF" w:rsidRPr="004C2128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proofErr w:type="gramStart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di</w:t>
      </w:r>
      <w:proofErr w:type="gramEnd"/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 xml:space="preserve"> voler subappaltare, nel rispetto di quanto disposto dalla lettera di invito, le seguenti prestazioni, con l’indicazione della relativa quota, espressa in percentuale, sull’importo contrattuale:</w:t>
      </w:r>
    </w:p>
    <w:p w:rsidR="001236CF" w:rsidRPr="004C2128" w:rsidRDefault="001236CF" w:rsidP="001236CF">
      <w:pPr>
        <w:spacing w:before="60" w:after="0" w:line="330" w:lineRule="atLeast"/>
        <w:jc w:val="center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lastRenderedPageBreak/>
        <w:t xml:space="preserve">(Attenzione: </w:t>
      </w:r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descrivere le prestazioni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 che si intende subappaltare ed </w:t>
      </w:r>
      <w:r w:rsidRPr="00996CB1">
        <w:rPr>
          <w:rFonts w:ascii="Garamond" w:eastAsia="Times New Roman" w:hAnsi="Garamond" w:cs="Arial"/>
          <w:b/>
          <w:bCs/>
          <w:i/>
          <w:noProof w:val="0"/>
          <w:color w:val="000000"/>
          <w:u w:val="single"/>
          <w:lang w:eastAsia="it-IT"/>
        </w:rPr>
        <w:t>indicarne la relativa quota, espressa in percentuale, sull’importo contrattuale</w:t>
      </w:r>
      <w:r w:rsidRPr="004C2128">
        <w:rPr>
          <w:rFonts w:ascii="Garamond" w:eastAsia="Times New Roman" w:hAnsi="Garamond" w:cs="Arial"/>
          <w:bCs/>
          <w:i/>
          <w:noProof w:val="0"/>
          <w:color w:val="000000"/>
          <w:lang w:eastAsia="it-IT"/>
        </w:rPr>
        <w:t xml:space="preserve">): </w:t>
      </w: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</w:t>
      </w:r>
    </w:p>
    <w:p w:rsidR="001236CF" w:rsidRDefault="001236CF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856483" w:rsidRPr="004C2128">
        <w:rPr>
          <w:rFonts w:ascii="Garamond" w:eastAsia="Times New Roman" w:hAnsi="Garamond" w:cs="Arial"/>
          <w:bCs/>
          <w:noProof w:val="0"/>
          <w:color w:val="000000"/>
          <w:lang w:eastAsia="it-IT"/>
        </w:rPr>
        <w:t>…………..</w:t>
      </w:r>
    </w:p>
    <w:p w:rsid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Luogo e data …………………………</w:t>
      </w: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</w:p>
    <w:p w:rsidR="004C2128" w:rsidRPr="004C2128" w:rsidRDefault="004C2128" w:rsidP="001236CF">
      <w:pPr>
        <w:spacing w:before="60" w:after="0" w:line="330" w:lineRule="atLeast"/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</w:pPr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Firma ……………………………</w:t>
      </w:r>
      <w:proofErr w:type="gramStart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…….</w:t>
      </w:r>
      <w:proofErr w:type="gramEnd"/>
      <w:r w:rsidRPr="004C2128">
        <w:rPr>
          <w:rFonts w:ascii="Garamond" w:eastAsia="Times New Roman" w:hAnsi="Garamond" w:cs="Arial"/>
          <w:b/>
          <w:bCs/>
          <w:noProof w:val="0"/>
          <w:color w:val="000000"/>
          <w:lang w:eastAsia="it-IT"/>
        </w:rPr>
        <w:t>.</w:t>
      </w:r>
    </w:p>
    <w:sectPr w:rsidR="004C2128" w:rsidRPr="004C2128" w:rsidSect="00CC4C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72D"/>
    <w:multiLevelType w:val="multilevel"/>
    <w:tmpl w:val="57D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92185"/>
    <w:multiLevelType w:val="multilevel"/>
    <w:tmpl w:val="473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763D6"/>
    <w:multiLevelType w:val="multilevel"/>
    <w:tmpl w:val="A398A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8024D5"/>
    <w:multiLevelType w:val="multilevel"/>
    <w:tmpl w:val="4B9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21550"/>
    <w:multiLevelType w:val="multilevel"/>
    <w:tmpl w:val="971C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15F4C"/>
    <w:multiLevelType w:val="multilevel"/>
    <w:tmpl w:val="814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016E1C"/>
    <w:multiLevelType w:val="multilevel"/>
    <w:tmpl w:val="FC643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0450508"/>
    <w:multiLevelType w:val="multilevel"/>
    <w:tmpl w:val="76E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FB31E4"/>
    <w:multiLevelType w:val="hybridMultilevel"/>
    <w:tmpl w:val="F006C120"/>
    <w:lvl w:ilvl="0" w:tplc="A60A6A2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7BF2"/>
    <w:multiLevelType w:val="hybridMultilevel"/>
    <w:tmpl w:val="079EA9DE"/>
    <w:lvl w:ilvl="0" w:tplc="A9BE8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13310"/>
    <w:multiLevelType w:val="hybridMultilevel"/>
    <w:tmpl w:val="25E6607A"/>
    <w:lvl w:ilvl="0" w:tplc="91BA3088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F03E0"/>
    <w:multiLevelType w:val="multilevel"/>
    <w:tmpl w:val="AE0EF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8BD3A89"/>
    <w:multiLevelType w:val="multilevel"/>
    <w:tmpl w:val="C9CC1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A"/>
    <w:rsid w:val="001236CF"/>
    <w:rsid w:val="001424E3"/>
    <w:rsid w:val="00291ACA"/>
    <w:rsid w:val="002C1B58"/>
    <w:rsid w:val="003A5072"/>
    <w:rsid w:val="004C2128"/>
    <w:rsid w:val="00523D56"/>
    <w:rsid w:val="00615B5D"/>
    <w:rsid w:val="00704254"/>
    <w:rsid w:val="0077175B"/>
    <w:rsid w:val="00856483"/>
    <w:rsid w:val="00996CB1"/>
    <w:rsid w:val="00BC61B5"/>
    <w:rsid w:val="00CA30D1"/>
    <w:rsid w:val="00CC4C99"/>
    <w:rsid w:val="00CE2031"/>
    <w:rsid w:val="00CE75C4"/>
    <w:rsid w:val="00D30C09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B45A-3274-4017-B705-F137E1A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9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91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1A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291A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noProof w:val="0"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291A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noProof w:val="0"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91A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link w:val="Titolo3"/>
    <w:uiPriority w:val="9"/>
    <w:rsid w:val="00291A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link w:val="Titolo4"/>
    <w:uiPriority w:val="9"/>
    <w:rsid w:val="00291AC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291ACA"/>
    <w:rPr>
      <w:rFonts w:ascii="Times New Roman" w:eastAsia="Times New Roman" w:hAnsi="Times New Roman"/>
      <w:b/>
      <w:bCs/>
    </w:rPr>
  </w:style>
  <w:style w:type="character" w:customStyle="1" w:styleId="Titolo6Carattere">
    <w:name w:val="Titolo 6 Carattere"/>
    <w:link w:val="Titolo6"/>
    <w:uiPriority w:val="9"/>
    <w:rsid w:val="00291ACA"/>
    <w:rPr>
      <w:rFonts w:ascii="Times New Roman" w:eastAsia="Times New Roman" w:hAnsi="Times New Roman"/>
      <w:b/>
      <w:bCs/>
      <w:sz w:val="15"/>
      <w:szCs w:val="15"/>
    </w:rPr>
  </w:style>
  <w:style w:type="character" w:styleId="Collegamentoipertestuale">
    <w:name w:val="Hyperlink"/>
    <w:uiPriority w:val="99"/>
    <w:semiHidden/>
    <w:unhideWhenUsed/>
    <w:rsid w:val="00291AC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91AC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1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43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Filippetti</dc:creator>
  <cp:keywords/>
  <dc:description/>
  <cp:lastModifiedBy>Simona Benedetti</cp:lastModifiedBy>
  <cp:revision>4</cp:revision>
  <dcterms:created xsi:type="dcterms:W3CDTF">2018-12-05T09:31:00Z</dcterms:created>
  <dcterms:modified xsi:type="dcterms:W3CDTF">2019-05-16T09:00:00Z</dcterms:modified>
</cp:coreProperties>
</file>