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04C0E" w14:textId="77777777" w:rsidR="00E11B01" w:rsidRPr="008B00B8" w:rsidRDefault="00E11B01" w:rsidP="00E11B01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r w:rsidRPr="008B00B8">
        <w:rPr>
          <w:rFonts w:ascii="Arial" w:hAnsi="Arial" w:cs="Arial"/>
          <w:b/>
          <w:sz w:val="24"/>
          <w:szCs w:val="24"/>
        </w:rPr>
        <w:t>Allegato 4</w:t>
      </w:r>
    </w:p>
    <w:bookmarkEnd w:id="0"/>
    <w:p w14:paraId="1892A196" w14:textId="77777777" w:rsidR="00E11B01" w:rsidRPr="0024407E" w:rsidRDefault="00E11B01" w:rsidP="00E11B01">
      <w:pPr>
        <w:jc w:val="center"/>
        <w:rPr>
          <w:rFonts w:ascii="Arial" w:hAnsi="Arial" w:cs="Arial"/>
          <w:sz w:val="24"/>
          <w:szCs w:val="24"/>
        </w:rPr>
      </w:pPr>
    </w:p>
    <w:p w14:paraId="4C4DAB91" w14:textId="77777777" w:rsidR="00E11B01" w:rsidRPr="0024407E" w:rsidRDefault="00E11B01" w:rsidP="00E11B01">
      <w:pPr>
        <w:jc w:val="center"/>
        <w:rPr>
          <w:rFonts w:ascii="Arial" w:hAnsi="Arial" w:cs="Arial"/>
          <w:b/>
          <w:sz w:val="24"/>
          <w:szCs w:val="24"/>
        </w:rPr>
      </w:pPr>
      <w:r w:rsidRPr="0024407E">
        <w:rPr>
          <w:rFonts w:ascii="Arial" w:hAnsi="Arial" w:cs="Arial"/>
          <w:b/>
          <w:sz w:val="24"/>
          <w:szCs w:val="24"/>
        </w:rPr>
        <w:t>Dichiarazione</w:t>
      </w:r>
    </w:p>
    <w:p w14:paraId="7B8D661D" w14:textId="694F2764" w:rsidR="00E11B01" w:rsidRPr="0024407E" w:rsidRDefault="00E11B01" w:rsidP="008A2922">
      <w:pPr>
        <w:jc w:val="center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ai sensi dell’art. 47 del D. P. R. 28 dicembre 2000, n. 445</w:t>
      </w:r>
    </w:p>
    <w:p w14:paraId="45E48D6D" w14:textId="52D5600D" w:rsidR="001C1E97" w:rsidRPr="0024407E" w:rsidRDefault="00E11B01" w:rsidP="001C1E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Il sottoscritto __________________________ nato a</w:t>
      </w:r>
      <w:r w:rsidR="008A2922" w:rsidRPr="0024407E">
        <w:rPr>
          <w:rFonts w:ascii="Arial" w:hAnsi="Arial" w:cs="Arial"/>
          <w:sz w:val="24"/>
          <w:szCs w:val="24"/>
        </w:rPr>
        <w:t xml:space="preserve"> _________________ </w:t>
      </w:r>
      <w:r w:rsidRPr="0024407E">
        <w:rPr>
          <w:rFonts w:ascii="Arial" w:hAnsi="Arial" w:cs="Arial"/>
          <w:sz w:val="24"/>
          <w:szCs w:val="24"/>
        </w:rPr>
        <w:t>provincia di</w:t>
      </w:r>
      <w:r w:rsidR="008A2922" w:rsidRPr="0024407E">
        <w:rPr>
          <w:rFonts w:ascii="Arial" w:hAnsi="Arial" w:cs="Arial"/>
          <w:sz w:val="24"/>
          <w:szCs w:val="24"/>
        </w:rPr>
        <w:t xml:space="preserve"> __________________ </w:t>
      </w:r>
      <w:r w:rsidRPr="0024407E">
        <w:rPr>
          <w:rFonts w:ascii="Arial" w:hAnsi="Arial" w:cs="Arial"/>
          <w:sz w:val="24"/>
          <w:szCs w:val="24"/>
        </w:rPr>
        <w:t>il _______________________ e residente in via __________________________________</w:t>
      </w:r>
      <w:r w:rsidR="008A2922" w:rsidRPr="0024407E">
        <w:rPr>
          <w:rFonts w:ascii="Arial" w:hAnsi="Arial" w:cs="Arial"/>
          <w:sz w:val="24"/>
          <w:szCs w:val="24"/>
        </w:rPr>
        <w:t xml:space="preserve"> </w:t>
      </w:r>
      <w:r w:rsidRPr="0024407E">
        <w:rPr>
          <w:rFonts w:ascii="Arial" w:hAnsi="Arial" w:cs="Arial"/>
          <w:sz w:val="24"/>
          <w:szCs w:val="24"/>
        </w:rPr>
        <w:t xml:space="preserve">in qualità di tecnico abilitato </w:t>
      </w:r>
      <w:r w:rsidR="008A2922" w:rsidRPr="0024407E">
        <w:rPr>
          <w:rFonts w:ascii="Arial" w:hAnsi="Arial" w:cs="Arial"/>
          <w:sz w:val="24"/>
          <w:szCs w:val="24"/>
        </w:rPr>
        <w:t>e iscritto all’Albo/Collegio della provincia di _______________ N. iscrizione________________ data</w:t>
      </w:r>
      <w:r w:rsidR="001C1E97" w:rsidRPr="0024407E">
        <w:rPr>
          <w:rFonts w:ascii="Arial" w:hAnsi="Arial" w:cs="Arial"/>
          <w:sz w:val="24"/>
          <w:szCs w:val="24"/>
        </w:rPr>
        <w:t xml:space="preserve"> iscrizione _________________,</w:t>
      </w:r>
      <w:r w:rsidR="008A2922" w:rsidRPr="0024407E">
        <w:rPr>
          <w:rFonts w:ascii="Arial" w:hAnsi="Arial" w:cs="Arial"/>
          <w:sz w:val="24"/>
          <w:szCs w:val="24"/>
        </w:rPr>
        <w:t xml:space="preserve"> </w:t>
      </w:r>
      <w:r w:rsidR="001C1E97" w:rsidRPr="0024407E">
        <w:rPr>
          <w:rFonts w:ascii="Arial" w:hAnsi="Arial" w:cs="Arial"/>
          <w:sz w:val="24"/>
          <w:szCs w:val="24"/>
        </w:rPr>
        <w:t xml:space="preserve">incaricato dall’impresa __________ con sede legale in _________________________, nel comune di ____________ (______), codice fiscale _________________e partita IVA ____________________________  per gli interventi  </w:t>
      </w:r>
      <w:r w:rsidR="008A2922" w:rsidRPr="0024407E">
        <w:rPr>
          <w:rFonts w:ascii="Arial" w:hAnsi="Arial" w:cs="Arial"/>
          <w:sz w:val="24"/>
          <w:szCs w:val="24"/>
        </w:rPr>
        <w:t>_</w:t>
      </w:r>
      <w:r w:rsidR="008A2922" w:rsidRPr="0024407E">
        <w:rPr>
          <w:rFonts w:ascii="Arial" w:hAnsi="Arial" w:cs="Arial"/>
          <w:sz w:val="24"/>
          <w:szCs w:val="24"/>
          <w:u w:val="single"/>
        </w:rPr>
        <w:t>_</w:t>
      </w:r>
      <w:r w:rsidR="001C1E97" w:rsidRPr="0024407E">
        <w:rPr>
          <w:rFonts w:ascii="Arial" w:hAnsi="Arial" w:cs="Arial"/>
          <w:sz w:val="24"/>
          <w:szCs w:val="24"/>
          <w:u w:val="single"/>
        </w:rPr>
        <w:t>(descrivere interventi)</w:t>
      </w:r>
      <w:r w:rsidR="008A2922" w:rsidRPr="0024407E">
        <w:rPr>
          <w:rFonts w:ascii="Arial" w:hAnsi="Arial" w:cs="Arial"/>
          <w:sz w:val="24"/>
          <w:szCs w:val="24"/>
        </w:rPr>
        <w:t xml:space="preserve">__________________________ </w:t>
      </w:r>
      <w:r w:rsidR="001C1E97" w:rsidRPr="0024407E">
        <w:rPr>
          <w:rFonts w:ascii="Arial" w:hAnsi="Arial" w:cs="Arial"/>
          <w:sz w:val="24"/>
          <w:szCs w:val="24"/>
        </w:rPr>
        <w:t xml:space="preserve">da effettuarsi </w:t>
      </w:r>
      <w:r w:rsidR="008A2922" w:rsidRPr="0024407E">
        <w:rPr>
          <w:rFonts w:ascii="Arial" w:hAnsi="Arial" w:cs="Arial"/>
          <w:sz w:val="24"/>
          <w:szCs w:val="24"/>
        </w:rPr>
        <w:t>in _____________________________________________ Comune di ________________</w:t>
      </w:r>
      <w:r w:rsidR="001C1E97" w:rsidRPr="0024407E">
        <w:rPr>
          <w:rFonts w:ascii="Arial" w:hAnsi="Arial" w:cs="Arial"/>
          <w:sz w:val="24"/>
          <w:szCs w:val="24"/>
        </w:rPr>
        <w:t>(______)</w:t>
      </w:r>
      <w:r w:rsidR="008A2922" w:rsidRPr="0024407E">
        <w:rPr>
          <w:rFonts w:ascii="Arial" w:hAnsi="Arial" w:cs="Arial"/>
          <w:sz w:val="24"/>
          <w:szCs w:val="24"/>
        </w:rPr>
        <w:t xml:space="preserve"> </w:t>
      </w:r>
    </w:p>
    <w:p w14:paraId="5ED2C3CA" w14:textId="77777777" w:rsidR="001C1E97" w:rsidRPr="0024407E" w:rsidRDefault="001C1E97" w:rsidP="001C1E9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D03BDB" w14:textId="77777777" w:rsidR="00E11B01" w:rsidRPr="0024407E" w:rsidRDefault="00E11B01" w:rsidP="00E1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94E2F4" w14:textId="7498382D" w:rsidR="00E11B01" w:rsidRPr="0024407E" w:rsidRDefault="00E11B01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407E">
        <w:rPr>
          <w:rFonts w:ascii="Arial" w:hAnsi="Arial" w:cs="Arial"/>
          <w:b/>
          <w:sz w:val="24"/>
          <w:szCs w:val="24"/>
        </w:rPr>
        <w:t>DICHIARA</w:t>
      </w:r>
      <w:r w:rsidR="001C1E97" w:rsidRPr="0024407E">
        <w:rPr>
          <w:rFonts w:ascii="Arial" w:hAnsi="Arial" w:cs="Arial"/>
          <w:b/>
          <w:sz w:val="24"/>
          <w:szCs w:val="24"/>
        </w:rPr>
        <w:t xml:space="preserve"> CHE</w:t>
      </w:r>
    </w:p>
    <w:p w14:paraId="335855A0" w14:textId="77777777" w:rsidR="000E44E0" w:rsidRPr="0024407E" w:rsidRDefault="000E44E0" w:rsidP="00E11B0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91865F8" w14:textId="7747B94D" w:rsidR="001C1E97" w:rsidRPr="0024407E" w:rsidRDefault="001C1E97" w:rsidP="001C1E9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L’intervento rientra all’interno della tipologia di opere ammissibili previste dall’Avviso POR FESR 2014- 2020 Asse IV Azione 4.1.1 “Sostegno agli investimenti per l’efficienza energetica e l’utilizzo delle fonti di energia rinnovabile – Avviso 2018”,</w:t>
      </w:r>
    </w:p>
    <w:p w14:paraId="5AC7EA53" w14:textId="345923F3" w:rsidR="008A2922" w:rsidRPr="0024407E" w:rsidRDefault="000E44E0" w:rsidP="00E11B01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Per l</w:t>
      </w:r>
      <w:r w:rsidR="008A2922" w:rsidRPr="0024407E">
        <w:rPr>
          <w:rFonts w:ascii="Arial" w:hAnsi="Arial" w:cs="Arial"/>
          <w:sz w:val="24"/>
          <w:szCs w:val="24"/>
        </w:rPr>
        <w:t xml:space="preserve">e suddette opere, non sussiste l’obbligo di richiesta di </w:t>
      </w:r>
      <w:r w:rsidRPr="0024407E">
        <w:rPr>
          <w:rFonts w:ascii="Arial" w:hAnsi="Arial" w:cs="Arial"/>
          <w:sz w:val="24"/>
          <w:szCs w:val="24"/>
        </w:rPr>
        <w:t xml:space="preserve">autorizzazioni/concessioni, visti e pareri, necessari/e alla realizzazione dell’intervento (inclusi eventuali dichiarazioni di inizio attività, comunicazioni di inizio lavori, comunicazioni o quanto altro necessario). </w:t>
      </w:r>
    </w:p>
    <w:p w14:paraId="60413A3E" w14:textId="77777777" w:rsidR="000E44E0" w:rsidRPr="0024407E" w:rsidRDefault="000E44E0" w:rsidP="000E44E0">
      <w:pPr>
        <w:pStyle w:val="Paragrafoelenco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30998B" w14:textId="0A830B65" w:rsidR="00E11B01" w:rsidRPr="0024407E" w:rsidRDefault="00E11B01" w:rsidP="00E1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Il sottoscritto dichiara di rendere le precedenti dichiarazioni ai sensi de</w:t>
      </w:r>
      <w:r w:rsidR="000E44E0" w:rsidRPr="0024407E">
        <w:rPr>
          <w:rFonts w:ascii="Arial" w:hAnsi="Arial" w:cs="Arial"/>
          <w:sz w:val="24"/>
          <w:szCs w:val="24"/>
        </w:rPr>
        <w:t xml:space="preserve">gli </w:t>
      </w:r>
      <w:r w:rsidRPr="0024407E">
        <w:rPr>
          <w:rFonts w:ascii="Arial" w:hAnsi="Arial" w:cs="Arial"/>
          <w:sz w:val="24"/>
          <w:szCs w:val="24"/>
        </w:rPr>
        <w:t>art</w:t>
      </w:r>
      <w:r w:rsidR="000E44E0" w:rsidRPr="0024407E">
        <w:rPr>
          <w:rFonts w:ascii="Arial" w:hAnsi="Arial" w:cs="Arial"/>
          <w:sz w:val="24"/>
          <w:szCs w:val="24"/>
        </w:rPr>
        <w:t>t</w:t>
      </w:r>
      <w:r w:rsidRPr="0024407E">
        <w:rPr>
          <w:rFonts w:ascii="Arial" w:hAnsi="Arial" w:cs="Arial"/>
          <w:sz w:val="24"/>
          <w:szCs w:val="24"/>
        </w:rPr>
        <w:t>. 47</w:t>
      </w:r>
      <w:r w:rsidR="000E44E0" w:rsidRPr="0024407E">
        <w:rPr>
          <w:rFonts w:ascii="Arial" w:hAnsi="Arial" w:cs="Arial"/>
          <w:sz w:val="24"/>
          <w:szCs w:val="24"/>
        </w:rPr>
        <w:t xml:space="preserve"> e 48</w:t>
      </w:r>
      <w:r w:rsidRPr="0024407E">
        <w:rPr>
          <w:rFonts w:ascii="Arial" w:hAnsi="Arial" w:cs="Arial"/>
          <w:sz w:val="24"/>
          <w:szCs w:val="24"/>
        </w:rPr>
        <w:t xml:space="preserve"> del D.P.R. 28/12/2000 n. 445 e di essere consapevole delle responsabilità penali cui può andare incontro in caso di dichiarazione mendace o di esibizione di atto falso o contenente dati non rispondenti a verità, e della conseguente decadenza dai benefici eventualmente concessi sulla base di una dichiarazione non veritiera ai sensi degli artt. 75 e 76 del D.P.R. 28/12/2000 n. 445.</w:t>
      </w:r>
    </w:p>
    <w:p w14:paraId="36DAE9C8" w14:textId="5EB3967C" w:rsidR="00E11B01" w:rsidRPr="0024407E" w:rsidRDefault="00E11B01" w:rsidP="00E1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407E">
        <w:rPr>
          <w:rFonts w:ascii="Arial" w:hAnsi="Arial" w:cs="Arial"/>
          <w:sz w:val="24"/>
          <w:szCs w:val="24"/>
        </w:rPr>
        <w:t>Data,</w:t>
      </w:r>
      <w:r w:rsidR="000E44E0" w:rsidRPr="0024407E">
        <w:rPr>
          <w:rFonts w:ascii="Arial" w:hAnsi="Arial" w:cs="Arial"/>
          <w:sz w:val="24"/>
          <w:szCs w:val="24"/>
        </w:rPr>
        <w:t xml:space="preserve"> 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82E0B" w:rsidRPr="0024407E" w14:paraId="0A68E42E" w14:textId="77777777" w:rsidTr="00782E0B">
        <w:tc>
          <w:tcPr>
            <w:tcW w:w="4814" w:type="dxa"/>
          </w:tcPr>
          <w:p w14:paraId="07B00B00" w14:textId="77777777" w:rsidR="00782E0B" w:rsidRPr="0024407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</w:tcPr>
          <w:p w14:paraId="07A2C4E9" w14:textId="26A68E73" w:rsidR="00782E0B" w:rsidRPr="0024407E" w:rsidRDefault="000E44E0" w:rsidP="000E44E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407E">
              <w:rPr>
                <w:rFonts w:ascii="Arial" w:hAnsi="Arial" w:cs="Arial"/>
                <w:sz w:val="24"/>
                <w:szCs w:val="24"/>
              </w:rPr>
              <w:t>Firmato digitalmente</w:t>
            </w:r>
          </w:p>
        </w:tc>
      </w:tr>
      <w:tr w:rsidR="00782E0B" w:rsidRPr="0024407E" w14:paraId="2CC60F39" w14:textId="77777777" w:rsidTr="00782E0B">
        <w:tc>
          <w:tcPr>
            <w:tcW w:w="4814" w:type="dxa"/>
          </w:tcPr>
          <w:p w14:paraId="750681C3" w14:textId="77777777" w:rsidR="00782E0B" w:rsidRPr="0024407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15AD19DE" w14:textId="77777777" w:rsidR="00782E0B" w:rsidRPr="0024407E" w:rsidRDefault="00782E0B" w:rsidP="00E11B0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0542E8" w14:textId="52B6C9B5" w:rsidR="00782E0B" w:rsidRPr="0024407E" w:rsidRDefault="00782E0B" w:rsidP="008A2922">
      <w:pPr>
        <w:spacing w:after="0" w:line="360" w:lineRule="auto"/>
        <w:jc w:val="both"/>
        <w:rPr>
          <w:sz w:val="24"/>
          <w:szCs w:val="24"/>
        </w:rPr>
      </w:pPr>
    </w:p>
    <w:sectPr w:rsidR="00782E0B" w:rsidRPr="002440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86898" w14:textId="77777777" w:rsidR="00E17A2F" w:rsidRDefault="00E17A2F" w:rsidP="00E17A2F">
      <w:pPr>
        <w:spacing w:after="0" w:line="240" w:lineRule="auto"/>
      </w:pPr>
      <w:r>
        <w:separator/>
      </w:r>
    </w:p>
  </w:endnote>
  <w:endnote w:type="continuationSeparator" w:id="0">
    <w:p w14:paraId="0F58A20F" w14:textId="77777777" w:rsidR="00E17A2F" w:rsidRDefault="00E17A2F" w:rsidP="00E17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65FC5" w14:textId="77777777" w:rsidR="00E17A2F" w:rsidRDefault="00E17A2F" w:rsidP="00E17A2F">
      <w:pPr>
        <w:spacing w:after="0" w:line="240" w:lineRule="auto"/>
      </w:pPr>
      <w:r>
        <w:separator/>
      </w:r>
    </w:p>
  </w:footnote>
  <w:footnote w:type="continuationSeparator" w:id="0">
    <w:p w14:paraId="50A11EB5" w14:textId="77777777" w:rsidR="00E17A2F" w:rsidRDefault="00E17A2F" w:rsidP="00E17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D6F93"/>
    <w:multiLevelType w:val="hybridMultilevel"/>
    <w:tmpl w:val="56EE5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B01"/>
    <w:rsid w:val="000E44E0"/>
    <w:rsid w:val="001C1E97"/>
    <w:rsid w:val="001E134C"/>
    <w:rsid w:val="0024407E"/>
    <w:rsid w:val="00782E0B"/>
    <w:rsid w:val="008A2922"/>
    <w:rsid w:val="008B00B8"/>
    <w:rsid w:val="00A07FC3"/>
    <w:rsid w:val="00E11B01"/>
    <w:rsid w:val="00E17A2F"/>
    <w:rsid w:val="00EC5ABD"/>
    <w:rsid w:val="00F4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DDC71"/>
  <w15:chartTrackingRefBased/>
  <w15:docId w15:val="{D7BD9E2C-68F2-4A5E-8A51-6E22A0237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17A2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17A2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17A2F"/>
    <w:rPr>
      <w:vertAlign w:val="superscript"/>
    </w:rPr>
  </w:style>
  <w:style w:type="table" w:styleId="Grigliatabella">
    <w:name w:val="Table Grid"/>
    <w:basedOn w:val="Tabellanormale"/>
    <w:uiPriority w:val="39"/>
    <w:rsid w:val="00782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2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A8817-CB33-4F82-A170-AFCA7EAE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De Angelis</dc:creator>
  <cp:keywords/>
  <dc:description/>
  <cp:lastModifiedBy>Nicola Locchi</cp:lastModifiedBy>
  <cp:revision>12</cp:revision>
  <dcterms:created xsi:type="dcterms:W3CDTF">2018-11-12T07:38:00Z</dcterms:created>
  <dcterms:modified xsi:type="dcterms:W3CDTF">2018-11-20T09:33:00Z</dcterms:modified>
</cp:coreProperties>
</file>