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54" w:rsidRPr="00FA0F10" w:rsidRDefault="00DB3DEB" w:rsidP="00FA0F10">
      <w:pPr>
        <w:jc w:val="both"/>
        <w:rPr>
          <w:rFonts w:ascii="Calibri" w:hAnsi="Calibri" w:cs="Calibri"/>
          <w:b/>
        </w:rPr>
      </w:pPr>
      <w:r w:rsidRPr="00FA0F10">
        <w:rPr>
          <w:rFonts w:ascii="Calibri" w:hAnsi="Calibri" w:cs="Calibri"/>
          <w:b/>
        </w:rPr>
        <w:t xml:space="preserve">QUESITO N. </w:t>
      </w:r>
      <w:r w:rsidR="00AE1DEC">
        <w:rPr>
          <w:rFonts w:ascii="Calibri" w:hAnsi="Calibri" w:cs="Calibri"/>
          <w:b/>
        </w:rPr>
        <w:t>9</w:t>
      </w:r>
    </w:p>
    <w:p w:rsidR="006D09F8" w:rsidRPr="006D09F8" w:rsidRDefault="006D09F8" w:rsidP="006D09F8">
      <w:pPr>
        <w:spacing w:after="0" w:line="240" w:lineRule="auto"/>
        <w:jc w:val="both"/>
        <w:rPr>
          <w:iCs/>
        </w:rPr>
      </w:pPr>
      <w:bookmarkStart w:id="0" w:name="_MailEndCompose"/>
      <w:bookmarkEnd w:id="0"/>
      <w:r>
        <w:rPr>
          <w:iCs/>
        </w:rPr>
        <w:t>C</w:t>
      </w:r>
      <w:r w:rsidRPr="006D09F8">
        <w:rPr>
          <w:iCs/>
        </w:rPr>
        <w:t xml:space="preserve">on riferimento al bando di gara per l’affidamento del servizio di tesoreria (CIG  74308947B6), </w:t>
      </w:r>
      <w:r>
        <w:rPr>
          <w:iCs/>
        </w:rPr>
        <w:t>chiediamo quanto segue:</w:t>
      </w:r>
    </w:p>
    <w:p w:rsidR="006D09F8" w:rsidRPr="006D09F8" w:rsidRDefault="006D09F8" w:rsidP="006D09F8">
      <w:pPr>
        <w:spacing w:after="0" w:line="240" w:lineRule="auto"/>
        <w:jc w:val="both"/>
        <w:rPr>
          <w:iCs/>
        </w:rPr>
      </w:pPr>
      <w:r w:rsidRPr="006D09F8">
        <w:rPr>
          <w:iCs/>
        </w:rPr>
        <w:t>il disciplinare di gara al punto 14.2 prevede che il D.G.U.E. sia trasmesso in formato elettronico su supporto informatico all’interno della busta “</w:t>
      </w:r>
      <w:proofErr w:type="gramStart"/>
      <w:r w:rsidRPr="006D09F8">
        <w:rPr>
          <w:iCs/>
        </w:rPr>
        <w:t>A”-</w:t>
      </w:r>
      <w:proofErr w:type="gramEnd"/>
      <w:r w:rsidRPr="006D09F8">
        <w:rPr>
          <w:iCs/>
        </w:rPr>
        <w:t xml:space="preserve"> doc. amministrativa : si chiede se il documento  deve  essere firmato digitalmente e su quale tipologia di  supporto informatico (DVD o chiavetta USB) deve essere trasmesso.</w:t>
      </w:r>
    </w:p>
    <w:p w:rsidR="006D09F8" w:rsidRPr="006D09F8" w:rsidRDefault="006D09F8" w:rsidP="006D09F8">
      <w:pPr>
        <w:spacing w:after="0" w:line="240" w:lineRule="auto"/>
        <w:jc w:val="both"/>
        <w:rPr>
          <w:iCs/>
        </w:rPr>
      </w:pPr>
    </w:p>
    <w:p w:rsidR="00FA0F10" w:rsidRPr="006D09F8" w:rsidRDefault="00FA0F10" w:rsidP="006D09F8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D09F8">
        <w:rPr>
          <w:rFonts w:ascii="Calibri" w:eastAsia="Times New Roman" w:hAnsi="Calibri" w:cs="Calibri"/>
        </w:rPr>
        <w:t> </w:t>
      </w:r>
    </w:p>
    <w:p w:rsidR="00E702AF" w:rsidRPr="006D09F8" w:rsidRDefault="00E702AF" w:rsidP="006D09F8">
      <w:pPr>
        <w:spacing w:after="0" w:line="240" w:lineRule="auto"/>
        <w:ind w:left="708"/>
        <w:jc w:val="both"/>
        <w:rPr>
          <w:rFonts w:ascii="Calibri" w:hAnsi="Calibri" w:cs="Calibri"/>
          <w:iCs/>
        </w:rPr>
      </w:pPr>
    </w:p>
    <w:p w:rsidR="0073574C" w:rsidRPr="006D09F8" w:rsidRDefault="00E702AF" w:rsidP="006D09F8">
      <w:pPr>
        <w:pStyle w:val="Paragrafoelenco"/>
        <w:spacing w:after="0" w:line="240" w:lineRule="auto"/>
        <w:contextualSpacing w:val="0"/>
        <w:jc w:val="both"/>
        <w:rPr>
          <w:b/>
        </w:rPr>
      </w:pPr>
      <w:r w:rsidRPr="006D09F8">
        <w:t>                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B3DEB" w:rsidRPr="006D09F8" w:rsidRDefault="00DB3DEB" w:rsidP="006D09F8">
      <w:pPr>
        <w:pStyle w:val="NormaleWeb"/>
        <w:adjustRightInd w:val="0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6D09F8">
        <w:rPr>
          <w:rFonts w:ascii="Calibri" w:hAnsi="Calibri" w:cs="Calibri"/>
          <w:sz w:val="22"/>
          <w:szCs w:val="22"/>
        </w:rPr>
        <w:t xml:space="preserve"> </w:t>
      </w:r>
    </w:p>
    <w:p w:rsidR="00AC0643" w:rsidRPr="00FA0F10" w:rsidRDefault="00DB3DEB" w:rsidP="00FA0F1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A0F10">
        <w:rPr>
          <w:rFonts w:ascii="Calibri" w:hAnsi="Calibri" w:cs="Calibri"/>
          <w:sz w:val="22"/>
          <w:szCs w:val="22"/>
          <w:lang w:eastAsia="en-US"/>
        </w:rPr>
        <w:t> </w:t>
      </w:r>
    </w:p>
    <w:p w:rsidR="00AC0643" w:rsidRPr="00FA0F10" w:rsidRDefault="00AC0643" w:rsidP="00FA0F10">
      <w:pPr>
        <w:jc w:val="both"/>
        <w:rPr>
          <w:rFonts w:ascii="Calibri" w:hAnsi="Calibri" w:cs="Calibri"/>
          <w:b/>
        </w:rPr>
      </w:pPr>
      <w:r w:rsidRPr="00FA0F10">
        <w:rPr>
          <w:rFonts w:ascii="Calibri" w:hAnsi="Calibri" w:cs="Calibri"/>
          <w:b/>
        </w:rPr>
        <w:t>RISPOSTA</w:t>
      </w:r>
      <w:r w:rsidR="00DB3DEB" w:rsidRPr="00FA0F10">
        <w:rPr>
          <w:rFonts w:ascii="Calibri" w:hAnsi="Calibri" w:cs="Calibri"/>
          <w:b/>
        </w:rPr>
        <w:t xml:space="preserve"> Quesito n. </w:t>
      </w:r>
      <w:r w:rsidR="00AE1DEC">
        <w:rPr>
          <w:rFonts w:ascii="Calibri" w:hAnsi="Calibri" w:cs="Calibri"/>
          <w:b/>
        </w:rPr>
        <w:t>9</w:t>
      </w:r>
      <w:bookmarkStart w:id="1" w:name="_GoBack"/>
      <w:bookmarkEnd w:id="1"/>
    </w:p>
    <w:p w:rsidR="00875D4E" w:rsidRDefault="00875D4E" w:rsidP="00875D4E">
      <w:pPr>
        <w:spacing w:before="100" w:after="120" w:line="240" w:lineRule="auto"/>
        <w:jc w:val="both"/>
      </w:pPr>
      <w:r>
        <w:t>Per formato elettronico si intende un file pdf firmato digitalmente. Per supporto informatico si intendono validi entrambi i supporti indicati. Si consiglia di utilizzare CD non riscrivibili e di chiudere la sessione dopo la scrittura.</w:t>
      </w:r>
    </w:p>
    <w:p w:rsidR="00A33A34" w:rsidRPr="00FA0F10" w:rsidRDefault="00A33A34" w:rsidP="00FA0F10">
      <w:pPr>
        <w:jc w:val="both"/>
        <w:rPr>
          <w:rFonts w:ascii="Calibri" w:hAnsi="Calibri" w:cs="Calibri"/>
          <w:b/>
        </w:rPr>
      </w:pPr>
    </w:p>
    <w:p w:rsidR="00B00E02" w:rsidRPr="00FA0F10" w:rsidRDefault="00B00E02" w:rsidP="00FA0F10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FA0F10">
        <w:rPr>
          <w:rFonts w:ascii="Calibri" w:hAnsi="Calibri" w:cs="Calibri"/>
          <w:sz w:val="22"/>
          <w:szCs w:val="22"/>
        </w:rPr>
        <w:t> </w:t>
      </w:r>
    </w:p>
    <w:sectPr w:rsidR="00B00E02" w:rsidRPr="00FA0F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635F8"/>
    <w:multiLevelType w:val="multilevel"/>
    <w:tmpl w:val="77CA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D4997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F1B32"/>
    <w:multiLevelType w:val="multilevel"/>
    <w:tmpl w:val="7D440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A500A"/>
    <w:multiLevelType w:val="multilevel"/>
    <w:tmpl w:val="CDD6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180789"/>
    <w:multiLevelType w:val="multilevel"/>
    <w:tmpl w:val="6B40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77D31"/>
    <w:multiLevelType w:val="hybridMultilevel"/>
    <w:tmpl w:val="24D68DCA"/>
    <w:lvl w:ilvl="0" w:tplc="CAEA2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F1CE9"/>
    <w:multiLevelType w:val="multilevel"/>
    <w:tmpl w:val="9820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93648E"/>
    <w:multiLevelType w:val="multilevel"/>
    <w:tmpl w:val="DF7AE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21122F"/>
    <w:multiLevelType w:val="multilevel"/>
    <w:tmpl w:val="9DFE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E505BC"/>
    <w:multiLevelType w:val="hybridMultilevel"/>
    <w:tmpl w:val="AF60A5B4"/>
    <w:lvl w:ilvl="0" w:tplc="2DD0CC9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970795"/>
    <w:multiLevelType w:val="multilevel"/>
    <w:tmpl w:val="38E4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8135C3"/>
    <w:multiLevelType w:val="hybridMultilevel"/>
    <w:tmpl w:val="95AA15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70F3E"/>
    <w:multiLevelType w:val="hybridMultilevel"/>
    <w:tmpl w:val="2D4E8B46"/>
    <w:lvl w:ilvl="0" w:tplc="0E4839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76C0D"/>
    <w:multiLevelType w:val="hybridMultilevel"/>
    <w:tmpl w:val="206A0B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F0FE3"/>
    <w:multiLevelType w:val="hybridMultilevel"/>
    <w:tmpl w:val="32068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6470A"/>
    <w:multiLevelType w:val="multilevel"/>
    <w:tmpl w:val="269A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DC25C8"/>
    <w:multiLevelType w:val="multilevel"/>
    <w:tmpl w:val="F8404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F07BE4"/>
    <w:multiLevelType w:val="multilevel"/>
    <w:tmpl w:val="8A961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F07CB2"/>
    <w:multiLevelType w:val="multilevel"/>
    <w:tmpl w:val="FDA4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C13F6A"/>
    <w:multiLevelType w:val="hybridMultilevel"/>
    <w:tmpl w:val="16F8A56E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1096E55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85D1B"/>
    <w:multiLevelType w:val="multilevel"/>
    <w:tmpl w:val="544C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3EA18E9"/>
    <w:multiLevelType w:val="multilevel"/>
    <w:tmpl w:val="C692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9A5E46"/>
    <w:multiLevelType w:val="hybridMultilevel"/>
    <w:tmpl w:val="CCBE305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"/>
  </w:num>
  <w:num w:numId="4">
    <w:abstractNumId w:val="2"/>
  </w:num>
  <w:num w:numId="5">
    <w:abstractNumId w:val="8"/>
  </w:num>
  <w:num w:numId="6">
    <w:abstractNumId w:val="21"/>
  </w:num>
  <w:num w:numId="7">
    <w:abstractNumId w:val="17"/>
  </w:num>
  <w:num w:numId="8">
    <w:abstractNumId w:val="6"/>
  </w:num>
  <w:num w:numId="9">
    <w:abstractNumId w:val="3"/>
  </w:num>
  <w:num w:numId="10">
    <w:abstractNumId w:val="9"/>
  </w:num>
  <w:num w:numId="11">
    <w:abstractNumId w:val="7"/>
  </w:num>
  <w:num w:numId="12">
    <w:abstractNumId w:val="16"/>
  </w:num>
  <w:num w:numId="13">
    <w:abstractNumId w:val="12"/>
  </w:num>
  <w:num w:numId="14">
    <w:abstractNumId w:val="18"/>
  </w:num>
  <w:num w:numId="15">
    <w:abstractNumId w:val="0"/>
  </w:num>
  <w:num w:numId="16">
    <w:abstractNumId w:val="15"/>
  </w:num>
  <w:num w:numId="17">
    <w:abstractNumId w:val="14"/>
  </w:num>
  <w:num w:numId="18">
    <w:abstractNumId w:val="23"/>
  </w:num>
  <w:num w:numId="19">
    <w:abstractNumId w:val="19"/>
  </w:num>
  <w:num w:numId="20">
    <w:abstractNumId w:val="22"/>
  </w:num>
  <w:num w:numId="21">
    <w:abstractNumId w:val="4"/>
  </w:num>
  <w:num w:numId="22">
    <w:abstractNumId w:val="10"/>
  </w:num>
  <w:num w:numId="23">
    <w:abstractNumId w:val="13"/>
  </w:num>
  <w:num w:numId="24">
    <w:abstractNumId w:val="5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54"/>
    <w:rsid w:val="00015B54"/>
    <w:rsid w:val="000A39BD"/>
    <w:rsid w:val="00194C35"/>
    <w:rsid w:val="001A1964"/>
    <w:rsid w:val="00231501"/>
    <w:rsid w:val="002A4E25"/>
    <w:rsid w:val="003B521E"/>
    <w:rsid w:val="005843A9"/>
    <w:rsid w:val="005A7FFB"/>
    <w:rsid w:val="006155D6"/>
    <w:rsid w:val="006D09F8"/>
    <w:rsid w:val="00715554"/>
    <w:rsid w:val="0073574C"/>
    <w:rsid w:val="00857A4F"/>
    <w:rsid w:val="00875D4E"/>
    <w:rsid w:val="008C7A8A"/>
    <w:rsid w:val="00A259ED"/>
    <w:rsid w:val="00A33A34"/>
    <w:rsid w:val="00A4350F"/>
    <w:rsid w:val="00A4509E"/>
    <w:rsid w:val="00AC0643"/>
    <w:rsid w:val="00AE1DEC"/>
    <w:rsid w:val="00B00E02"/>
    <w:rsid w:val="00B8557E"/>
    <w:rsid w:val="00C83FB2"/>
    <w:rsid w:val="00DB3DEB"/>
    <w:rsid w:val="00DC3028"/>
    <w:rsid w:val="00E702AF"/>
    <w:rsid w:val="00FA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BA10"/>
  <w15:chartTrackingRefBased/>
  <w15:docId w15:val="{157847E8-B873-4AB2-92B9-A81C9ADB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7A4F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styleId="NormaleWeb">
    <w:name w:val="Normal (Web)"/>
    <w:basedOn w:val="Normale"/>
    <w:uiPriority w:val="99"/>
    <w:unhideWhenUsed/>
    <w:rsid w:val="00DB3D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Aurora Cavarra</dc:creator>
  <cp:keywords/>
  <dc:description/>
  <cp:lastModifiedBy>Catia Betti</cp:lastModifiedBy>
  <cp:revision>5</cp:revision>
  <dcterms:created xsi:type="dcterms:W3CDTF">2018-06-20T08:45:00Z</dcterms:created>
  <dcterms:modified xsi:type="dcterms:W3CDTF">2018-06-20T08:51:00Z</dcterms:modified>
</cp:coreProperties>
</file>