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B06B7" w:rsidRDefault="006D570B">
      <w:pPr>
        <w:numPr>
          <w:ilvl w:val="0"/>
          <w:numId w:val="1"/>
        </w:numPr>
      </w:pPr>
      <w:r>
        <w:rPr>
          <w:sz w:val="24"/>
          <w:szCs w:val="24"/>
        </w:rPr>
        <w:t>Caricare documentazione relativa ai contratti che hanno generato i costi di esercizio.</w:t>
      </w:r>
    </w:p>
    <w:p w14:paraId="00000002" w14:textId="77777777" w:rsidR="00FB06B7" w:rsidRDefault="006D570B">
      <w:pPr>
        <w:numPr>
          <w:ilvl w:val="0"/>
          <w:numId w:val="1"/>
        </w:numPr>
      </w:pPr>
      <w:r>
        <w:rPr>
          <w:sz w:val="24"/>
          <w:szCs w:val="24"/>
        </w:rPr>
        <w:t>Caricare la documentazione attestante la spesa sostenuta:</w:t>
      </w:r>
    </w:p>
    <w:p w14:paraId="00000003" w14:textId="77777777" w:rsidR="00FB06B7" w:rsidRDefault="006D570B">
      <w:pPr>
        <w:numPr>
          <w:ilvl w:val="1"/>
          <w:numId w:val="1"/>
        </w:numPr>
      </w:pPr>
      <w:r>
        <w:rPr>
          <w:sz w:val="24"/>
          <w:szCs w:val="24"/>
        </w:rPr>
        <w:t>giustificativi di spesa (fatture, bollettini ecc.);</w:t>
      </w:r>
    </w:p>
    <w:p w14:paraId="00000004" w14:textId="7F0FD929" w:rsidR="00FB06B7" w:rsidRPr="006D570B" w:rsidRDefault="006D570B">
      <w:pPr>
        <w:numPr>
          <w:ilvl w:val="1"/>
          <w:numId w:val="1"/>
        </w:numPr>
      </w:pPr>
      <w:r>
        <w:rPr>
          <w:sz w:val="24"/>
          <w:szCs w:val="24"/>
        </w:rPr>
        <w:t>documenti attestanti il pagamento (bonifici e relativi estratti del Conto Corrente, ecc.).</w:t>
      </w:r>
    </w:p>
    <w:p w14:paraId="096FB502" w14:textId="1D7FC6F9" w:rsidR="001007D7" w:rsidRPr="00004525" w:rsidRDefault="001007D7">
      <w:pPr>
        <w:numPr>
          <w:ilvl w:val="1"/>
          <w:numId w:val="1"/>
        </w:numPr>
      </w:pPr>
      <w:r w:rsidRPr="00004525">
        <w:rPr>
          <w:sz w:val="24"/>
          <w:szCs w:val="24"/>
        </w:rPr>
        <w:t xml:space="preserve">Caricare </w:t>
      </w:r>
      <w:proofErr w:type="spellStart"/>
      <w:r w:rsidRPr="00004525">
        <w:rPr>
          <w:sz w:val="24"/>
          <w:szCs w:val="24"/>
        </w:rPr>
        <w:t>Dmag</w:t>
      </w:r>
      <w:proofErr w:type="spellEnd"/>
      <w:r w:rsidRPr="00004525">
        <w:rPr>
          <w:sz w:val="24"/>
          <w:szCs w:val="24"/>
        </w:rPr>
        <w:t>/buste paga del/i dipendente/i (OTI-OTD) e-o coadiuvante familiare impiegati in Azienda.</w:t>
      </w:r>
    </w:p>
    <w:p w14:paraId="654BC415" w14:textId="1AE6203E" w:rsidR="006D570B" w:rsidRPr="00004525" w:rsidRDefault="006D570B">
      <w:pPr>
        <w:numPr>
          <w:ilvl w:val="1"/>
          <w:numId w:val="1"/>
        </w:numPr>
      </w:pPr>
      <w:r w:rsidRPr="00004525">
        <w:rPr>
          <w:sz w:val="24"/>
          <w:szCs w:val="24"/>
        </w:rPr>
        <w:t>altri documenti specifici</w:t>
      </w:r>
    </w:p>
    <w:p w14:paraId="06301E87" w14:textId="77777777" w:rsidR="006D570B" w:rsidRDefault="006D570B" w:rsidP="006D570B"/>
    <w:p w14:paraId="00000005" w14:textId="77777777" w:rsidR="00FB06B7" w:rsidRDefault="00FB06B7">
      <w:pPr>
        <w:rPr>
          <w:sz w:val="24"/>
          <w:szCs w:val="24"/>
        </w:rPr>
      </w:pPr>
    </w:p>
    <w:p w14:paraId="00000006" w14:textId="77777777" w:rsidR="00FB06B7" w:rsidRDefault="006D570B">
      <w:pPr>
        <w:rPr>
          <w:sz w:val="24"/>
          <w:szCs w:val="24"/>
        </w:rPr>
      </w:pPr>
      <w:r>
        <w:rPr>
          <w:sz w:val="24"/>
          <w:szCs w:val="24"/>
        </w:rPr>
        <w:t>Denominazione file: EC68131_Doc. spesa</w:t>
      </w:r>
    </w:p>
    <w:sectPr w:rsidR="00FB06B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720F5"/>
    <w:multiLevelType w:val="multilevel"/>
    <w:tmpl w:val="1C6243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6B7"/>
    <w:rsid w:val="00004525"/>
    <w:rsid w:val="001007D7"/>
    <w:rsid w:val="006D570B"/>
    <w:rsid w:val="00F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1697"/>
  <w15:docId w15:val="{58B9D3B9-91E6-441C-BF46-A68AA675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4</cp:revision>
  <dcterms:created xsi:type="dcterms:W3CDTF">2024-02-27T12:31:00Z</dcterms:created>
  <dcterms:modified xsi:type="dcterms:W3CDTF">2024-03-01T12:12:00Z</dcterms:modified>
</cp:coreProperties>
</file>