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 xml:space="preserve">QUESITO N. </w:t>
      </w:r>
      <w:r w:rsidR="00A627B0">
        <w:rPr>
          <w:b/>
        </w:rPr>
        <w:t>5</w:t>
      </w:r>
    </w:p>
    <w:p w:rsidR="00E4437D" w:rsidRPr="00FD7181" w:rsidRDefault="00E4437D" w:rsidP="00FD7181">
      <w:pPr>
        <w:pStyle w:val="Default"/>
        <w:adjustRightInd/>
        <w:jc w:val="both"/>
        <w:rPr>
          <w:rFonts w:ascii="Calibri" w:hAnsi="Calibri" w:cs="Calibri"/>
          <w:sz w:val="22"/>
          <w:szCs w:val="22"/>
        </w:rPr>
      </w:pPr>
      <w:r w:rsidRPr="00FD7181">
        <w:rPr>
          <w:rFonts w:ascii="Calibri" w:hAnsi="Calibri" w:cs="Calibri"/>
          <w:sz w:val="22"/>
          <w:szCs w:val="22"/>
        </w:rPr>
        <w:t xml:space="preserve">Si chiede conferma che le dichiarazioni </w:t>
      </w:r>
      <w:proofErr w:type="gramStart"/>
      <w:r w:rsidRPr="00FD7181">
        <w:rPr>
          <w:rFonts w:ascii="Calibri" w:hAnsi="Calibri" w:cs="Calibri"/>
          <w:sz w:val="22"/>
          <w:szCs w:val="22"/>
        </w:rPr>
        <w:t>di  assenza</w:t>
      </w:r>
      <w:proofErr w:type="gramEnd"/>
      <w:r w:rsidRPr="00FD7181">
        <w:rPr>
          <w:rFonts w:ascii="Calibri" w:hAnsi="Calibri" w:cs="Calibri"/>
          <w:sz w:val="22"/>
          <w:szCs w:val="22"/>
        </w:rPr>
        <w:t xml:space="preserve"> di conflitto di interessi da parte di ogni singolo esperto debbano essere presentate solo in caso di aggiudicazione. (cfr. capitolato art. 5).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AC0643" w:rsidRDefault="00AC0643" w:rsidP="00DC06D0">
      <w:pPr>
        <w:spacing w:after="0" w:line="240" w:lineRule="auto"/>
        <w:jc w:val="both"/>
      </w:pPr>
    </w:p>
    <w:p w:rsidR="00AC0643" w:rsidRDefault="00AC0643" w:rsidP="00DC06D0">
      <w:pPr>
        <w:spacing w:after="0" w:line="240" w:lineRule="auto"/>
        <w:jc w:val="both"/>
        <w:rPr>
          <w:b/>
        </w:rPr>
      </w:pPr>
      <w:r w:rsidRPr="00857A4F">
        <w:rPr>
          <w:b/>
        </w:rPr>
        <w:t>RISPOSTA</w:t>
      </w:r>
      <w:r w:rsidR="003B1DC4">
        <w:rPr>
          <w:b/>
        </w:rPr>
        <w:t xml:space="preserve"> Quesito n. </w:t>
      </w:r>
      <w:r w:rsidR="00A627B0">
        <w:rPr>
          <w:b/>
        </w:rPr>
        <w:t>5</w:t>
      </w:r>
    </w:p>
    <w:p w:rsidR="00F30F51" w:rsidRPr="00F71154" w:rsidRDefault="00F71154" w:rsidP="00F7115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F71154">
        <w:rPr>
          <w:rFonts w:ascii="Calibri" w:hAnsi="Calibri" w:cs="Calibri"/>
          <w:sz w:val="22"/>
          <w:szCs w:val="22"/>
        </w:rPr>
        <w:t>Si conferma che ciascun componente del gruppo di lavoro dovrà rilasciare, all’avvio dell</w:t>
      </w:r>
      <w:r>
        <w:rPr>
          <w:rFonts w:ascii="Calibri" w:hAnsi="Calibri" w:cs="Calibri"/>
          <w:sz w:val="22"/>
          <w:szCs w:val="22"/>
        </w:rPr>
        <w:t>’esecuzione, a</w:t>
      </w:r>
      <w:bookmarkStart w:id="0" w:name="_GoBack"/>
      <w:bookmarkEnd w:id="0"/>
      <w:r w:rsidRPr="00F71154">
        <w:rPr>
          <w:rFonts w:ascii="Calibri" w:hAnsi="Calibri" w:cs="Calibri"/>
          <w:sz w:val="22"/>
          <w:szCs w:val="22"/>
        </w:rPr>
        <w:t>pposite dichiarazioni di assenza di conflitto di interesse, ai sensi dell’art. 5 del capitolato.</w:t>
      </w:r>
    </w:p>
    <w:sectPr w:rsidR="00F30F51" w:rsidRPr="00F711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877FA"/>
    <w:multiLevelType w:val="hybridMultilevel"/>
    <w:tmpl w:val="FAA094BE"/>
    <w:lvl w:ilvl="0" w:tplc="348AE3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307D3"/>
    <w:multiLevelType w:val="hybridMultilevel"/>
    <w:tmpl w:val="3BB61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439E7"/>
    <w:multiLevelType w:val="hybridMultilevel"/>
    <w:tmpl w:val="06F65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46F2A"/>
    <w:rsid w:val="002B3392"/>
    <w:rsid w:val="003B1DC4"/>
    <w:rsid w:val="004E3A8E"/>
    <w:rsid w:val="005A6EC8"/>
    <w:rsid w:val="005B659F"/>
    <w:rsid w:val="00715554"/>
    <w:rsid w:val="007803BE"/>
    <w:rsid w:val="00857A4F"/>
    <w:rsid w:val="00A4350F"/>
    <w:rsid w:val="00A627B0"/>
    <w:rsid w:val="00AC0643"/>
    <w:rsid w:val="00B30142"/>
    <w:rsid w:val="00DC06D0"/>
    <w:rsid w:val="00E4437D"/>
    <w:rsid w:val="00F30F51"/>
    <w:rsid w:val="00F71154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1D81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DC0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30F5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6</cp:revision>
  <dcterms:created xsi:type="dcterms:W3CDTF">2018-05-28T13:06:00Z</dcterms:created>
  <dcterms:modified xsi:type="dcterms:W3CDTF">2018-05-28T14:08:00Z</dcterms:modified>
</cp:coreProperties>
</file>