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57" w:rsidRDefault="00CD627F">
      <w:r>
        <w:rPr>
          <w:rFonts w:ascii="Calibri" w:eastAsia="Times New Roman" w:hAnsi="Calibri" w:cs="Times New Roman"/>
          <w:noProof/>
          <w:color w:val="00000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-24765</wp:posOffset>
            </wp:positionV>
            <wp:extent cx="1476375" cy="733425"/>
            <wp:effectExtent l="0" t="0" r="9525" b="9525"/>
            <wp:wrapNone/>
            <wp:docPr id="7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-24765</wp:posOffset>
            </wp:positionV>
            <wp:extent cx="914400" cy="704850"/>
            <wp:effectExtent l="0" t="0" r="0" b="0"/>
            <wp:wrapNone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E57">
        <w:fldChar w:fldCharType="begin"/>
      </w:r>
      <w:r w:rsidR="00D97E57">
        <w:instrText xml:space="preserve"> LINK Excel.Sheet.12 "C:\\Users\\segreteria\\AppData\\Local\\Temp\\Temp2_strumenti monitoraggio.zip\\strumenti monitoraggio\\.SCHEDA ISCRIZIONE CORSO FUNZIONARI_OPERATORI.xlsx" "ANAGRAFICA!R1C1:R41C7" \a \f 4 \h  \* MERGEFORMAT </w:instrText>
      </w:r>
      <w:r w:rsidR="00D97E57">
        <w:fldChar w:fldCharType="separate"/>
      </w:r>
    </w:p>
    <w:tbl>
      <w:tblPr>
        <w:tblW w:w="108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12"/>
        <w:gridCol w:w="1028"/>
        <w:gridCol w:w="628"/>
        <w:gridCol w:w="1811"/>
        <w:gridCol w:w="529"/>
        <w:gridCol w:w="134"/>
        <w:gridCol w:w="169"/>
        <w:gridCol w:w="807"/>
        <w:gridCol w:w="423"/>
        <w:gridCol w:w="3096"/>
        <w:gridCol w:w="1033"/>
      </w:tblGrid>
      <w:tr w:rsidR="00D97E57" w:rsidRPr="00D97E57" w:rsidTr="00CD627F">
        <w:trPr>
          <w:trHeight w:val="923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D97E57" w:rsidRPr="00D97E57" w:rsidRDefault="00D97E57" w:rsidP="00D97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</w:tblGrid>
            <w:tr w:rsidR="00D97E57" w:rsidRPr="00D97E57" w:rsidTr="00CA3E0A">
              <w:trPr>
                <w:trHeight w:val="498"/>
                <w:tblCellSpacing w:w="0" w:type="dxa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7E57" w:rsidRPr="00D97E57" w:rsidRDefault="00D97E57" w:rsidP="00D97E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97E57" w:rsidRPr="00D97E57" w:rsidRDefault="00D97E57" w:rsidP="00D97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97E57" w:rsidRPr="00D97E57" w:rsidTr="00CD627F">
        <w:trPr>
          <w:trHeight w:val="117"/>
        </w:trPr>
        <w:tc>
          <w:tcPr>
            <w:tcW w:w="108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color w:val="003366"/>
                <w:lang w:eastAsia="it-IT"/>
              </w:rPr>
              <w:t xml:space="preserve">FONDO ASILO MIGRAZIONE E INTEGRAZIONE </w:t>
            </w:r>
            <w:r w:rsidRPr="00D97E57">
              <w:rPr>
                <w:rFonts w:ascii="Arial" w:eastAsia="Times New Roman" w:hAnsi="Arial" w:cs="Arial"/>
                <w:b/>
                <w:bCs/>
                <w:color w:val="003366"/>
                <w:lang w:eastAsia="it-IT"/>
              </w:rPr>
              <w:br/>
              <w:t>(2014-2020)</w:t>
            </w:r>
          </w:p>
          <w:p w:rsidR="00CA3E0A" w:rsidRPr="00D97E57" w:rsidRDefault="00CA3E0A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it-IT"/>
              </w:rPr>
            </w:pPr>
          </w:p>
        </w:tc>
      </w:tr>
      <w:tr w:rsidR="00D97E57" w:rsidRPr="00D97E57" w:rsidTr="00CD627F">
        <w:trPr>
          <w:trHeight w:val="816"/>
        </w:trPr>
        <w:tc>
          <w:tcPr>
            <w:tcW w:w="108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SCHEDA ISCRIZIONE CORSO</w:t>
            </w:r>
          </w:p>
        </w:tc>
      </w:tr>
      <w:tr w:rsidR="00D97E57" w:rsidRPr="00D97E57" w:rsidTr="00CD627F">
        <w:trPr>
          <w:trHeight w:val="106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97E57" w:rsidRPr="00D97E57" w:rsidTr="00CD627F">
        <w:trPr>
          <w:trHeight w:val="559"/>
        </w:trPr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366"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Beneficiario Finale</w:t>
            </w:r>
          </w:p>
        </w:tc>
        <w:tc>
          <w:tcPr>
            <w:tcW w:w="8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REGIONE UMBRIA</w:t>
            </w:r>
          </w:p>
        </w:tc>
      </w:tr>
      <w:tr w:rsidR="00D97E57" w:rsidRPr="00D97E57" w:rsidTr="00CD627F">
        <w:trPr>
          <w:trHeight w:val="498"/>
        </w:trPr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366"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Titolo del progetto</w:t>
            </w:r>
          </w:p>
        </w:tc>
        <w:tc>
          <w:tcPr>
            <w:tcW w:w="8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97E57" w:rsidRPr="00D97E57" w:rsidRDefault="00D97E57" w:rsidP="001A7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FORMARE PER INTEGRARE</w:t>
            </w:r>
            <w:r w:rsidR="001438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- </w:t>
            </w:r>
            <w:r w:rsidR="001A7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VASI COMUNICANTI: INTEGRAZIONE E SERVIZI</w:t>
            </w:r>
          </w:p>
        </w:tc>
      </w:tr>
      <w:tr w:rsidR="00D97E57" w:rsidRPr="00D97E57" w:rsidTr="00CD627F">
        <w:trPr>
          <w:trHeight w:val="483"/>
        </w:trPr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366"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Codice identificativo di progetto</w:t>
            </w:r>
          </w:p>
        </w:tc>
        <w:tc>
          <w:tcPr>
            <w:tcW w:w="8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852</w:t>
            </w:r>
          </w:p>
        </w:tc>
      </w:tr>
      <w:tr w:rsidR="00D97E57" w:rsidRPr="00D97E57" w:rsidTr="00CD627F">
        <w:trPr>
          <w:trHeight w:val="347"/>
        </w:trPr>
        <w:tc>
          <w:tcPr>
            <w:tcW w:w="108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97E57" w:rsidRPr="00D97E57" w:rsidTr="00CD627F">
        <w:trPr>
          <w:trHeight w:val="3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7512DB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51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97E57" w:rsidRPr="00D97E57" w:rsidTr="00CD627F">
        <w:trPr>
          <w:trHeight w:val="33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7512DB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7E57" w:rsidRPr="00D97E57" w:rsidTr="00CD627F">
        <w:trPr>
          <w:trHeight w:val="4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7512DB" w:rsidRDefault="00CA3E0A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51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gg</w:t>
            </w:r>
            <w:proofErr w:type="gramEnd"/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/mm/</w:t>
            </w:r>
            <w:proofErr w:type="spellStart"/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A3E0A" w:rsidRPr="00D97E57" w:rsidTr="00CD627F">
        <w:trPr>
          <w:trHeight w:val="544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E57" w:rsidRPr="007512DB" w:rsidRDefault="00CA3E0A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51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DOCUMENTO IDENTIFICATIVO*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7E57" w:rsidRPr="00D97E57" w:rsidTr="00CD627F">
        <w:trPr>
          <w:trHeight w:val="4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7512DB" w:rsidRDefault="00CA3E0A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51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GENERE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A3E0A" w:rsidRPr="00D97E57" w:rsidTr="00CD627F">
        <w:trPr>
          <w:trHeight w:val="40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E57" w:rsidRPr="007512DB" w:rsidRDefault="00CA3E0A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51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7E57" w:rsidRPr="00D97E57" w:rsidTr="00CD627F">
        <w:trPr>
          <w:trHeight w:val="4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57" w:rsidRPr="00CA3E0A" w:rsidRDefault="00CA3E0A" w:rsidP="00D9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</w:pPr>
            <w:r w:rsidRPr="00CA3E0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  <w:t>ENTE DI APPARTENENZA</w:t>
            </w:r>
          </w:p>
        </w:tc>
        <w:tc>
          <w:tcPr>
            <w:tcW w:w="7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97E57" w:rsidRPr="00D97E57" w:rsidTr="00CD627F">
        <w:trPr>
          <w:trHeight w:val="40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57" w:rsidRPr="00CA3E0A" w:rsidRDefault="00CA3E0A" w:rsidP="00D9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</w:pPr>
            <w:r w:rsidRPr="00CA3E0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  <w:t>TIPOLOGIA DI ENTE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97E57" w:rsidRPr="00D97E57" w:rsidTr="00CD627F">
        <w:trPr>
          <w:trHeight w:val="13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57" w:rsidRPr="00CA3E0A" w:rsidRDefault="00CA3E0A" w:rsidP="00D9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</w:pPr>
            <w:r w:rsidRPr="00CA3E0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  <w:t xml:space="preserve">ENTE PRESSO IL QUALE SI </w:t>
            </w:r>
            <w:proofErr w:type="gramStart"/>
            <w:r w:rsidRPr="00CA3E0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  <w:t>OPERA</w:t>
            </w:r>
            <w:r w:rsidRPr="00CA3E0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CA3E0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  <w:t>IN CASO DI OPERATORE PRIVATO)</w:t>
            </w:r>
          </w:p>
        </w:tc>
        <w:tc>
          <w:tcPr>
            <w:tcW w:w="7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97E57" w:rsidRPr="00D97E57" w:rsidTr="00CD627F">
        <w:trPr>
          <w:trHeight w:val="40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57" w:rsidRPr="00CA3E0A" w:rsidRDefault="00CA3E0A" w:rsidP="00D9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</w:pPr>
            <w:r w:rsidRPr="00CA3E0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  <w:t>AMBITO PROFESSIONALE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97E57" w:rsidRPr="00D97E57" w:rsidTr="00CD627F">
        <w:trPr>
          <w:trHeight w:val="63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E57" w:rsidRPr="00CA3E0A" w:rsidRDefault="00CA3E0A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A3E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AMBITO DELLA FORMAZIONE*</w:t>
            </w:r>
          </w:p>
        </w:tc>
        <w:tc>
          <w:tcPr>
            <w:tcW w:w="7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  <w:r w:rsidR="001A7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INTEGRAZIONE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CA3E0A" w:rsidRPr="00D97E57" w:rsidTr="00CD627F">
        <w:trPr>
          <w:trHeight w:val="45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E57" w:rsidRPr="00CA3E0A" w:rsidRDefault="00CA3E0A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A3E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CONTENUTI DELLA FORMAZIONE**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1A7B87" w:rsidP="001A7B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DIVERSITY MANAGEMENT</w:t>
            </w:r>
            <w:r w:rsidR="00D97E57"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97E57" w:rsidRPr="00D97E57" w:rsidTr="00CD627F">
        <w:trPr>
          <w:trHeight w:val="178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97E57" w:rsidRPr="00D97E57" w:rsidTr="00CD627F">
        <w:trPr>
          <w:trHeight w:val="90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7E57" w:rsidRPr="00D97E57" w:rsidTr="00CD627F">
        <w:trPr>
          <w:trHeight w:val="695"/>
        </w:trPr>
        <w:tc>
          <w:tcPr>
            <w:tcW w:w="108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Il sottoscritto autorizza il trattamento dei dati personali ai sensi del D.lgs. n. 196/2003 e successive modifiche e integrazioni.</w:t>
            </w:r>
          </w:p>
        </w:tc>
      </w:tr>
      <w:tr w:rsidR="00D97E57" w:rsidRPr="00D97E57" w:rsidTr="00CD627F">
        <w:trPr>
          <w:trHeight w:val="90"/>
        </w:trPr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97E57" w:rsidRPr="00D97E57" w:rsidTr="00CD627F">
        <w:trPr>
          <w:trHeight w:val="80"/>
        </w:trPr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Data: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97E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7E57" w:rsidRPr="00D97E57" w:rsidTr="00CD627F">
        <w:trPr>
          <w:trHeight w:val="90"/>
        </w:trPr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57" w:rsidRPr="00D97E57" w:rsidRDefault="00D97E57" w:rsidP="00D9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A3E0A" w:rsidRPr="00CA3E0A" w:rsidRDefault="00CA3E0A" w:rsidP="00B1084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97"/>
          <w:tab w:val="left" w:pos="2974"/>
          <w:tab w:val="left" w:pos="3510"/>
          <w:tab w:val="left" w:pos="4046"/>
          <w:tab w:val="left" w:pos="4352"/>
          <w:tab w:val="left" w:pos="5169"/>
        </w:tabs>
        <w:spacing w:after="0" w:line="240" w:lineRule="auto"/>
        <w:ind w:left="70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  <w:r w:rsidRPr="00CA3E0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NOTE: I</w:t>
      </w:r>
      <w:r w:rsidRPr="00CA3E0A">
        <w:rPr>
          <w:rFonts w:ascii="Arial" w:eastAsia="Times New Roman" w:hAnsi="Arial" w:cs="Arial"/>
          <w:sz w:val="20"/>
          <w:szCs w:val="20"/>
          <w:lang w:eastAsia="it-IT"/>
        </w:rPr>
        <w:t xml:space="preserve">n caso di mancanza di documento di identità, è necessario firmare la dichiarazione sostitutiva di certificazioni. </w:t>
      </w:r>
      <w:r w:rsidRPr="00CA3E0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 w:rsidRPr="00CA3E0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ab/>
        <w:t> </w:t>
      </w:r>
      <w:r w:rsidRPr="00CA3E0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ab/>
        <w:t> </w:t>
      </w:r>
      <w:r w:rsidRPr="00CA3E0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ab/>
        <w:t> </w:t>
      </w:r>
      <w:r w:rsidRPr="00CA3E0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ab/>
        <w:t> </w:t>
      </w:r>
      <w:r w:rsidRPr="00CA3E0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ab/>
      </w:r>
      <w:r w:rsidRPr="00CA3E0A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 </w:t>
      </w:r>
    </w:p>
    <w:p w:rsidR="00CA3E0A" w:rsidRPr="00CA3E0A" w:rsidRDefault="00CA3E0A" w:rsidP="00B1084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10"/>
          <w:tab w:val="left" w:pos="4046"/>
          <w:tab w:val="left" w:pos="4352"/>
          <w:tab w:val="left" w:pos="5169"/>
        </w:tabs>
        <w:spacing w:after="0" w:line="240" w:lineRule="auto"/>
        <w:ind w:left="70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  <w:r w:rsidRPr="00CA3E0A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*ASILO, INTEGRAZIONE, RIMPATRI.</w:t>
      </w:r>
      <w:r w:rsidRPr="00CA3E0A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ab/>
      </w:r>
      <w:r w:rsidRPr="00CA3E0A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ab/>
      </w:r>
      <w:r w:rsidRPr="00CA3E0A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ab/>
      </w:r>
      <w:r w:rsidRPr="00CA3E0A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ab/>
        <w:t> </w:t>
      </w:r>
    </w:p>
    <w:p w:rsidR="00CA3E0A" w:rsidRPr="00CA3E0A" w:rsidRDefault="00CA3E0A" w:rsidP="00B1084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81"/>
          <w:tab w:val="left" w:pos="2937"/>
          <w:tab w:val="left" w:pos="3466"/>
          <w:tab w:val="left" w:pos="3995"/>
          <w:tab w:val="left" w:pos="4298"/>
          <w:tab w:val="left" w:pos="5105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A3E0A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** GIURIDICO, LINGUISTICO, MEDIAZIONE, DIVERSITY MANAGEMENT, TECNICO (), MONITORAGGIO E VALUTAZIONE.</w:t>
      </w:r>
      <w:r w:rsidRPr="00CA3E0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A3E0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A3E0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A3E0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A3E0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A3E0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D24232" w:rsidRDefault="00D97E57">
      <w:r>
        <w:fldChar w:fldCharType="end"/>
      </w:r>
    </w:p>
    <w:sectPr w:rsidR="00D24232" w:rsidSect="00CA3E0A">
      <w:pgSz w:w="11906" w:h="16838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57"/>
    <w:rsid w:val="001438CA"/>
    <w:rsid w:val="001A7B87"/>
    <w:rsid w:val="001D4ABC"/>
    <w:rsid w:val="00433282"/>
    <w:rsid w:val="00554DC7"/>
    <w:rsid w:val="007512DB"/>
    <w:rsid w:val="00B10841"/>
    <w:rsid w:val="00CA3E0A"/>
    <w:rsid w:val="00CD627F"/>
    <w:rsid w:val="00D24232"/>
    <w:rsid w:val="00D97E57"/>
    <w:rsid w:val="00F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2538A-21FD-436C-9A34-12C0E6B3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Eleonora Bigi</cp:lastModifiedBy>
  <cp:revision>3</cp:revision>
  <dcterms:created xsi:type="dcterms:W3CDTF">2017-12-13T11:15:00Z</dcterms:created>
  <dcterms:modified xsi:type="dcterms:W3CDTF">2017-12-13T11:15:00Z</dcterms:modified>
</cp:coreProperties>
</file>