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18" w:rsidRDefault="005B4DE2" w:rsidP="005B4DE2">
      <w:pPr>
        <w:jc w:val="right"/>
        <w:rPr>
          <w:b/>
        </w:rPr>
      </w:pPr>
      <w:r>
        <w:rPr>
          <w:b/>
        </w:rPr>
        <w:t xml:space="preserve">Allegato </w:t>
      </w:r>
      <w:r w:rsidR="00A179A3">
        <w:rPr>
          <w:b/>
        </w:rPr>
        <w:t>3</w:t>
      </w:r>
    </w:p>
    <w:p w:rsidR="005B4DE2" w:rsidRDefault="000B0E19" w:rsidP="000B0E19">
      <w:pPr>
        <w:spacing w:line="240" w:lineRule="auto"/>
        <w:jc w:val="center"/>
        <w:rPr>
          <w:b/>
          <w:sz w:val="32"/>
        </w:rPr>
      </w:pPr>
      <w:r w:rsidRPr="000B0E19">
        <w:rPr>
          <w:b/>
          <w:sz w:val="32"/>
        </w:rPr>
        <w:t>SOSTEGNO AL SISTEMA INTEGRATO MEDIANTE LA FUNZIONE DEL COORDINAMENTO PEDAGOGICO DI RETE</w:t>
      </w:r>
    </w:p>
    <w:p w:rsidR="000B0E19" w:rsidRDefault="000B0E19" w:rsidP="000B0E19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Assegnazione 2017/2018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5535"/>
        <w:gridCol w:w="1478"/>
      </w:tblGrid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lang w:eastAsia="it-IT"/>
              </w:rPr>
              <w:t>ZONA SOCIALE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lang w:eastAsia="it-IT"/>
              </w:rPr>
              <w:t>COMUNE INCARICATO DEL COORDINAMENTO DI RETE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lang w:eastAsia="it-IT"/>
              </w:rPr>
              <w:t>CONTRIBUTO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Città di Castello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Perugia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Bastia Umbra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Marsciano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Unione di Comuni del Trasimeno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Gubbio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Foligno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Spoleto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Terni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Orvieto</w:t>
            </w:r>
          </w:p>
        </w:tc>
        <w:tc>
          <w:tcPr>
            <w:tcW w:w="0" w:type="auto"/>
            <w:shd w:val="clear" w:color="auto" w:fill="auto"/>
            <w:noWrap/>
          </w:tcPr>
          <w:p w:rsidR="000B0E19" w:rsidRDefault="000B0E19" w:rsidP="000B0E19">
            <w:pPr>
              <w:spacing w:after="0" w:line="240" w:lineRule="auto"/>
              <w:jc w:val="right"/>
            </w:pPr>
            <w:r w:rsidRPr="00542C34">
              <w:t>€ 5.750,00</w:t>
            </w:r>
          </w:p>
        </w:tc>
      </w:tr>
      <w:tr w:rsidR="000B0E19" w:rsidRPr="005B4DE2" w:rsidTr="000B0E19">
        <w:trPr>
          <w:trHeight w:val="20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0B0E19" w:rsidRPr="000B0E19" w:rsidRDefault="000B0E19" w:rsidP="000B0E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0B0E19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Totale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0E19" w:rsidRPr="005B4DE2" w:rsidRDefault="000B0E19" w:rsidP="000B0E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€ 57.500,00</w:t>
            </w:r>
          </w:p>
        </w:tc>
      </w:tr>
    </w:tbl>
    <w:p w:rsidR="000B0E19" w:rsidRPr="005B4DE2" w:rsidRDefault="000B0E19" w:rsidP="00A179A3">
      <w:pPr>
        <w:jc w:val="center"/>
        <w:rPr>
          <w:b/>
          <w:sz w:val="32"/>
        </w:rPr>
      </w:pPr>
      <w:bookmarkStart w:id="0" w:name="_GoBack"/>
      <w:bookmarkEnd w:id="0"/>
    </w:p>
    <w:sectPr w:rsidR="000B0E19" w:rsidRPr="005B4DE2" w:rsidSect="005B4DE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DE2" w:rsidRDefault="005B4DE2" w:rsidP="005B4DE2">
      <w:pPr>
        <w:spacing w:after="0" w:line="240" w:lineRule="auto"/>
      </w:pPr>
      <w:r>
        <w:separator/>
      </w:r>
    </w:p>
  </w:endnote>
  <w:endnote w:type="continuationSeparator" w:id="0">
    <w:p w:rsidR="005B4DE2" w:rsidRDefault="005B4DE2" w:rsidP="005B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DE2" w:rsidRDefault="005B4DE2" w:rsidP="005B4DE2">
      <w:pPr>
        <w:spacing w:after="0" w:line="240" w:lineRule="auto"/>
      </w:pPr>
      <w:r>
        <w:separator/>
      </w:r>
    </w:p>
  </w:footnote>
  <w:footnote w:type="continuationSeparator" w:id="0">
    <w:p w:rsidR="005B4DE2" w:rsidRDefault="005B4DE2" w:rsidP="005B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E2" w:rsidRDefault="005B4D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0A"/>
    <w:rsid w:val="000B0E19"/>
    <w:rsid w:val="00365D0A"/>
    <w:rsid w:val="005B4DE2"/>
    <w:rsid w:val="009E4747"/>
    <w:rsid w:val="00A179A3"/>
    <w:rsid w:val="00E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3BA7C-478C-4DA7-9CE8-4CE489A9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B4DE2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4DE2"/>
    <w:rPr>
      <w:color w:val="954F72"/>
      <w:u w:val="single"/>
    </w:rPr>
  </w:style>
  <w:style w:type="paragraph" w:customStyle="1" w:styleId="xl65">
    <w:name w:val="xl65"/>
    <w:basedOn w:val="Normale"/>
    <w:rsid w:val="005B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7">
    <w:name w:val="xl67"/>
    <w:basedOn w:val="Normale"/>
    <w:rsid w:val="005B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0B0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Bendini</dc:creator>
  <cp:keywords/>
  <dc:description/>
  <cp:lastModifiedBy>Valentina Bendini</cp:lastModifiedBy>
  <cp:revision>5</cp:revision>
  <dcterms:created xsi:type="dcterms:W3CDTF">2018-10-25T09:15:00Z</dcterms:created>
  <dcterms:modified xsi:type="dcterms:W3CDTF">2018-10-25T09:37:00Z</dcterms:modified>
</cp:coreProperties>
</file>